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2B23" w14:textId="77777777"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9ACEC7" w14:textId="77777777"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FBAC2A" w14:textId="77777777" w:rsidR="00C1169D" w:rsidRPr="000C1D3A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0C1D3A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14:paraId="5F08BB78" w14:textId="77777777" w:rsidR="00C1169D" w:rsidRPr="000C1D3A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0C1D3A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14:paraId="6D0CE04E" w14:textId="77777777" w:rsidR="00C1169D" w:rsidRPr="000C1D3A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2205F7E4" w14:textId="77777777" w:rsidR="00C1169D" w:rsidRPr="000C1D3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5A039A80" w14:textId="77777777" w:rsidR="00C1169D" w:rsidRPr="000C1D3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574B14F0" w14:textId="77777777" w:rsidR="00C1169D" w:rsidRPr="000C1D3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766F1F5D" w14:textId="77777777" w:rsidR="00C1169D" w:rsidRPr="000C1D3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20132D5F" w14:textId="77777777" w:rsidR="00C1169D" w:rsidRPr="000C1D3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1AC04F49" w14:textId="77777777" w:rsidR="00C1169D" w:rsidRPr="000C1D3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0C1D3A" w:rsidRPr="000C1D3A" w14:paraId="57945B3E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EAE58B8" w14:textId="22573CD7" w:rsidR="00C1169D" w:rsidRPr="000C1D3A" w:rsidRDefault="00C1169D" w:rsidP="00262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0C1D3A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  <w:r w:rsidR="00C13E84" w:rsidRPr="000C1D3A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№</w:t>
            </w:r>
            <w:r w:rsidR="007D2655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</w:t>
            </w:r>
            <w:r w:rsidR="00DA2014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80-1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07C5C333" w14:textId="3E1E888A" w:rsidR="00DA2014" w:rsidRPr="00DA2014" w:rsidRDefault="00DA2014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52"/>
                <w:szCs w:val="52"/>
              </w:rPr>
              <w:t xml:space="preserve">09 октября </w:t>
            </w:r>
          </w:p>
          <w:p w14:paraId="2E85A193" w14:textId="77777777" w:rsidR="00C1169D" w:rsidRPr="000C1D3A" w:rsidRDefault="007C0B72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2023 </w:t>
            </w:r>
            <w:r w:rsidR="00C1169D" w:rsidRPr="000C1D3A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г.</w:t>
            </w:r>
          </w:p>
        </w:tc>
      </w:tr>
      <w:tr w:rsidR="00C1169D" w:rsidRPr="00F677A0" w14:paraId="06E0FAC7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717D475E" w14:textId="77777777" w:rsidR="00C1169D" w:rsidRPr="00F677A0" w:rsidRDefault="00C1169D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по результатам  </w:t>
            </w:r>
            <w:r w:rsidR="00477FAC" w:rsidRPr="007D26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городского поселения </w:t>
            </w:r>
            <w:r w:rsidR="007E4A13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«Поселок </w:t>
            </w:r>
            <w:r w:rsidR="00AA2DC3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Чульман</w:t>
            </w:r>
            <w:r w:rsidR="007E4A13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  <w:r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за </w:t>
            </w:r>
            <w:r w:rsidR="007C0B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  <w:t>I</w:t>
            </w:r>
            <w:r w:rsidR="007C0B72" w:rsidRPr="007C0B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262146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квартал</w:t>
            </w:r>
            <w:r w:rsidR="00AA2DC3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20</w:t>
            </w:r>
            <w:r w:rsidR="007C0B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</w:t>
            </w:r>
            <w:r w:rsidR="007C0B72" w:rsidRPr="007C0B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3</w:t>
            </w:r>
            <w:r w:rsidR="00477FAC" w:rsidRPr="007D2655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6E27C5ED" w14:textId="77777777"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00016A81" w14:textId="77777777"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F91E8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5A6D5037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2EAB3B01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7A0353DA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6CB4BEC4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6D0746AF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4B2F8D8D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7A563C4D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59544D42" w14:textId="77777777" w:rsidR="00C1169D" w:rsidRPr="004B5D9A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1224BD6A" w14:textId="77777777" w:rsidR="00E5084B" w:rsidRDefault="00E5084B" w:rsidP="00B32D8F">
      <w:pPr>
        <w:pStyle w:val="12"/>
        <w:keepNext/>
        <w:keepLines/>
        <w:shd w:val="clear" w:color="auto" w:fill="auto"/>
        <w:spacing w:after="160" w:line="276" w:lineRule="auto"/>
        <w:ind w:right="220"/>
        <w:rPr>
          <w:sz w:val="24"/>
          <w:szCs w:val="24"/>
        </w:rPr>
      </w:pPr>
      <w:bookmarkStart w:id="0" w:name="bookmark0"/>
      <w:r w:rsidRPr="00B32D8F">
        <w:rPr>
          <w:sz w:val="24"/>
          <w:szCs w:val="24"/>
        </w:rPr>
        <w:lastRenderedPageBreak/>
        <w:t>Содержание</w:t>
      </w:r>
      <w:bookmarkEnd w:id="0"/>
    </w:p>
    <w:p w14:paraId="26833638" w14:textId="77777777" w:rsidR="00B32D8F" w:rsidRPr="00B32D8F" w:rsidRDefault="00B32D8F" w:rsidP="00B32D8F">
      <w:pPr>
        <w:pStyle w:val="12"/>
        <w:keepNext/>
        <w:keepLines/>
        <w:shd w:val="clear" w:color="auto" w:fill="auto"/>
        <w:spacing w:after="160" w:line="276" w:lineRule="auto"/>
        <w:ind w:right="220"/>
        <w:rPr>
          <w:sz w:val="24"/>
          <w:szCs w:val="24"/>
        </w:rPr>
      </w:pPr>
    </w:p>
    <w:p w14:paraId="12C3CA5A" w14:textId="6DC86D11" w:rsidR="00E5084B" w:rsidRPr="00B32D8F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B32D8F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B32D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B32D8F">
        <w:rPr>
          <w:rFonts w:ascii="Times New Roman" w:hAnsi="Times New Roman" w:cs="Times New Roman"/>
          <w:sz w:val="24"/>
          <w:szCs w:val="24"/>
        </w:rPr>
        <w:t>…</w:t>
      </w:r>
      <w:r w:rsidR="00AD4033" w:rsidRPr="00B32D8F">
        <w:rPr>
          <w:rFonts w:ascii="Times New Roman" w:hAnsi="Times New Roman" w:cs="Times New Roman"/>
          <w:sz w:val="24"/>
          <w:szCs w:val="24"/>
        </w:rPr>
        <w:t>…</w:t>
      </w:r>
      <w:r w:rsidR="00DA2014">
        <w:rPr>
          <w:rFonts w:ascii="Times New Roman" w:hAnsi="Times New Roman" w:cs="Times New Roman"/>
          <w:sz w:val="24"/>
          <w:szCs w:val="24"/>
        </w:rPr>
        <w:t>.3</w:t>
      </w:r>
      <w:r w:rsidR="006020BC" w:rsidRPr="00B32D8F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B32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6A786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5AECC" w14:textId="1FEBC5DD" w:rsidR="00E5084B" w:rsidRPr="00B32D8F" w:rsidRDefault="00E5084B" w:rsidP="00B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B32D8F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B32D8F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B32D8F" w:rsidRPr="00B32D8F">
        <w:rPr>
          <w:rFonts w:ascii="Times New Roman" w:hAnsi="Times New Roman" w:cs="Times New Roman"/>
          <w:sz w:val="24"/>
          <w:szCs w:val="24"/>
        </w:rPr>
        <w:t>...</w:t>
      </w:r>
      <w:r w:rsidR="00DA2014">
        <w:rPr>
          <w:rFonts w:ascii="Times New Roman" w:hAnsi="Times New Roman" w:cs="Times New Roman"/>
          <w:sz w:val="24"/>
          <w:szCs w:val="24"/>
        </w:rPr>
        <w:t>.</w:t>
      </w:r>
      <w:r w:rsidR="00B32D8F" w:rsidRPr="00B32D8F">
        <w:rPr>
          <w:rFonts w:ascii="Times New Roman" w:hAnsi="Times New Roman" w:cs="Times New Roman"/>
          <w:sz w:val="24"/>
          <w:szCs w:val="24"/>
        </w:rPr>
        <w:t>5</w:t>
      </w:r>
    </w:p>
    <w:p w14:paraId="55CFB055" w14:textId="77777777" w:rsidR="00471B31" w:rsidRPr="00B32D8F" w:rsidRDefault="00471B31" w:rsidP="00B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7E38C" w14:textId="77777777" w:rsidR="00DA2014" w:rsidRDefault="00E5084B" w:rsidP="00B32D8F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>3.</w:t>
      </w:r>
      <w:r w:rsidR="00B629E6" w:rsidRPr="00B32D8F">
        <w:rPr>
          <w:rFonts w:ascii="Times New Roman" w:hAnsi="Times New Roman" w:cs="Times New Roman"/>
          <w:sz w:val="24"/>
          <w:szCs w:val="24"/>
        </w:rPr>
        <w:t xml:space="preserve"> </w:t>
      </w:r>
      <w:r w:rsidRPr="00B32D8F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B32D8F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B32D8F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B32D8F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B32D8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B32D8F">
        <w:rPr>
          <w:rFonts w:ascii="Times New Roman" w:hAnsi="Times New Roman" w:cs="Times New Roman"/>
          <w:sz w:val="24"/>
          <w:szCs w:val="24"/>
        </w:rPr>
        <w:t>П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B32D8F">
        <w:rPr>
          <w:rFonts w:ascii="Times New Roman" w:hAnsi="Times New Roman" w:cs="Times New Roman"/>
          <w:sz w:val="24"/>
          <w:szCs w:val="24"/>
        </w:rPr>
        <w:t xml:space="preserve">Чульман» </w:t>
      </w:r>
    </w:p>
    <w:p w14:paraId="488786AD" w14:textId="380755EE" w:rsidR="00E5084B" w:rsidRPr="00B32D8F" w:rsidRDefault="00C7207A" w:rsidP="00B32D8F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 xml:space="preserve">за </w:t>
      </w:r>
      <w:r w:rsidR="007C0B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2146" w:rsidRPr="00B32D8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C0B72">
        <w:rPr>
          <w:rFonts w:ascii="Times New Roman" w:hAnsi="Times New Roman" w:cs="Times New Roman"/>
          <w:sz w:val="24"/>
          <w:szCs w:val="24"/>
        </w:rPr>
        <w:t>2</w:t>
      </w:r>
      <w:r w:rsidR="007C0B72" w:rsidRPr="00114E13">
        <w:rPr>
          <w:rFonts w:ascii="Times New Roman" w:hAnsi="Times New Roman" w:cs="Times New Roman"/>
          <w:sz w:val="24"/>
          <w:szCs w:val="24"/>
        </w:rPr>
        <w:t>3</w:t>
      </w:r>
      <w:r w:rsidR="00262146" w:rsidRPr="00B32D8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0E14" w:rsidRPr="00B32D8F">
        <w:rPr>
          <w:rFonts w:ascii="Times New Roman" w:hAnsi="Times New Roman" w:cs="Times New Roman"/>
          <w:sz w:val="24"/>
          <w:szCs w:val="24"/>
        </w:rPr>
        <w:t>…</w:t>
      </w:r>
      <w:r w:rsidR="00D17FC7" w:rsidRPr="00B32D8F">
        <w:rPr>
          <w:rFonts w:ascii="Times New Roman" w:hAnsi="Times New Roman" w:cs="Times New Roman"/>
          <w:sz w:val="24"/>
          <w:szCs w:val="24"/>
        </w:rPr>
        <w:t>…</w:t>
      </w:r>
      <w:r w:rsidR="00501D8C" w:rsidRPr="00B32D8F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B32D8F">
        <w:rPr>
          <w:rFonts w:ascii="Times New Roman" w:hAnsi="Times New Roman" w:cs="Times New Roman"/>
          <w:sz w:val="24"/>
          <w:szCs w:val="24"/>
        </w:rPr>
        <w:t>..</w:t>
      </w:r>
      <w:r w:rsidR="00501D8C" w:rsidRPr="00B32D8F">
        <w:rPr>
          <w:rFonts w:ascii="Times New Roman" w:hAnsi="Times New Roman" w:cs="Times New Roman"/>
          <w:sz w:val="24"/>
          <w:szCs w:val="24"/>
        </w:rPr>
        <w:t>…</w:t>
      </w:r>
      <w:r w:rsidR="00150E14" w:rsidRPr="00B32D8F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B32D8F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B32D8F">
        <w:rPr>
          <w:rFonts w:ascii="Times New Roman" w:hAnsi="Times New Roman" w:cs="Times New Roman"/>
          <w:sz w:val="24"/>
          <w:szCs w:val="24"/>
        </w:rPr>
        <w:t>…</w:t>
      </w:r>
      <w:r w:rsidR="00DA2014">
        <w:rPr>
          <w:rFonts w:ascii="Times New Roman" w:hAnsi="Times New Roman" w:cs="Times New Roman"/>
          <w:sz w:val="24"/>
          <w:szCs w:val="24"/>
        </w:rPr>
        <w:t>……</w:t>
      </w:r>
      <w:r w:rsidR="00B32D8F" w:rsidRPr="00B32D8F">
        <w:rPr>
          <w:rFonts w:ascii="Times New Roman" w:hAnsi="Times New Roman" w:cs="Times New Roman"/>
          <w:sz w:val="24"/>
          <w:szCs w:val="24"/>
        </w:rPr>
        <w:t>5</w:t>
      </w:r>
    </w:p>
    <w:p w14:paraId="12466448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1D1EF" w14:textId="311579BB" w:rsidR="00E5084B" w:rsidRPr="00B32D8F" w:rsidRDefault="00E5084B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B32D8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B32D8F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B32D8F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B32D8F">
        <w:rPr>
          <w:rFonts w:ascii="Times New Roman" w:hAnsi="Times New Roman" w:cs="Times New Roman"/>
          <w:sz w:val="24"/>
          <w:szCs w:val="24"/>
        </w:rPr>
        <w:t>…</w:t>
      </w:r>
      <w:r w:rsidR="00DA2014">
        <w:rPr>
          <w:rFonts w:ascii="Times New Roman" w:hAnsi="Times New Roman" w:cs="Times New Roman"/>
          <w:sz w:val="24"/>
          <w:szCs w:val="24"/>
        </w:rPr>
        <w:t>………</w:t>
      </w:r>
      <w:r w:rsidR="00B32D8F" w:rsidRPr="00B32D8F">
        <w:rPr>
          <w:rFonts w:ascii="Times New Roman" w:hAnsi="Times New Roman" w:cs="Times New Roman"/>
          <w:sz w:val="24"/>
          <w:szCs w:val="24"/>
        </w:rPr>
        <w:t>8</w:t>
      </w:r>
    </w:p>
    <w:p w14:paraId="5C5F8501" w14:textId="17F432BA" w:rsidR="00E5084B" w:rsidRPr="00E15159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B32D8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93AB5">
        <w:rPr>
          <w:rFonts w:ascii="Times New Roman" w:hAnsi="Times New Roman" w:cs="Times New Roman"/>
          <w:sz w:val="24"/>
          <w:szCs w:val="24"/>
        </w:rPr>
        <w:t>……</w:t>
      </w:r>
      <w:r w:rsidR="00DA2014">
        <w:rPr>
          <w:rFonts w:ascii="Times New Roman" w:hAnsi="Times New Roman" w:cs="Times New Roman"/>
          <w:sz w:val="24"/>
          <w:szCs w:val="24"/>
        </w:rPr>
        <w:t xml:space="preserve"> </w:t>
      </w:r>
      <w:r w:rsidR="00393AB5" w:rsidRPr="00E15159">
        <w:rPr>
          <w:rFonts w:ascii="Times New Roman" w:hAnsi="Times New Roman" w:cs="Times New Roman"/>
          <w:sz w:val="24"/>
          <w:szCs w:val="24"/>
        </w:rPr>
        <w:t>10</w:t>
      </w:r>
    </w:p>
    <w:p w14:paraId="577E66A1" w14:textId="447819B0" w:rsidR="00E5084B" w:rsidRPr="00E15159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B32D8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B32D8F">
        <w:rPr>
          <w:rFonts w:ascii="Times New Roman" w:hAnsi="Times New Roman" w:cs="Times New Roman"/>
          <w:sz w:val="24"/>
          <w:szCs w:val="24"/>
        </w:rPr>
        <w:t>П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B32D8F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B32D8F">
        <w:rPr>
          <w:rFonts w:ascii="Times New Roman" w:hAnsi="Times New Roman" w:cs="Times New Roman"/>
          <w:sz w:val="24"/>
          <w:szCs w:val="24"/>
        </w:rPr>
        <w:t>………</w:t>
      </w:r>
      <w:r w:rsidR="005D52D1" w:rsidRPr="00B32D8F">
        <w:rPr>
          <w:rFonts w:ascii="Times New Roman" w:hAnsi="Times New Roman" w:cs="Times New Roman"/>
          <w:sz w:val="24"/>
          <w:szCs w:val="24"/>
        </w:rPr>
        <w:t>………</w:t>
      </w:r>
      <w:r w:rsidR="00DA2014">
        <w:rPr>
          <w:rFonts w:ascii="Times New Roman" w:hAnsi="Times New Roman" w:cs="Times New Roman"/>
          <w:sz w:val="24"/>
          <w:szCs w:val="24"/>
        </w:rPr>
        <w:t xml:space="preserve"> </w:t>
      </w:r>
      <w:r w:rsidR="005D52D1" w:rsidRPr="00B32D8F">
        <w:rPr>
          <w:rFonts w:ascii="Times New Roman" w:hAnsi="Times New Roman" w:cs="Times New Roman"/>
          <w:sz w:val="24"/>
          <w:szCs w:val="24"/>
        </w:rPr>
        <w:t>..</w:t>
      </w:r>
      <w:r w:rsidR="00E15159">
        <w:rPr>
          <w:rFonts w:ascii="Times New Roman" w:hAnsi="Times New Roman" w:cs="Times New Roman"/>
          <w:sz w:val="24"/>
          <w:szCs w:val="24"/>
        </w:rPr>
        <w:t>1</w:t>
      </w:r>
      <w:r w:rsidR="00E15159" w:rsidRPr="00E15159">
        <w:rPr>
          <w:rFonts w:ascii="Times New Roman" w:hAnsi="Times New Roman" w:cs="Times New Roman"/>
          <w:sz w:val="24"/>
          <w:szCs w:val="24"/>
        </w:rPr>
        <w:t>1</w:t>
      </w:r>
    </w:p>
    <w:p w14:paraId="2DF61710" w14:textId="334FC112" w:rsidR="00DA2014" w:rsidRDefault="00E15159" w:rsidP="00D576B9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4.3.Доходы бюджета городского поселения </w:t>
      </w:r>
      <w:r w:rsidR="00887E44" w:rsidRPr="00B32D8F">
        <w:rPr>
          <w:rFonts w:ascii="Times New Roman" w:hAnsi="Times New Roman" w:cs="Times New Roman"/>
          <w:sz w:val="24"/>
          <w:szCs w:val="24"/>
        </w:rPr>
        <w:t>«П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B32D8F">
        <w:rPr>
          <w:rFonts w:ascii="Times New Roman" w:hAnsi="Times New Roman" w:cs="Times New Roman"/>
          <w:sz w:val="24"/>
          <w:szCs w:val="24"/>
        </w:rPr>
        <w:t>Чульман»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014">
        <w:rPr>
          <w:rFonts w:ascii="Times New Roman" w:hAnsi="Times New Roman" w:cs="Times New Roman"/>
          <w:sz w:val="24"/>
          <w:szCs w:val="24"/>
        </w:rPr>
        <w:t>от использования</w:t>
      </w:r>
    </w:p>
    <w:p w14:paraId="27342494" w14:textId="014BCF70" w:rsidR="00E5084B" w:rsidRPr="00B32D8F" w:rsidRDefault="00DA2014" w:rsidP="00D576B9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имущества………………………………………………………………………………………….13</w:t>
      </w:r>
      <w:r w:rsidR="00E151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66BFF6F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30B9B" w14:textId="3C9F0924" w:rsidR="00E5084B" w:rsidRPr="00B32D8F" w:rsidRDefault="00E5084B" w:rsidP="00B32D8F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B32D8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B32D8F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B32D8F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B32D8F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B32D8F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B32D8F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B32D8F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DA2014">
        <w:rPr>
          <w:rFonts w:ascii="Times New Roman" w:hAnsi="Times New Roman" w:cs="Times New Roman"/>
          <w:sz w:val="24"/>
          <w:szCs w:val="24"/>
        </w:rPr>
        <w:t>…………………..</w:t>
      </w:r>
      <w:r w:rsidR="00080A1E" w:rsidRPr="00B32D8F">
        <w:rPr>
          <w:rFonts w:ascii="Times New Roman" w:hAnsi="Times New Roman" w:cs="Times New Roman"/>
          <w:sz w:val="24"/>
          <w:szCs w:val="24"/>
        </w:rPr>
        <w:t>1</w:t>
      </w:r>
      <w:r w:rsidR="00D576B9">
        <w:rPr>
          <w:rFonts w:ascii="Times New Roman" w:hAnsi="Times New Roman" w:cs="Times New Roman"/>
          <w:sz w:val="24"/>
          <w:szCs w:val="24"/>
        </w:rPr>
        <w:t>6</w:t>
      </w:r>
    </w:p>
    <w:p w14:paraId="695121AE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61163" w14:textId="3C2E7C80" w:rsidR="008D0866" w:rsidRPr="00B32D8F" w:rsidRDefault="00E56638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B32D8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B32D8F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 w:rsidRPr="00B32D8F">
        <w:rPr>
          <w:rFonts w:ascii="Times New Roman" w:hAnsi="Times New Roman" w:cs="Times New Roman"/>
          <w:sz w:val="24"/>
          <w:szCs w:val="24"/>
        </w:rPr>
        <w:t>.</w:t>
      </w:r>
      <w:r w:rsidR="006135FD" w:rsidRPr="00B32D8F">
        <w:rPr>
          <w:rFonts w:ascii="Times New Roman" w:hAnsi="Times New Roman" w:cs="Times New Roman"/>
          <w:sz w:val="24"/>
          <w:szCs w:val="24"/>
        </w:rPr>
        <w:t>.</w:t>
      </w:r>
      <w:r w:rsidR="00501D8C" w:rsidRPr="00B32D8F">
        <w:rPr>
          <w:rFonts w:ascii="Times New Roman" w:hAnsi="Times New Roman" w:cs="Times New Roman"/>
          <w:sz w:val="24"/>
          <w:szCs w:val="24"/>
        </w:rPr>
        <w:t xml:space="preserve"> 1</w:t>
      </w:r>
      <w:r w:rsidR="00D576B9">
        <w:rPr>
          <w:rFonts w:ascii="Times New Roman" w:hAnsi="Times New Roman" w:cs="Times New Roman"/>
          <w:sz w:val="24"/>
          <w:szCs w:val="24"/>
        </w:rPr>
        <w:t>9</w:t>
      </w:r>
    </w:p>
    <w:p w14:paraId="7A55E27F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F12AE" w14:textId="4BD8AC36" w:rsidR="00E5084B" w:rsidRDefault="008D0866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B32D8F">
        <w:rPr>
          <w:sz w:val="24"/>
          <w:szCs w:val="24"/>
        </w:rPr>
        <w:t>7</w:t>
      </w:r>
      <w:r w:rsidR="00E5084B" w:rsidRPr="00B32D8F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B32D8F">
        <w:rPr>
          <w:sz w:val="24"/>
          <w:szCs w:val="24"/>
        </w:rPr>
        <w:t>…….</w:t>
      </w:r>
      <w:r w:rsidR="005D52D1" w:rsidRPr="00B32D8F">
        <w:rPr>
          <w:sz w:val="24"/>
          <w:szCs w:val="24"/>
        </w:rPr>
        <w:t>.</w:t>
      </w:r>
      <w:r w:rsidR="00DA2014">
        <w:rPr>
          <w:sz w:val="24"/>
          <w:szCs w:val="24"/>
        </w:rPr>
        <w:t>.</w:t>
      </w:r>
      <w:r w:rsidR="00B32D8F" w:rsidRPr="00B32D8F">
        <w:rPr>
          <w:sz w:val="24"/>
          <w:szCs w:val="24"/>
        </w:rPr>
        <w:t>1</w:t>
      </w:r>
      <w:r w:rsidR="00D576B9">
        <w:rPr>
          <w:sz w:val="24"/>
          <w:szCs w:val="24"/>
        </w:rPr>
        <w:t>9</w:t>
      </w:r>
    </w:p>
    <w:p w14:paraId="47DC7075" w14:textId="77777777" w:rsidR="00B32D8F" w:rsidRPr="00B32D8F" w:rsidRDefault="00B32D8F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</w:p>
    <w:p w14:paraId="6ED30AC6" w14:textId="77777777" w:rsidR="00FC6D44" w:rsidRPr="00B32D8F" w:rsidRDefault="00FC6D44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B32D8F">
        <w:rPr>
          <w:sz w:val="24"/>
          <w:szCs w:val="24"/>
        </w:rPr>
        <w:t xml:space="preserve">8. Анализ реализации муниципальных программ городского поселения «Поселок Чульман»  </w:t>
      </w:r>
    </w:p>
    <w:p w14:paraId="315138B4" w14:textId="0B9D8AE8" w:rsidR="00FC6D44" w:rsidRPr="00B32D8F" w:rsidRDefault="00FC6D44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B32D8F">
        <w:rPr>
          <w:sz w:val="24"/>
          <w:szCs w:val="24"/>
        </w:rPr>
        <w:t xml:space="preserve">за </w:t>
      </w:r>
      <w:r w:rsidR="007C0B72">
        <w:rPr>
          <w:sz w:val="24"/>
          <w:szCs w:val="24"/>
          <w:lang w:val="en-US"/>
        </w:rPr>
        <w:t>I</w:t>
      </w:r>
      <w:r w:rsidR="00262146" w:rsidRPr="00B32D8F">
        <w:rPr>
          <w:sz w:val="24"/>
          <w:szCs w:val="24"/>
        </w:rPr>
        <w:t xml:space="preserve"> квартал 20</w:t>
      </w:r>
      <w:r w:rsidR="007C0B72">
        <w:rPr>
          <w:sz w:val="24"/>
          <w:szCs w:val="24"/>
        </w:rPr>
        <w:t>2</w:t>
      </w:r>
      <w:r w:rsidR="007C0B72" w:rsidRPr="00114E13">
        <w:rPr>
          <w:sz w:val="24"/>
          <w:szCs w:val="24"/>
        </w:rPr>
        <w:t>3</w:t>
      </w:r>
      <w:r w:rsidR="00262146" w:rsidRPr="00B32D8F">
        <w:rPr>
          <w:sz w:val="24"/>
          <w:szCs w:val="24"/>
        </w:rPr>
        <w:t xml:space="preserve"> года</w:t>
      </w:r>
      <w:r w:rsidRPr="00B32D8F">
        <w:rPr>
          <w:sz w:val="24"/>
          <w:szCs w:val="24"/>
        </w:rPr>
        <w:t>……</w:t>
      </w:r>
      <w:r w:rsidR="00B32D8F" w:rsidRPr="00B32D8F">
        <w:rPr>
          <w:sz w:val="24"/>
          <w:szCs w:val="24"/>
        </w:rPr>
        <w:t>…</w:t>
      </w:r>
      <w:r w:rsidR="00DA2014">
        <w:rPr>
          <w:sz w:val="24"/>
          <w:szCs w:val="24"/>
        </w:rPr>
        <w:t>………………………….…………………………………………...</w:t>
      </w:r>
      <w:r w:rsidR="00D576B9">
        <w:rPr>
          <w:sz w:val="24"/>
          <w:szCs w:val="24"/>
        </w:rPr>
        <w:t>20</w:t>
      </w:r>
    </w:p>
    <w:p w14:paraId="13F92517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092B6" w14:textId="6C60253B" w:rsidR="00E5084B" w:rsidRPr="00B32D8F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B32D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B32D8F">
        <w:rPr>
          <w:rFonts w:ascii="Times New Roman" w:hAnsi="Times New Roman" w:cs="Times New Roman"/>
          <w:sz w:val="24"/>
          <w:szCs w:val="24"/>
        </w:rPr>
        <w:t>….</w:t>
      </w:r>
      <w:r w:rsidR="00501D8C" w:rsidRPr="00B32D8F">
        <w:rPr>
          <w:rFonts w:ascii="Times New Roman" w:hAnsi="Times New Roman" w:cs="Times New Roman"/>
          <w:sz w:val="24"/>
          <w:szCs w:val="24"/>
        </w:rPr>
        <w:t>…</w:t>
      </w:r>
      <w:r w:rsidR="00DB0695" w:rsidRPr="00B32D8F">
        <w:rPr>
          <w:rFonts w:ascii="Times New Roman" w:hAnsi="Times New Roman" w:cs="Times New Roman"/>
          <w:sz w:val="24"/>
          <w:szCs w:val="24"/>
        </w:rPr>
        <w:t>……</w:t>
      </w:r>
      <w:r w:rsidR="00DA2014">
        <w:rPr>
          <w:rFonts w:ascii="Times New Roman" w:hAnsi="Times New Roman" w:cs="Times New Roman"/>
          <w:sz w:val="24"/>
          <w:szCs w:val="24"/>
        </w:rPr>
        <w:t>...</w:t>
      </w:r>
      <w:r w:rsidR="00D576B9">
        <w:rPr>
          <w:rFonts w:ascii="Times New Roman" w:hAnsi="Times New Roman" w:cs="Times New Roman"/>
          <w:sz w:val="24"/>
          <w:szCs w:val="24"/>
        </w:rPr>
        <w:t>23</w:t>
      </w:r>
    </w:p>
    <w:p w14:paraId="0ED9222B" w14:textId="77777777" w:rsidR="00471B31" w:rsidRPr="00B32D8F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07B20" w14:textId="172659C6" w:rsidR="00E5084B" w:rsidRPr="00B32D8F" w:rsidRDefault="00E5084B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D8F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B32D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B32D8F">
        <w:rPr>
          <w:rFonts w:ascii="Times New Roman" w:hAnsi="Times New Roman" w:cs="Times New Roman"/>
          <w:sz w:val="24"/>
          <w:szCs w:val="24"/>
        </w:rPr>
        <w:t>…..</w:t>
      </w:r>
      <w:r w:rsidR="00DB0695" w:rsidRPr="00B32D8F">
        <w:rPr>
          <w:rFonts w:ascii="Times New Roman" w:hAnsi="Times New Roman" w:cs="Times New Roman"/>
          <w:sz w:val="24"/>
          <w:szCs w:val="24"/>
        </w:rPr>
        <w:t>……</w:t>
      </w:r>
      <w:r w:rsidR="005D52D1" w:rsidRPr="00B32D8F">
        <w:rPr>
          <w:rFonts w:ascii="Times New Roman" w:hAnsi="Times New Roman" w:cs="Times New Roman"/>
          <w:sz w:val="24"/>
          <w:szCs w:val="24"/>
        </w:rPr>
        <w:t>…</w:t>
      </w:r>
      <w:r w:rsidR="00D576B9">
        <w:rPr>
          <w:rFonts w:ascii="Times New Roman" w:hAnsi="Times New Roman" w:cs="Times New Roman"/>
          <w:sz w:val="24"/>
          <w:szCs w:val="24"/>
        </w:rPr>
        <w:t>25</w:t>
      </w:r>
    </w:p>
    <w:p w14:paraId="1C805A9C" w14:textId="77777777" w:rsidR="00E5084B" w:rsidRPr="00B32D8F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E04D" w14:textId="77777777"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A381D" w14:textId="77777777"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771CC" w14:textId="77777777"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580F8" w14:textId="77777777"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1661D" w14:textId="77777777"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72CF8" w14:textId="77777777"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4F60C" w14:textId="77777777"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FD691" w14:textId="77777777"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758F6" w14:textId="77777777"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C9882" w14:textId="77777777" w:rsidR="00E5084B" w:rsidRPr="00F677A0" w:rsidRDefault="00E5084B" w:rsidP="00150E14">
      <w:pPr>
        <w:jc w:val="both"/>
      </w:pPr>
    </w:p>
    <w:p w14:paraId="0E235D1D" w14:textId="77777777" w:rsidR="008D62A2" w:rsidRPr="00F677A0" w:rsidRDefault="008D62A2" w:rsidP="00150E14">
      <w:pPr>
        <w:jc w:val="both"/>
      </w:pPr>
    </w:p>
    <w:p w14:paraId="7DB7E99D" w14:textId="77777777" w:rsidR="008D62A2" w:rsidRPr="00F677A0" w:rsidRDefault="008D62A2" w:rsidP="00150E14">
      <w:pPr>
        <w:jc w:val="both"/>
      </w:pPr>
    </w:p>
    <w:p w14:paraId="138A2233" w14:textId="77777777" w:rsidR="008D62A2" w:rsidRPr="00F677A0" w:rsidRDefault="008D62A2" w:rsidP="00150E14">
      <w:pPr>
        <w:jc w:val="both"/>
      </w:pPr>
    </w:p>
    <w:p w14:paraId="354EC33D" w14:textId="77777777" w:rsidR="00994FCF" w:rsidRPr="007D2655" w:rsidRDefault="00B710F2" w:rsidP="007D26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D2655">
        <w:rPr>
          <w:rFonts w:ascii="Times New Roman" w:hAnsi="Times New Roman" w:cs="Times New Roman"/>
          <w:color w:val="002060"/>
          <w:sz w:val="28"/>
          <w:szCs w:val="28"/>
        </w:rPr>
        <w:lastRenderedPageBreak/>
        <w:t>1. Общие положения</w:t>
      </w:r>
    </w:p>
    <w:p w14:paraId="29A4C44B" w14:textId="77777777" w:rsidR="007D2655" w:rsidRPr="007D2655" w:rsidRDefault="007D2655" w:rsidP="007D2655">
      <w:pPr>
        <w:rPr>
          <w:color w:val="002060"/>
        </w:rPr>
      </w:pPr>
    </w:p>
    <w:p w14:paraId="310B2F83" w14:textId="77777777" w:rsidR="007E4A13" w:rsidRPr="00F81D97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44F0E">
        <w:rPr>
          <w:rFonts w:ascii="Times New Roman" w:hAnsi="Times New Roman" w:cs="Times New Roman"/>
          <w:color w:val="0070C0"/>
          <w:sz w:val="24"/>
          <w:szCs w:val="24"/>
        </w:rPr>
        <w:t>Настоящее заключ</w:t>
      </w:r>
      <w:r w:rsidR="00361B1D" w:rsidRPr="00F44F0E">
        <w:rPr>
          <w:rFonts w:ascii="Times New Roman" w:hAnsi="Times New Roman" w:cs="Times New Roman"/>
          <w:color w:val="0070C0"/>
          <w:sz w:val="24"/>
          <w:szCs w:val="24"/>
        </w:rPr>
        <w:t>ение подготовлено Контрольно-сче</w:t>
      </w:r>
      <w:r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тной палатой МО «Нерюнгринский </w:t>
      </w:r>
      <w:r w:rsidR="0076704C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F44F0E">
        <w:rPr>
          <w:rFonts w:ascii="Times New Roman" w:hAnsi="Times New Roman" w:cs="Times New Roman"/>
          <w:color w:val="0070C0"/>
          <w:sz w:val="24"/>
          <w:szCs w:val="24"/>
        </w:rPr>
        <w:t>район»</w:t>
      </w:r>
      <w:r w:rsidR="00361B1D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(далее – Контрольно-сче</w:t>
      </w:r>
      <w:r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тная палата) в соответствии </w:t>
      </w:r>
      <w:r w:rsidR="00001119" w:rsidRPr="00F44F0E">
        <w:rPr>
          <w:rFonts w:ascii="Times New Roman" w:hAnsi="Times New Roman" w:cs="Times New Roman"/>
          <w:color w:val="0070C0"/>
          <w:sz w:val="24"/>
          <w:szCs w:val="24"/>
        </w:rPr>
        <w:t>Бюджетным кодексом Российской Федерации</w:t>
      </w:r>
      <w:r w:rsidR="00B46B7D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от 31</w:t>
      </w:r>
      <w:r w:rsidR="00AE2F6B" w:rsidRPr="00F44F0E">
        <w:rPr>
          <w:rFonts w:ascii="Times New Roman" w:hAnsi="Times New Roman" w:cs="Times New Roman"/>
          <w:color w:val="0070C0"/>
          <w:sz w:val="24"/>
          <w:szCs w:val="24"/>
        </w:rPr>
        <w:t>.07.</w:t>
      </w:r>
      <w:r w:rsidR="00730910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1998 г. </w:t>
      </w:r>
      <w:r w:rsidR="00B46B7D" w:rsidRPr="00F44F0E">
        <w:rPr>
          <w:rFonts w:ascii="Times New Roman" w:hAnsi="Times New Roman" w:cs="Times New Roman"/>
          <w:color w:val="0070C0"/>
          <w:sz w:val="24"/>
          <w:szCs w:val="24"/>
        </w:rPr>
        <w:t>№ 145-ФЗ</w:t>
      </w:r>
      <w:r w:rsidR="00001119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(далее БК РФ), </w:t>
      </w:r>
      <w:r w:rsidR="00811D60" w:rsidRPr="00F44F0E">
        <w:rPr>
          <w:rFonts w:ascii="Times New Roman" w:hAnsi="Times New Roman" w:cs="Times New Roman"/>
          <w:color w:val="0070C0"/>
          <w:sz w:val="24"/>
          <w:szCs w:val="24"/>
        </w:rPr>
        <w:t>Федеральным законом от 07.02.2011</w:t>
      </w:r>
      <w:r w:rsidR="00730910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811D60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</w:t>
      </w:r>
      <w:r w:rsidR="00730910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811D60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№ 6-ФЗ), </w:t>
      </w:r>
      <w:r w:rsidR="000C70F8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Положением о </w:t>
      </w:r>
      <w:r w:rsidR="000C70F8" w:rsidRPr="00E926FD">
        <w:rPr>
          <w:rFonts w:ascii="Times New Roman" w:hAnsi="Times New Roman" w:cs="Times New Roman"/>
          <w:color w:val="0070C0"/>
          <w:sz w:val="24"/>
          <w:szCs w:val="24"/>
        </w:rPr>
        <w:t>Контрольно-счетной палате муниципального образования «Нерюнгринский район», утвержденным</w:t>
      </w:r>
      <w:proofErr w:type="gramEnd"/>
      <w:r w:rsidR="007F2529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7F2529" w:rsidRPr="00E926FD">
        <w:rPr>
          <w:rFonts w:ascii="Times New Roman" w:hAnsi="Times New Roman" w:cs="Times New Roman"/>
          <w:color w:val="0070C0"/>
          <w:sz w:val="24"/>
          <w:szCs w:val="24"/>
        </w:rPr>
        <w:t>решением 31-й сессии Нерюнгринского районного Совет</w:t>
      </w:r>
      <w:r w:rsidR="00B65726" w:rsidRPr="00E926FD">
        <w:rPr>
          <w:rFonts w:ascii="Times New Roman" w:hAnsi="Times New Roman" w:cs="Times New Roman"/>
          <w:color w:val="0070C0"/>
          <w:sz w:val="24"/>
          <w:szCs w:val="24"/>
        </w:rPr>
        <w:t>а депутатов от 24.11.</w:t>
      </w:r>
      <w:r w:rsidR="00D30147" w:rsidRPr="00E926FD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B65726" w:rsidRPr="00E926FD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730910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B65726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E926FD">
        <w:rPr>
          <w:rFonts w:ascii="Times New Roman" w:hAnsi="Times New Roman" w:cs="Times New Roman"/>
          <w:color w:val="0070C0"/>
          <w:sz w:val="24"/>
          <w:szCs w:val="24"/>
        </w:rPr>
        <w:t>нский район» от 09.08.2016</w:t>
      </w:r>
      <w:r w:rsidR="00730910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7E4A13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№ 31, Соглашением между </w:t>
      </w:r>
      <w:r w:rsidR="00B1349E" w:rsidRPr="00E926FD">
        <w:rPr>
          <w:rFonts w:ascii="Times New Roman" w:hAnsi="Times New Roman" w:cs="Times New Roman"/>
          <w:color w:val="0070C0"/>
          <w:sz w:val="24"/>
          <w:szCs w:val="24"/>
        </w:rPr>
        <w:t>Чульманским</w:t>
      </w:r>
      <w:r w:rsidR="007E4A13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</w:t>
      </w:r>
      <w:proofErr w:type="gramEnd"/>
      <w:r w:rsidR="007E4A13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полномочий по осуществлению внешнего муниципального финансового контроля</w:t>
      </w:r>
      <w:r w:rsidR="005018A1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, Уставом городского поселения «Поселок </w:t>
      </w:r>
      <w:r w:rsidR="00B1349E" w:rsidRPr="00E926FD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5018A1" w:rsidRPr="00E926FD">
        <w:rPr>
          <w:rFonts w:ascii="Times New Roman" w:hAnsi="Times New Roman" w:cs="Times New Roman"/>
          <w:color w:val="0070C0"/>
          <w:sz w:val="24"/>
          <w:szCs w:val="24"/>
        </w:rPr>
        <w:t>» Нерюнгринского района</w:t>
      </w:r>
      <w:r w:rsidR="00282639" w:rsidRPr="00E926F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5018A1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18A1" w:rsidRPr="00E926FD">
        <w:rPr>
          <w:rFonts w:ascii="Times New Roman" w:hAnsi="Times New Roman"/>
          <w:color w:val="0070C0"/>
          <w:sz w:val="24"/>
          <w:szCs w:val="24"/>
        </w:rPr>
        <w:t xml:space="preserve">Положением о бюджетном </w:t>
      </w:r>
      <w:r w:rsidR="005018A1" w:rsidRPr="00F81D97">
        <w:rPr>
          <w:rFonts w:ascii="Times New Roman" w:hAnsi="Times New Roman"/>
          <w:color w:val="0070C0"/>
          <w:sz w:val="24"/>
          <w:szCs w:val="24"/>
        </w:rPr>
        <w:t xml:space="preserve">процессе в </w:t>
      </w:r>
      <w:r w:rsidR="00FB6760" w:rsidRPr="00F81D97">
        <w:rPr>
          <w:rFonts w:ascii="Times New Roman" w:hAnsi="Times New Roman"/>
          <w:color w:val="0070C0"/>
          <w:sz w:val="24"/>
          <w:szCs w:val="24"/>
        </w:rPr>
        <w:t>г</w:t>
      </w:r>
      <w:r w:rsidR="005018A1" w:rsidRPr="00F81D97">
        <w:rPr>
          <w:rFonts w:ascii="Times New Roman" w:hAnsi="Times New Roman"/>
          <w:color w:val="0070C0"/>
          <w:sz w:val="24"/>
          <w:szCs w:val="24"/>
        </w:rPr>
        <w:t xml:space="preserve">ородском поселении «Поселок </w:t>
      </w:r>
      <w:r w:rsidR="00B1349E" w:rsidRPr="00F81D97">
        <w:rPr>
          <w:rFonts w:ascii="Times New Roman" w:hAnsi="Times New Roman"/>
          <w:color w:val="0070C0"/>
          <w:sz w:val="24"/>
          <w:szCs w:val="24"/>
        </w:rPr>
        <w:t>Чульман</w:t>
      </w:r>
      <w:r w:rsidR="005018A1" w:rsidRPr="00F81D97">
        <w:rPr>
          <w:rFonts w:ascii="Times New Roman" w:hAnsi="Times New Roman"/>
          <w:color w:val="0070C0"/>
          <w:sz w:val="24"/>
          <w:szCs w:val="24"/>
        </w:rPr>
        <w:t xml:space="preserve">» Нерюнгринского района, </w:t>
      </w:r>
      <w:r w:rsidR="00740BEA" w:rsidRPr="00F81D97">
        <w:rPr>
          <w:rFonts w:ascii="Times New Roman" w:hAnsi="Times New Roman" w:cs="Times New Roman"/>
          <w:color w:val="0070C0"/>
          <w:sz w:val="24"/>
          <w:szCs w:val="24"/>
        </w:rPr>
        <w:t>утвержденн</w:t>
      </w:r>
      <w:r w:rsidR="002B4157" w:rsidRPr="00F81D97">
        <w:rPr>
          <w:rFonts w:ascii="Times New Roman" w:hAnsi="Times New Roman" w:cs="Times New Roman"/>
          <w:color w:val="0070C0"/>
          <w:sz w:val="24"/>
          <w:szCs w:val="24"/>
        </w:rPr>
        <w:t>ым</w:t>
      </w:r>
      <w:r w:rsidR="005018A1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301D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2B4157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Чульманского поселкового Совета </w:t>
      </w:r>
      <w:r w:rsidR="00730910" w:rsidRPr="00F81D97">
        <w:rPr>
          <w:rFonts w:ascii="Times New Roman" w:hAnsi="Times New Roman" w:cs="Times New Roman"/>
          <w:color w:val="0070C0"/>
          <w:sz w:val="24"/>
          <w:szCs w:val="24"/>
        </w:rPr>
        <w:t>от 11.07.2013 г.</w:t>
      </w:r>
      <w:r w:rsidR="00740BEA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 № 2-16</w:t>
      </w:r>
      <w:r w:rsidR="003D4270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3D4270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proofErr w:type="gramEnd"/>
      <w:r w:rsidR="003D4270" w:rsidRPr="00F81D97">
        <w:rPr>
          <w:rFonts w:ascii="Times New Roman" w:hAnsi="Times New Roman" w:cs="Times New Roman"/>
          <w:color w:val="0070C0"/>
          <w:sz w:val="24"/>
          <w:szCs w:val="24"/>
        </w:rPr>
        <w:t>в ред. от 24.11.2017 № 3-28),</w:t>
      </w:r>
      <w:r w:rsidR="00740BEA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18A1" w:rsidRPr="00F81D97">
        <w:rPr>
          <w:rFonts w:ascii="Times New Roman" w:hAnsi="Times New Roman" w:cs="Times New Roman"/>
          <w:color w:val="0070C0"/>
          <w:sz w:val="24"/>
          <w:szCs w:val="24"/>
        </w:rPr>
        <w:t>(далее Положение о бюджетном процессе)</w:t>
      </w:r>
      <w:r w:rsidR="00D30147" w:rsidRPr="00F81D97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152A8C42" w14:textId="77777777" w:rsidR="001C6595" w:rsidRPr="007C0B72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 </w:t>
      </w:r>
      <w:r w:rsidR="00482948" w:rsidRPr="007C0B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экспертно-аналитического мероприятия 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="0077195B" w:rsidRPr="007C0B72">
        <w:rPr>
          <w:rFonts w:ascii="Times New Roman" w:hAnsi="Times New Roman" w:cs="Times New Roman"/>
          <w:color w:val="0070C0"/>
          <w:sz w:val="24"/>
          <w:szCs w:val="24"/>
        </w:rPr>
        <w:t>анализ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7C0B7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отчета об исполнении</w:t>
      </w:r>
      <w:r w:rsidR="00067498" w:rsidRPr="007C0B7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C15B40" w:rsidRPr="007C0B7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бюджета </w:t>
      </w:r>
      <w:r w:rsidR="00C15B4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муниципального образования </w:t>
      </w:r>
      <w:r w:rsidR="00F95DCD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r w:rsidR="00F95DCD" w:rsidRPr="007C0B72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</w:t>
      </w:r>
      <w:r w:rsidR="00A70479" w:rsidRPr="007C0B72">
        <w:rPr>
          <w:rFonts w:ascii="Times New Roman" w:hAnsi="Times New Roman"/>
          <w:color w:val="0070C0"/>
          <w:sz w:val="24"/>
          <w:szCs w:val="24"/>
        </w:rPr>
        <w:t>Чульман</w:t>
      </w:r>
      <w:r w:rsidR="00F95DCD" w:rsidRPr="007C0B72">
        <w:rPr>
          <w:rFonts w:ascii="Times New Roman" w:hAnsi="Times New Roman"/>
          <w:color w:val="0070C0"/>
          <w:sz w:val="24"/>
          <w:szCs w:val="24"/>
        </w:rPr>
        <w:t>» Нерюнгринского района</w:t>
      </w:r>
      <w:r w:rsidR="00FB6760" w:rsidRPr="007C0B72">
        <w:rPr>
          <w:rFonts w:ascii="Times New Roman" w:hAnsi="Times New Roman"/>
          <w:color w:val="0070C0"/>
          <w:sz w:val="24"/>
          <w:szCs w:val="24"/>
        </w:rPr>
        <w:t xml:space="preserve"> (далее -</w:t>
      </w:r>
      <w:r w:rsidR="00F95DCD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70479" w:rsidRPr="007C0B72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067498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A70479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FB6760" w:rsidRPr="007C0B72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C15B4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 </w:t>
      </w:r>
      <w:r w:rsidR="007C0B72" w:rsidRPr="007C0B72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квартал 20</w:t>
      </w:r>
      <w:r w:rsidR="003D427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2</w:t>
      </w:r>
      <w:r w:rsidR="007C0B72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3</w:t>
      </w:r>
      <w:r w:rsidR="00262146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года 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с точки зрения:</w:t>
      </w:r>
    </w:p>
    <w:p w14:paraId="1C538763" w14:textId="77777777" w:rsidR="001C6595" w:rsidRPr="007C0B72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4B7D9869" w14:textId="77777777" w:rsidR="001C6595" w:rsidRPr="007C0B72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D4270" w:rsidRPr="007C0B72">
        <w:rPr>
          <w:rFonts w:ascii="Times New Roman" w:hAnsi="Times New Roman" w:cs="Times New Roman"/>
          <w:color w:val="0070C0"/>
          <w:sz w:val="24"/>
          <w:szCs w:val="24"/>
        </w:rPr>
        <w:t>определения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7C0B72">
        <w:rPr>
          <w:rFonts w:ascii="Times New Roman" w:hAnsi="Times New Roman" w:cs="Times New Roman"/>
          <w:color w:val="0070C0"/>
          <w:sz w:val="24"/>
          <w:szCs w:val="24"/>
        </w:rPr>
        <w:t>уровня эффективности использования средств бюджета</w:t>
      </w:r>
      <w:proofErr w:type="gramEnd"/>
      <w:r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129C6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="0032145F" w:rsidRPr="007C0B72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D129C6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2744D6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за январь – </w:t>
      </w:r>
      <w:r w:rsidR="00262146" w:rsidRPr="007C0B72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D129C6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7C0B72" w:rsidRPr="007C0B7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главными распорядителями, получателями бюджетных средств;</w:t>
      </w:r>
    </w:p>
    <w:p w14:paraId="2C4CDDDF" w14:textId="77777777" w:rsidR="001C6595" w:rsidRPr="007C0B72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оценка показателей по исполнению бюджета </w:t>
      </w:r>
      <w:r w:rsidR="00D129C6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="0032145F" w:rsidRPr="007C0B72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D129C6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C15B40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за январь – </w:t>
      </w:r>
      <w:r w:rsidR="00262146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март </w:t>
      </w:r>
      <w:r w:rsidR="007C0B72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2023</w:t>
      </w:r>
      <w:r w:rsidR="00C15B40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года 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на предмет определения соответствия </w:t>
      </w:r>
      <w:r w:rsidR="00C15B40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процента 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исполнен</w:t>
      </w:r>
      <w:r w:rsidR="00C15B40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ия,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показателей бюджета показателям, установленным решением </w:t>
      </w:r>
      <w:r w:rsidR="00D129C6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Чульманского</w:t>
      </w:r>
      <w:r w:rsidR="007E4A13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поселкового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Совета депутатов на отчетный финансовый год;</w:t>
      </w:r>
    </w:p>
    <w:p w14:paraId="1BE872CE" w14:textId="77777777" w:rsidR="001C6595" w:rsidRPr="007C0B72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оценка</w:t>
      </w:r>
      <w:r w:rsidR="00295410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,</w:t>
      </w:r>
      <w:r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="0032145F" w:rsidRPr="007C0B72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D129C6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32145F" w:rsidRPr="007C0B72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3F89048E" w14:textId="77777777" w:rsidR="001C6595" w:rsidRPr="007C0B72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Предмет </w:t>
      </w:r>
      <w:r w:rsidR="00482948" w:rsidRPr="007C0B72">
        <w:rPr>
          <w:rFonts w:ascii="Times New Roman" w:hAnsi="Times New Roman" w:cs="Times New Roman"/>
          <w:b/>
          <w:color w:val="0070C0"/>
          <w:sz w:val="24"/>
          <w:szCs w:val="24"/>
        </w:rPr>
        <w:t>экспертно-аналитического мероприятия</w:t>
      </w:r>
      <w:r w:rsidR="00974501" w:rsidRPr="007C0B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2744D6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тчет</w:t>
      </w:r>
      <w:r w:rsidR="00C50BA1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об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</w:t>
      </w:r>
      <w:r w:rsidR="00C50BA1" w:rsidRPr="007C0B7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C6049B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ГП</w:t>
      </w:r>
      <w:r w:rsidR="0032145F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C6049B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3D427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Нерюнгринского района Республики Саха (Якутия) за </w:t>
      </w:r>
      <w:r w:rsidR="007C0B72" w:rsidRPr="007C0B72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7C0B72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3D427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, допол</w:t>
      </w:r>
      <w:r w:rsidR="00AC6550" w:rsidRPr="007C0B72">
        <w:rPr>
          <w:rFonts w:ascii="Times New Roman" w:hAnsi="Times New Roman" w:cs="Times New Roman"/>
          <w:color w:val="0070C0"/>
          <w:sz w:val="24"/>
          <w:szCs w:val="24"/>
        </w:rPr>
        <w:t>нительные материалы,</w:t>
      </w:r>
      <w:r w:rsidR="00F44861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документы и комплекты форм 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>квартальной</w:t>
      </w:r>
      <w:r w:rsidR="00F44861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бухгалтерской отчетности </w:t>
      </w:r>
      <w:r w:rsidR="00AC6550" w:rsidRPr="007C0B72">
        <w:rPr>
          <w:rFonts w:ascii="Times New Roman" w:hAnsi="Times New Roman" w:cs="Times New Roman"/>
          <w:color w:val="0070C0"/>
          <w:sz w:val="24"/>
          <w:szCs w:val="24"/>
        </w:rPr>
        <w:t>главных администраторов</w:t>
      </w:r>
      <w:r w:rsidR="00CA27D5" w:rsidRPr="007C0B72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C655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средств бюджета </w:t>
      </w:r>
      <w:r w:rsidR="00C6049B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="0032145F" w:rsidRPr="007C0B72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5F2619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32145F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4861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январь </w:t>
      </w:r>
      <w:r w:rsidR="00C6049B" w:rsidRPr="007C0B72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62146" w:rsidRPr="007C0B72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D17FC7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6049B" w:rsidRPr="007C0B72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7C0B72" w:rsidRPr="007C0B7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C15B40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ГП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="002B2C4B" w:rsidRPr="007C0B72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 xml:space="preserve">оселок </w:t>
      </w:r>
      <w:r w:rsidR="00C6049B" w:rsidRPr="007C0B7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E4A13" w:rsidRPr="007C0B72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7C0B7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6808C83" w14:textId="77777777" w:rsidR="001C6595" w:rsidRPr="007C0B72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C0B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0C9B37AA" w14:textId="77777777" w:rsidR="001C6595" w:rsidRPr="007C0B72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Бюджетный Кодекс Российской Федерации</w:t>
      </w:r>
      <w:r w:rsidR="00DB6218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 31</w:t>
      </w:r>
      <w:r w:rsidR="00997DAF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.07.</w:t>
      </w:r>
      <w:r w:rsidR="00DB6218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1998 </w:t>
      </w:r>
      <w:r w:rsidR="0073091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г. </w:t>
      </w:r>
      <w:r w:rsidR="00DB6218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№ 145-ФЗ;</w:t>
      </w:r>
    </w:p>
    <w:p w14:paraId="39B31F78" w14:textId="77777777" w:rsidR="001C6595" w:rsidRPr="007C0B72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Налоговый Кодекс Российской Федерации;</w:t>
      </w:r>
    </w:p>
    <w:p w14:paraId="27CB069A" w14:textId="77777777" w:rsidR="001C6595" w:rsidRPr="007C0B72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Федеральный Закон от 06</w:t>
      </w:r>
      <w:r w:rsidR="00997DAF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.10.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2003</w:t>
      </w:r>
      <w:r w:rsidR="0073091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г.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32C90AC7" w14:textId="77777777" w:rsidR="001C6595" w:rsidRPr="007C0B72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Федеральный Закон от 02</w:t>
      </w:r>
      <w:r w:rsidR="00997DAF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.03.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2007</w:t>
      </w:r>
      <w:r w:rsidR="0073091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г.</w:t>
      </w:r>
      <w:r w:rsidR="00997DAF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№ 25-ФЗ «О муниципальной службе в Российской Федерации»;</w:t>
      </w:r>
    </w:p>
    <w:p w14:paraId="65AF3D0C" w14:textId="77777777" w:rsidR="001B7CA3" w:rsidRPr="007C0B72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Федеральный Закон от 06</w:t>
      </w:r>
      <w:r w:rsidR="00997DAF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.12.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2011 </w:t>
      </w:r>
      <w:r w:rsidR="00730910"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г. </w:t>
      </w:r>
      <w:r w:rsidRPr="007C0B72">
        <w:rPr>
          <w:rFonts w:ascii="Times New Roman" w:eastAsia="Times New Roman" w:hAnsi="Times New Roman" w:cs="Times New Roman"/>
          <w:color w:val="0070C0"/>
          <w:sz w:val="24"/>
          <w:szCs w:val="24"/>
        </w:rPr>
        <w:t>№ 402-ФЗ «О бухгалтерском учете»;</w:t>
      </w:r>
    </w:p>
    <w:p w14:paraId="0EC5DD83" w14:textId="77777777" w:rsidR="001B7CA3" w:rsidRPr="007C0B72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7C0B72">
        <w:rPr>
          <w:rFonts w:ascii="Times New Roman" w:eastAsia="Times New Roman" w:hAnsi="Times New Roman" w:cs="Times New Roman"/>
          <w:b w:val="0"/>
          <w:color w:val="0070C0"/>
        </w:rPr>
        <w:t>-</w:t>
      </w:r>
      <w:r w:rsidR="00B673A7" w:rsidRPr="007C0B72">
        <w:rPr>
          <w:rFonts w:ascii="Times New Roman" w:eastAsia="Times New Roman" w:hAnsi="Times New Roman" w:cs="Times New Roman"/>
          <w:b w:val="0"/>
          <w:color w:val="0070C0"/>
        </w:rPr>
        <w:t xml:space="preserve"> </w:t>
      </w:r>
      <w:r w:rsidRPr="007C0B72">
        <w:rPr>
          <w:rFonts w:ascii="Times New Roman" w:hAnsi="Times New Roman" w:cs="Times New Roman"/>
          <w:b w:val="0"/>
          <w:color w:val="0070C0"/>
        </w:rPr>
        <w:t xml:space="preserve">Приказ Минфина РФ от </w:t>
      </w:r>
      <w:r w:rsidR="00155727" w:rsidRPr="007C0B72">
        <w:rPr>
          <w:rFonts w:ascii="Times New Roman" w:hAnsi="Times New Roman" w:cs="Times New Roman"/>
          <w:b w:val="0"/>
          <w:color w:val="0070C0"/>
        </w:rPr>
        <w:t>0</w:t>
      </w:r>
      <w:r w:rsidRPr="007C0B72">
        <w:rPr>
          <w:rFonts w:ascii="Times New Roman" w:hAnsi="Times New Roman" w:cs="Times New Roman"/>
          <w:b w:val="0"/>
          <w:color w:val="0070C0"/>
        </w:rPr>
        <w:t>1</w:t>
      </w:r>
      <w:r w:rsidR="00155727" w:rsidRPr="007C0B72">
        <w:rPr>
          <w:rFonts w:ascii="Times New Roman" w:hAnsi="Times New Roman" w:cs="Times New Roman"/>
          <w:b w:val="0"/>
          <w:color w:val="0070C0"/>
        </w:rPr>
        <w:t>.12.</w:t>
      </w:r>
      <w:r w:rsidRPr="007C0B72">
        <w:rPr>
          <w:rFonts w:ascii="Times New Roman" w:hAnsi="Times New Roman" w:cs="Times New Roman"/>
          <w:b w:val="0"/>
          <w:color w:val="0070C0"/>
        </w:rPr>
        <w:t>2010</w:t>
      </w:r>
      <w:r w:rsidR="00730910" w:rsidRPr="007C0B72">
        <w:rPr>
          <w:rFonts w:ascii="Times New Roman" w:hAnsi="Times New Roman" w:cs="Times New Roman"/>
          <w:b w:val="0"/>
          <w:color w:val="0070C0"/>
        </w:rPr>
        <w:t xml:space="preserve"> г.</w:t>
      </w:r>
      <w:r w:rsidR="0015572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C0B72">
        <w:rPr>
          <w:rFonts w:ascii="Times New Roman" w:hAnsi="Times New Roman" w:cs="Times New Roman"/>
          <w:b w:val="0"/>
          <w:color w:val="0070C0"/>
        </w:rPr>
        <w:t>№</w:t>
      </w:r>
      <w:r w:rsidRPr="007C0B72">
        <w:rPr>
          <w:rFonts w:ascii="Times New Roman" w:hAnsi="Times New Roman" w:cs="Times New Roman"/>
          <w:b w:val="0"/>
          <w:color w:val="0070C0"/>
        </w:rPr>
        <w:t> 157н</w:t>
      </w:r>
      <w:r w:rsidR="0015572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C0B72">
        <w:rPr>
          <w:rFonts w:ascii="Times New Roman" w:hAnsi="Times New Roman" w:cs="Times New Roman"/>
          <w:b w:val="0"/>
          <w:color w:val="0070C0"/>
        </w:rPr>
        <w:t>«</w:t>
      </w:r>
      <w:r w:rsidRPr="007C0B72">
        <w:rPr>
          <w:rFonts w:ascii="Times New Roman" w:hAnsi="Times New Roman" w:cs="Times New Roman"/>
          <w:b w:val="0"/>
          <w:color w:val="0070C0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7C0B72">
        <w:rPr>
          <w:rFonts w:ascii="Times New Roman" w:hAnsi="Times New Roman" w:cs="Times New Roman"/>
          <w:b w:val="0"/>
          <w:color w:val="0070C0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7C0B72">
        <w:rPr>
          <w:rFonts w:ascii="Times New Roman" w:hAnsi="Times New Roman" w:cs="Times New Roman"/>
          <w:b w:val="0"/>
          <w:color w:val="0070C0"/>
        </w:rPr>
        <w:t>»</w:t>
      </w:r>
      <w:r w:rsidRPr="007C0B72">
        <w:rPr>
          <w:rFonts w:ascii="Times New Roman" w:hAnsi="Times New Roman" w:cs="Times New Roman"/>
          <w:b w:val="0"/>
          <w:color w:val="0070C0"/>
        </w:rPr>
        <w:t>;</w:t>
      </w:r>
    </w:p>
    <w:p w14:paraId="57CFB07F" w14:textId="77777777" w:rsidR="00244709" w:rsidRPr="007C0B72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7C0B72">
        <w:rPr>
          <w:rFonts w:ascii="Times New Roman" w:hAnsi="Times New Roman" w:cs="Times New Roman"/>
          <w:b w:val="0"/>
          <w:color w:val="0070C0"/>
        </w:rPr>
        <w:t>-</w:t>
      </w:r>
      <w:r w:rsidR="00B673A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Pr="007C0B72">
        <w:rPr>
          <w:rFonts w:ascii="Times New Roman" w:hAnsi="Times New Roman" w:cs="Times New Roman"/>
          <w:b w:val="0"/>
          <w:color w:val="0070C0"/>
        </w:rPr>
        <w:t xml:space="preserve">Приказ Минфина РФ от </w:t>
      </w:r>
      <w:r w:rsidR="00155727" w:rsidRPr="007C0B72">
        <w:rPr>
          <w:rFonts w:ascii="Times New Roman" w:hAnsi="Times New Roman" w:cs="Times New Roman"/>
          <w:b w:val="0"/>
          <w:color w:val="0070C0"/>
        </w:rPr>
        <w:t>0</w:t>
      </w:r>
      <w:r w:rsidRPr="007C0B72">
        <w:rPr>
          <w:rFonts w:ascii="Times New Roman" w:hAnsi="Times New Roman" w:cs="Times New Roman"/>
          <w:b w:val="0"/>
          <w:color w:val="0070C0"/>
        </w:rPr>
        <w:t>6</w:t>
      </w:r>
      <w:r w:rsidR="00155727" w:rsidRPr="007C0B72">
        <w:rPr>
          <w:rFonts w:ascii="Times New Roman" w:hAnsi="Times New Roman" w:cs="Times New Roman"/>
          <w:b w:val="0"/>
          <w:color w:val="0070C0"/>
        </w:rPr>
        <w:t>.12.</w:t>
      </w:r>
      <w:r w:rsidRPr="007C0B72">
        <w:rPr>
          <w:rFonts w:ascii="Times New Roman" w:hAnsi="Times New Roman" w:cs="Times New Roman"/>
          <w:b w:val="0"/>
          <w:color w:val="0070C0"/>
        </w:rPr>
        <w:t>2010</w:t>
      </w:r>
      <w:r w:rsidR="0015572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C0B72">
        <w:rPr>
          <w:rFonts w:ascii="Times New Roman" w:hAnsi="Times New Roman" w:cs="Times New Roman"/>
          <w:b w:val="0"/>
          <w:color w:val="0070C0"/>
        </w:rPr>
        <w:t>№</w:t>
      </w:r>
      <w:r w:rsidRPr="007C0B72">
        <w:rPr>
          <w:rFonts w:ascii="Times New Roman" w:hAnsi="Times New Roman" w:cs="Times New Roman"/>
          <w:b w:val="0"/>
          <w:color w:val="0070C0"/>
        </w:rPr>
        <w:t> 162н</w:t>
      </w:r>
      <w:r w:rsidR="0015572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C0B72">
        <w:rPr>
          <w:rFonts w:ascii="Times New Roman" w:hAnsi="Times New Roman" w:cs="Times New Roman"/>
          <w:b w:val="0"/>
          <w:color w:val="0070C0"/>
        </w:rPr>
        <w:t>«</w:t>
      </w:r>
      <w:r w:rsidRPr="007C0B72">
        <w:rPr>
          <w:rFonts w:ascii="Times New Roman" w:hAnsi="Times New Roman" w:cs="Times New Roman"/>
          <w:b w:val="0"/>
          <w:color w:val="0070C0"/>
        </w:rPr>
        <w:t>Об утверждении Плана счетов бюджетного учета и Инструкции по его применению</w:t>
      </w:r>
      <w:r w:rsidR="002B2C4B" w:rsidRPr="007C0B72">
        <w:rPr>
          <w:rFonts w:ascii="Times New Roman" w:hAnsi="Times New Roman" w:cs="Times New Roman"/>
          <w:b w:val="0"/>
          <w:color w:val="0070C0"/>
        </w:rPr>
        <w:t>»</w:t>
      </w:r>
      <w:r w:rsidRPr="007C0B72">
        <w:rPr>
          <w:rFonts w:ascii="Times New Roman" w:hAnsi="Times New Roman" w:cs="Times New Roman"/>
          <w:b w:val="0"/>
          <w:color w:val="0070C0"/>
        </w:rPr>
        <w:t>;</w:t>
      </w:r>
    </w:p>
    <w:p w14:paraId="55B2E408" w14:textId="77777777" w:rsidR="001B7CA3" w:rsidRPr="007C0B72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7C0B72">
        <w:rPr>
          <w:rFonts w:ascii="Times New Roman" w:hAnsi="Times New Roman" w:cs="Times New Roman"/>
          <w:b w:val="0"/>
          <w:color w:val="0070C0"/>
        </w:rPr>
        <w:t>-</w:t>
      </w:r>
      <w:r w:rsidR="00B673A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Pr="007C0B72">
        <w:rPr>
          <w:rFonts w:ascii="Times New Roman" w:hAnsi="Times New Roman" w:cs="Times New Roman"/>
          <w:b w:val="0"/>
          <w:color w:val="0070C0"/>
        </w:rPr>
        <w:t>Приказ Минфина РФ от 28</w:t>
      </w:r>
      <w:r w:rsidR="00155727" w:rsidRPr="007C0B72">
        <w:rPr>
          <w:rFonts w:ascii="Times New Roman" w:hAnsi="Times New Roman" w:cs="Times New Roman"/>
          <w:b w:val="0"/>
          <w:color w:val="0070C0"/>
        </w:rPr>
        <w:t>.12.</w:t>
      </w:r>
      <w:r w:rsidRPr="007C0B72">
        <w:rPr>
          <w:rFonts w:ascii="Times New Roman" w:hAnsi="Times New Roman" w:cs="Times New Roman"/>
          <w:b w:val="0"/>
          <w:color w:val="0070C0"/>
        </w:rPr>
        <w:t>2010 </w:t>
      </w:r>
      <w:r w:rsidR="002B2C4B" w:rsidRPr="007C0B72">
        <w:rPr>
          <w:rFonts w:ascii="Times New Roman" w:hAnsi="Times New Roman" w:cs="Times New Roman"/>
          <w:b w:val="0"/>
          <w:color w:val="0070C0"/>
        </w:rPr>
        <w:t>№</w:t>
      </w:r>
      <w:r w:rsidRPr="007C0B72">
        <w:rPr>
          <w:rFonts w:ascii="Times New Roman" w:hAnsi="Times New Roman" w:cs="Times New Roman"/>
          <w:b w:val="0"/>
          <w:color w:val="0070C0"/>
        </w:rPr>
        <w:t> 191н</w:t>
      </w:r>
      <w:r w:rsidR="0015572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C0B72">
        <w:rPr>
          <w:rFonts w:ascii="Times New Roman" w:hAnsi="Times New Roman" w:cs="Times New Roman"/>
          <w:b w:val="0"/>
          <w:color w:val="0070C0"/>
        </w:rPr>
        <w:t>«</w:t>
      </w:r>
      <w:r w:rsidRPr="007C0B72">
        <w:rPr>
          <w:rFonts w:ascii="Times New Roman" w:hAnsi="Times New Roman" w:cs="Times New Roman"/>
          <w:b w:val="0"/>
          <w:color w:val="0070C0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7C0B72">
        <w:rPr>
          <w:rFonts w:ascii="Times New Roman" w:hAnsi="Times New Roman" w:cs="Times New Roman"/>
          <w:b w:val="0"/>
          <w:color w:val="0070C0"/>
        </w:rPr>
        <w:t>»</w:t>
      </w:r>
      <w:r w:rsidRPr="007C0B72">
        <w:rPr>
          <w:rFonts w:ascii="Times New Roman" w:hAnsi="Times New Roman" w:cs="Times New Roman"/>
          <w:b w:val="0"/>
          <w:color w:val="0070C0"/>
        </w:rPr>
        <w:t>;</w:t>
      </w:r>
    </w:p>
    <w:p w14:paraId="4AE2F653" w14:textId="77777777" w:rsidR="003D4270" w:rsidRPr="007C0B72" w:rsidRDefault="003D4270" w:rsidP="003D427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0070C0"/>
          <w:lang w:eastAsia="en-US"/>
        </w:rPr>
      </w:pPr>
      <w:r w:rsidRPr="007C0B72">
        <w:rPr>
          <w:rFonts w:ascii="Times New Roman" w:eastAsiaTheme="minorHAnsi" w:hAnsi="Times New Roman" w:cs="Times New Roman"/>
          <w:b w:val="0"/>
          <w:color w:val="0070C0"/>
          <w:lang w:eastAsia="en-US"/>
        </w:rPr>
        <w:t>- Приказ Минфина России от 06 июня 2019 г. № 85н "О порядке формирования и применения кодов бюджетной классификации Российской Федерации, их структуре и принципах назначения";</w:t>
      </w:r>
    </w:p>
    <w:p w14:paraId="0010ABD1" w14:textId="77777777" w:rsidR="00E60B0A" w:rsidRPr="007C0B72" w:rsidRDefault="00E60B0A" w:rsidP="00EF6A9A">
      <w:pPr>
        <w:pStyle w:val="1"/>
        <w:spacing w:before="0" w:after="0"/>
        <w:jc w:val="both"/>
        <w:rPr>
          <w:color w:val="0070C0"/>
        </w:rPr>
      </w:pPr>
      <w:r w:rsidRPr="007C0B72">
        <w:rPr>
          <w:rFonts w:ascii="Times New Roman" w:hAnsi="Times New Roman" w:cs="Times New Roman"/>
          <w:b w:val="0"/>
          <w:color w:val="0070C0"/>
        </w:rPr>
        <w:t>-</w:t>
      </w:r>
      <w:r w:rsidR="00B673A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Pr="007C0B72">
        <w:rPr>
          <w:rFonts w:ascii="Times New Roman" w:hAnsi="Times New Roman" w:cs="Times New Roman"/>
          <w:b w:val="0"/>
          <w:color w:val="0070C0"/>
        </w:rPr>
        <w:t>Приказ Минфина РФ от 25</w:t>
      </w:r>
      <w:r w:rsidR="00155727" w:rsidRPr="007C0B72">
        <w:rPr>
          <w:rFonts w:ascii="Times New Roman" w:hAnsi="Times New Roman" w:cs="Times New Roman"/>
          <w:b w:val="0"/>
          <w:color w:val="0070C0"/>
        </w:rPr>
        <w:t>.03.</w:t>
      </w:r>
      <w:r w:rsidRPr="007C0B72">
        <w:rPr>
          <w:rFonts w:ascii="Times New Roman" w:hAnsi="Times New Roman" w:cs="Times New Roman"/>
          <w:b w:val="0"/>
          <w:color w:val="0070C0"/>
        </w:rPr>
        <w:t>2011 </w:t>
      </w:r>
      <w:r w:rsidR="001C3F3F" w:rsidRPr="007C0B72">
        <w:rPr>
          <w:rFonts w:ascii="Times New Roman" w:hAnsi="Times New Roman" w:cs="Times New Roman"/>
          <w:b w:val="0"/>
          <w:color w:val="0070C0"/>
        </w:rPr>
        <w:t>№</w:t>
      </w:r>
      <w:r w:rsidRPr="007C0B72">
        <w:rPr>
          <w:rFonts w:ascii="Times New Roman" w:hAnsi="Times New Roman" w:cs="Times New Roman"/>
          <w:b w:val="0"/>
          <w:color w:val="0070C0"/>
        </w:rPr>
        <w:t> 33н</w:t>
      </w:r>
      <w:r w:rsidR="00155727" w:rsidRPr="007C0B72">
        <w:rPr>
          <w:rFonts w:ascii="Times New Roman" w:hAnsi="Times New Roman" w:cs="Times New Roman"/>
          <w:b w:val="0"/>
          <w:color w:val="0070C0"/>
        </w:rPr>
        <w:t xml:space="preserve"> </w:t>
      </w:r>
      <w:r w:rsidR="001C3F3F" w:rsidRPr="007C0B72">
        <w:rPr>
          <w:rFonts w:ascii="Times New Roman" w:hAnsi="Times New Roman" w:cs="Times New Roman"/>
          <w:b w:val="0"/>
          <w:color w:val="0070C0"/>
        </w:rPr>
        <w:t>«</w:t>
      </w:r>
      <w:r w:rsidRPr="007C0B72">
        <w:rPr>
          <w:rFonts w:ascii="Times New Roman" w:hAnsi="Times New Roman" w:cs="Times New Roman"/>
          <w:b w:val="0"/>
          <w:color w:val="0070C0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7C0B72">
        <w:rPr>
          <w:rFonts w:ascii="Times New Roman" w:hAnsi="Times New Roman" w:cs="Times New Roman"/>
          <w:b w:val="0"/>
          <w:color w:val="0070C0"/>
        </w:rPr>
        <w:t>»;</w:t>
      </w:r>
    </w:p>
    <w:p w14:paraId="1A9C265A" w14:textId="77777777" w:rsidR="00D30FC7" w:rsidRPr="00F81D97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81D97">
        <w:rPr>
          <w:rFonts w:ascii="Times New Roman" w:hAnsi="Times New Roman"/>
          <w:color w:val="0070C0"/>
          <w:sz w:val="24"/>
          <w:szCs w:val="24"/>
        </w:rPr>
        <w:t>- Положение</w:t>
      </w:r>
      <w:r w:rsidR="00D30FC7" w:rsidRPr="00F81D9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30FC7" w:rsidRPr="00F81D97">
        <w:rPr>
          <w:rFonts w:ascii="Times New Roman" w:hAnsi="Times New Roman" w:cs="Times New Roman"/>
          <w:color w:val="0070C0"/>
          <w:sz w:val="24"/>
          <w:szCs w:val="24"/>
        </w:rPr>
        <w:t>о б</w:t>
      </w:r>
      <w:r w:rsidR="00740BEA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юджетном процессе, </w:t>
      </w:r>
      <w:r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утвержденное </w:t>
      </w:r>
      <w:r w:rsidR="00740BEA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2B4157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Чульманского поселкового Совета </w:t>
      </w:r>
      <w:r w:rsidR="00740BEA" w:rsidRPr="00F81D97">
        <w:rPr>
          <w:rFonts w:ascii="Times New Roman" w:hAnsi="Times New Roman" w:cs="Times New Roman"/>
          <w:color w:val="0070C0"/>
          <w:sz w:val="24"/>
          <w:szCs w:val="24"/>
        </w:rPr>
        <w:t>от 11.07.2013 года № 2-16</w:t>
      </w:r>
      <w:r w:rsidR="002B4157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730910" w:rsidRPr="00F81D97">
        <w:rPr>
          <w:rFonts w:ascii="Times New Roman" w:hAnsi="Times New Roman" w:cs="Times New Roman"/>
          <w:color w:val="0070C0"/>
          <w:sz w:val="24"/>
          <w:szCs w:val="24"/>
        </w:rPr>
        <w:t>с изменениями от 24.11.2014 г.</w:t>
      </w:r>
      <w:r w:rsidR="002B4157" w:rsidRPr="00F81D97">
        <w:rPr>
          <w:rFonts w:ascii="Times New Roman" w:hAnsi="Times New Roman" w:cs="Times New Roman"/>
          <w:color w:val="0070C0"/>
          <w:sz w:val="24"/>
          <w:szCs w:val="24"/>
        </w:rPr>
        <w:t xml:space="preserve"> № 3-28)</w:t>
      </w:r>
      <w:r w:rsidR="00D30FC7" w:rsidRPr="00F81D9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737811BA" w14:textId="77777777" w:rsidR="00376085" w:rsidRPr="00FF798F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Решение 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ой сессии Д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>епутатов Чульманского поселкового Совета депутатов (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>-созыва) от 2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6.12.2022</w:t>
      </w:r>
      <w:r w:rsidR="00730910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№ 0</w:t>
      </w:r>
      <w:r w:rsidR="00730910" w:rsidRPr="00FF798F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71352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год»</w:t>
      </w:r>
      <w:r w:rsidR="003D4270" w:rsidRPr="00FF798F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604CFB8E" w14:textId="77777777" w:rsidR="003D4270" w:rsidRPr="00FF798F" w:rsidRDefault="003D4270" w:rsidP="00EF6A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798F">
        <w:rPr>
          <w:rFonts w:ascii="Times New Roman" w:hAnsi="Times New Roman" w:cs="Times New Roman"/>
          <w:color w:val="0070C0"/>
          <w:sz w:val="24"/>
          <w:szCs w:val="24"/>
        </w:rPr>
        <w:t>- Реш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ение 17</w:t>
      </w:r>
      <w:r w:rsidRPr="00FF798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ой сессии Д</w:t>
      </w:r>
      <w:r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епутатов </w:t>
      </w:r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Чульманского поселкового Совета 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депутатов (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-созыва) от 17</w:t>
      </w:r>
      <w:r w:rsidRPr="00FF798F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FF798F">
        <w:rPr>
          <w:rFonts w:ascii="Times New Roman" w:hAnsi="Times New Roman" w:cs="Times New Roman"/>
          <w:color w:val="0070C0"/>
          <w:sz w:val="24"/>
          <w:szCs w:val="24"/>
        </w:rPr>
        <w:t>.202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3 </w:t>
      </w:r>
      <w:r w:rsidRPr="00FF798F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№ 01-17</w:t>
      </w:r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изменений в решение Чульманского поселкового Совета 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от 26.12.2022 г. № 02-15 </w:t>
      </w:r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>«</w:t>
      </w:r>
      <w:proofErr w:type="gramStart"/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>О</w:t>
      </w:r>
      <w:proofErr w:type="gramEnd"/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утверждении бюджета</w:t>
      </w:r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поселения </w:t>
      </w:r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>«Поселок Чульман» Нерю</w:t>
      </w:r>
      <w:r w:rsidR="00FF798F" w:rsidRPr="00FF798F">
        <w:rPr>
          <w:rFonts w:ascii="Times New Roman" w:hAnsi="Times New Roman" w:cs="Times New Roman"/>
          <w:color w:val="0070C0"/>
          <w:sz w:val="24"/>
          <w:szCs w:val="24"/>
        </w:rPr>
        <w:t>нгринского района на 2023</w:t>
      </w:r>
      <w:r w:rsidR="00EE7746" w:rsidRPr="00FF798F">
        <w:rPr>
          <w:rFonts w:ascii="Times New Roman" w:hAnsi="Times New Roman" w:cs="Times New Roman"/>
          <w:color w:val="0070C0"/>
          <w:sz w:val="24"/>
          <w:szCs w:val="24"/>
        </w:rPr>
        <w:t xml:space="preserve"> год»;</w:t>
      </w:r>
    </w:p>
    <w:p w14:paraId="045B6F73" w14:textId="77777777" w:rsidR="00EE7746" w:rsidRPr="00C57289" w:rsidRDefault="00EE7746" w:rsidP="00EE7746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 w:rsidRPr="00C57289">
        <w:rPr>
          <w:rFonts w:ascii="Times New Roman" w:hAnsi="Times New Roman"/>
          <w:color w:val="0070C0"/>
          <w:sz w:val="24"/>
          <w:szCs w:val="24"/>
        </w:rPr>
        <w:t>- Постановление Администрации городского поселения «Поселок «Чульман» от 0</w:t>
      </w:r>
      <w:r w:rsidR="00C57289" w:rsidRPr="00C57289">
        <w:rPr>
          <w:rFonts w:ascii="Times New Roman" w:hAnsi="Times New Roman"/>
          <w:color w:val="0070C0"/>
          <w:sz w:val="24"/>
          <w:szCs w:val="24"/>
        </w:rPr>
        <w:t>3</w:t>
      </w:r>
      <w:r w:rsidRPr="00C57289">
        <w:rPr>
          <w:rFonts w:ascii="Times New Roman" w:hAnsi="Times New Roman"/>
          <w:color w:val="0070C0"/>
          <w:sz w:val="24"/>
          <w:szCs w:val="24"/>
        </w:rPr>
        <w:t>.04.202</w:t>
      </w:r>
      <w:r w:rsidR="00C57289" w:rsidRPr="00C57289">
        <w:rPr>
          <w:rFonts w:ascii="Times New Roman" w:hAnsi="Times New Roman"/>
          <w:color w:val="0070C0"/>
          <w:sz w:val="24"/>
          <w:szCs w:val="24"/>
        </w:rPr>
        <w:t>3    № 100</w:t>
      </w:r>
      <w:r w:rsidRPr="00C57289">
        <w:rPr>
          <w:rFonts w:ascii="Times New Roman" w:hAnsi="Times New Roman"/>
          <w:color w:val="0070C0"/>
          <w:sz w:val="24"/>
          <w:szCs w:val="24"/>
        </w:rPr>
        <w:t xml:space="preserve"> «Об исполнении бюджета городского поселения «Поселок Чульман» Нерюнгринского райо</w:t>
      </w:r>
      <w:r w:rsidR="00C57289" w:rsidRPr="00C57289">
        <w:rPr>
          <w:rFonts w:ascii="Times New Roman" w:hAnsi="Times New Roman"/>
          <w:color w:val="0070C0"/>
          <w:sz w:val="24"/>
          <w:szCs w:val="24"/>
        </w:rPr>
        <w:t xml:space="preserve">на Республики Саха (Якутия) за </w:t>
      </w:r>
      <w:r w:rsidR="00C57289" w:rsidRPr="00C57289">
        <w:rPr>
          <w:rFonts w:ascii="Times New Roman" w:hAnsi="Times New Roman"/>
          <w:color w:val="0070C0"/>
          <w:sz w:val="24"/>
          <w:szCs w:val="24"/>
          <w:lang w:val="en-US"/>
        </w:rPr>
        <w:t>I</w:t>
      </w:r>
      <w:r w:rsidRPr="00C57289">
        <w:rPr>
          <w:rFonts w:ascii="Times New Roman" w:hAnsi="Times New Roman"/>
          <w:color w:val="0070C0"/>
          <w:sz w:val="24"/>
          <w:szCs w:val="24"/>
        </w:rPr>
        <w:t xml:space="preserve"> квартал 202</w:t>
      </w:r>
      <w:r w:rsidR="00C57289" w:rsidRPr="00C57289">
        <w:rPr>
          <w:rFonts w:ascii="Times New Roman" w:hAnsi="Times New Roman"/>
          <w:color w:val="0070C0"/>
          <w:sz w:val="24"/>
          <w:szCs w:val="24"/>
        </w:rPr>
        <w:t>3</w:t>
      </w:r>
      <w:r w:rsidRPr="00C57289">
        <w:rPr>
          <w:rFonts w:ascii="Times New Roman" w:hAnsi="Times New Roman"/>
          <w:color w:val="0070C0"/>
          <w:sz w:val="24"/>
          <w:szCs w:val="24"/>
        </w:rPr>
        <w:t xml:space="preserve"> года»;</w:t>
      </w:r>
    </w:p>
    <w:p w14:paraId="42CF41BB" w14:textId="77777777" w:rsidR="00EE7746" w:rsidRPr="0054587D" w:rsidRDefault="00EE7746" w:rsidP="00EE7746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 w:rsidRPr="0054587D">
        <w:rPr>
          <w:rFonts w:ascii="Times New Roman" w:hAnsi="Times New Roman"/>
          <w:color w:val="0070C0"/>
          <w:sz w:val="24"/>
          <w:szCs w:val="24"/>
        </w:rPr>
        <w:t>- Постановление Администрации городского по</w:t>
      </w:r>
      <w:r w:rsidR="0054587D" w:rsidRPr="0054587D">
        <w:rPr>
          <w:rFonts w:ascii="Times New Roman" w:hAnsi="Times New Roman"/>
          <w:color w:val="0070C0"/>
          <w:sz w:val="24"/>
          <w:szCs w:val="24"/>
        </w:rPr>
        <w:t>селения «Поселок «Чульман» от 07.04.2022     № 118</w:t>
      </w:r>
      <w:r w:rsidRPr="0054587D">
        <w:rPr>
          <w:rFonts w:ascii="Times New Roman" w:hAnsi="Times New Roman"/>
          <w:color w:val="0070C0"/>
          <w:sz w:val="24"/>
          <w:szCs w:val="24"/>
        </w:rPr>
        <w:t xml:space="preserve"> «Об исполнении бюджета городского поселения «Поселок Чульман» Нерюнгринского района Республики</w:t>
      </w:r>
      <w:r w:rsidR="0054587D" w:rsidRPr="0054587D">
        <w:rPr>
          <w:rFonts w:ascii="Times New Roman" w:hAnsi="Times New Roman"/>
          <w:color w:val="0070C0"/>
          <w:sz w:val="24"/>
          <w:szCs w:val="24"/>
        </w:rPr>
        <w:t xml:space="preserve"> Саха (Якутия) за </w:t>
      </w:r>
      <w:r w:rsidR="0054587D" w:rsidRPr="0054587D">
        <w:rPr>
          <w:rFonts w:ascii="Times New Roman" w:hAnsi="Times New Roman"/>
          <w:color w:val="0070C0"/>
          <w:sz w:val="24"/>
          <w:szCs w:val="24"/>
          <w:lang w:val="en-US"/>
        </w:rPr>
        <w:t>I</w:t>
      </w:r>
      <w:r w:rsidR="00C57289" w:rsidRPr="0054587D">
        <w:rPr>
          <w:rFonts w:ascii="Times New Roman" w:hAnsi="Times New Roman"/>
          <w:color w:val="0070C0"/>
          <w:sz w:val="24"/>
          <w:szCs w:val="24"/>
        </w:rPr>
        <w:t xml:space="preserve"> квартал 2022</w:t>
      </w:r>
      <w:r w:rsidRPr="0054587D">
        <w:rPr>
          <w:rFonts w:ascii="Times New Roman" w:hAnsi="Times New Roman"/>
          <w:color w:val="0070C0"/>
          <w:sz w:val="24"/>
          <w:szCs w:val="24"/>
        </w:rPr>
        <w:t xml:space="preserve"> года».</w:t>
      </w:r>
    </w:p>
    <w:p w14:paraId="24196A31" w14:textId="77777777" w:rsidR="00EE7746" w:rsidRPr="007C0B72" w:rsidRDefault="00EE7746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BA9AC" w14:textId="77777777" w:rsidR="00411D04" w:rsidRPr="00C57289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7289">
        <w:rPr>
          <w:rFonts w:ascii="Times New Roman" w:hAnsi="Times New Roman" w:cs="Times New Roman"/>
          <w:color w:val="0070C0"/>
          <w:sz w:val="24"/>
          <w:szCs w:val="24"/>
        </w:rPr>
        <w:t xml:space="preserve">Заключение подготовлено на основании предоставленных </w:t>
      </w:r>
      <w:r w:rsidR="00262146" w:rsidRPr="00C57289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Администрацией городского поселения «Поселок «Чульман» </w:t>
      </w:r>
      <w:r w:rsidRPr="00C57289">
        <w:rPr>
          <w:rFonts w:ascii="Times New Roman" w:hAnsi="Times New Roman" w:cs="Times New Roman"/>
          <w:color w:val="0070C0"/>
          <w:sz w:val="24"/>
          <w:szCs w:val="24"/>
        </w:rPr>
        <w:t>документов:</w:t>
      </w:r>
    </w:p>
    <w:p w14:paraId="20791D74" w14:textId="04DD2A6F" w:rsidR="00137D12" w:rsidRPr="0047050E" w:rsidRDefault="00137D12" w:rsidP="0017591A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47050E">
        <w:rPr>
          <w:rFonts w:ascii="Times New Roman" w:hAnsi="Times New Roman"/>
          <w:color w:val="0070C0"/>
          <w:sz w:val="24"/>
          <w:szCs w:val="24"/>
        </w:rPr>
        <w:t xml:space="preserve">Постановление Администрации городского поселения «Поселок «Чульман» от </w:t>
      </w:r>
      <w:r w:rsidR="00883F94" w:rsidRPr="0047050E">
        <w:rPr>
          <w:rFonts w:ascii="Times New Roman" w:hAnsi="Times New Roman"/>
          <w:color w:val="0070C0"/>
          <w:sz w:val="24"/>
          <w:szCs w:val="24"/>
        </w:rPr>
        <w:t>0</w:t>
      </w:r>
      <w:r w:rsidR="0054587D" w:rsidRPr="0047050E">
        <w:rPr>
          <w:rFonts w:ascii="Times New Roman" w:hAnsi="Times New Roman"/>
          <w:color w:val="0070C0"/>
          <w:sz w:val="24"/>
          <w:szCs w:val="24"/>
        </w:rPr>
        <w:t>3</w:t>
      </w:r>
      <w:r w:rsidRPr="0047050E">
        <w:rPr>
          <w:rFonts w:ascii="Times New Roman" w:hAnsi="Times New Roman"/>
          <w:color w:val="0070C0"/>
          <w:sz w:val="24"/>
          <w:szCs w:val="24"/>
        </w:rPr>
        <w:t>.</w:t>
      </w:r>
      <w:r w:rsidR="00262146" w:rsidRPr="0047050E">
        <w:rPr>
          <w:rFonts w:ascii="Times New Roman" w:hAnsi="Times New Roman"/>
          <w:color w:val="0070C0"/>
          <w:sz w:val="24"/>
          <w:szCs w:val="24"/>
        </w:rPr>
        <w:t>04</w:t>
      </w:r>
      <w:r w:rsidR="00883F94" w:rsidRPr="0047050E">
        <w:rPr>
          <w:rFonts w:ascii="Times New Roman" w:hAnsi="Times New Roman"/>
          <w:color w:val="0070C0"/>
          <w:sz w:val="24"/>
          <w:szCs w:val="24"/>
        </w:rPr>
        <w:t>.202</w:t>
      </w:r>
      <w:r w:rsidR="0054587D" w:rsidRPr="0047050E">
        <w:rPr>
          <w:rFonts w:ascii="Times New Roman" w:hAnsi="Times New Roman"/>
          <w:color w:val="0070C0"/>
          <w:sz w:val="24"/>
          <w:szCs w:val="24"/>
        </w:rPr>
        <w:t>3</w:t>
      </w:r>
      <w:r w:rsidRPr="0047050E">
        <w:rPr>
          <w:rFonts w:ascii="Times New Roman" w:hAnsi="Times New Roman"/>
          <w:color w:val="0070C0"/>
          <w:sz w:val="24"/>
          <w:szCs w:val="24"/>
        </w:rPr>
        <w:t xml:space="preserve"> № </w:t>
      </w:r>
      <w:r w:rsidR="0054587D" w:rsidRPr="0047050E">
        <w:rPr>
          <w:rFonts w:ascii="Times New Roman" w:hAnsi="Times New Roman"/>
          <w:color w:val="0070C0"/>
          <w:sz w:val="24"/>
          <w:szCs w:val="24"/>
        </w:rPr>
        <w:t>10</w:t>
      </w:r>
      <w:r w:rsidR="00E47B01">
        <w:rPr>
          <w:rFonts w:ascii="Times New Roman" w:hAnsi="Times New Roman"/>
          <w:color w:val="0070C0"/>
          <w:sz w:val="24"/>
          <w:szCs w:val="24"/>
        </w:rPr>
        <w:t>0</w:t>
      </w:r>
      <w:r w:rsidR="0054587D" w:rsidRPr="0047050E">
        <w:rPr>
          <w:rFonts w:ascii="Times New Roman" w:hAnsi="Times New Roman"/>
          <w:color w:val="0070C0"/>
          <w:sz w:val="24"/>
          <w:szCs w:val="24"/>
        </w:rPr>
        <w:t xml:space="preserve"> «Об исполнении бюджета городского поселения «Поселок Чульман» Нерюнгринского района Республики Саха (Якутия) за </w:t>
      </w:r>
      <w:r w:rsidR="0054587D" w:rsidRPr="0047050E">
        <w:rPr>
          <w:rFonts w:ascii="Times New Roman" w:hAnsi="Times New Roman"/>
          <w:color w:val="0070C0"/>
          <w:sz w:val="24"/>
          <w:szCs w:val="24"/>
          <w:lang w:val="en-US"/>
        </w:rPr>
        <w:t>I</w:t>
      </w:r>
      <w:r w:rsidR="0054587D" w:rsidRPr="0047050E">
        <w:rPr>
          <w:rFonts w:ascii="Times New Roman" w:hAnsi="Times New Roman"/>
          <w:color w:val="0070C0"/>
          <w:sz w:val="24"/>
          <w:szCs w:val="24"/>
        </w:rPr>
        <w:t xml:space="preserve"> квартал 2023 года»</w:t>
      </w:r>
      <w:r w:rsidR="00EE7746" w:rsidRPr="0047050E">
        <w:rPr>
          <w:rFonts w:ascii="Times New Roman" w:hAnsi="Times New Roman"/>
          <w:color w:val="0070C0"/>
          <w:sz w:val="24"/>
          <w:szCs w:val="24"/>
        </w:rPr>
        <w:t>;</w:t>
      </w:r>
      <w:r w:rsidRPr="0047050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616BA941" w14:textId="77777777" w:rsidR="00137D12" w:rsidRPr="0047050E" w:rsidRDefault="00883F94" w:rsidP="00883F9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7050E">
        <w:rPr>
          <w:rFonts w:ascii="Times New Roman" w:hAnsi="Times New Roman"/>
          <w:color w:val="0070C0"/>
          <w:sz w:val="24"/>
          <w:szCs w:val="24"/>
          <w:lang w:bidi="ru-RU"/>
        </w:rPr>
        <w:t xml:space="preserve">2. </w:t>
      </w:r>
      <w:r w:rsidR="00137D12" w:rsidRPr="0047050E">
        <w:rPr>
          <w:rFonts w:ascii="Times New Roman" w:hAnsi="Times New Roman"/>
          <w:color w:val="0070C0"/>
          <w:sz w:val="24"/>
          <w:szCs w:val="24"/>
          <w:lang w:bidi="ru-RU"/>
        </w:rPr>
        <w:t>Отчет об исполнении бюджета (ф. 0503117);</w:t>
      </w:r>
    </w:p>
    <w:p w14:paraId="7A4912B4" w14:textId="77777777" w:rsidR="00137D12" w:rsidRPr="0047050E" w:rsidRDefault="00BD29B4" w:rsidP="00883F9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  <w:lang w:bidi="ru-RU"/>
        </w:rPr>
      </w:pPr>
      <w:r w:rsidRPr="007C0B72">
        <w:rPr>
          <w:rFonts w:ascii="Times New Roman" w:hAnsi="Times New Roman"/>
          <w:sz w:val="24"/>
          <w:szCs w:val="24"/>
          <w:lang w:bidi="ru-RU"/>
        </w:rPr>
        <w:t>3</w:t>
      </w:r>
      <w:r w:rsidR="00883F94" w:rsidRPr="0047050E">
        <w:rPr>
          <w:rFonts w:ascii="Times New Roman" w:hAnsi="Times New Roman"/>
          <w:color w:val="0070C0"/>
          <w:sz w:val="24"/>
          <w:szCs w:val="24"/>
          <w:lang w:bidi="ru-RU"/>
        </w:rPr>
        <w:t>.</w:t>
      </w:r>
      <w:r w:rsidRPr="0047050E">
        <w:rPr>
          <w:rFonts w:ascii="Times New Roman" w:hAnsi="Times New Roman"/>
          <w:color w:val="0070C0"/>
          <w:sz w:val="24"/>
          <w:szCs w:val="24"/>
          <w:lang w:bidi="ru-RU"/>
        </w:rPr>
        <w:t xml:space="preserve"> </w:t>
      </w:r>
      <w:r w:rsidR="00137D12" w:rsidRPr="0047050E">
        <w:rPr>
          <w:rFonts w:ascii="Times New Roman" w:hAnsi="Times New Roman"/>
          <w:color w:val="0070C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14:paraId="605F7967" w14:textId="77777777" w:rsidR="00137D12" w:rsidRPr="0047050E" w:rsidRDefault="00BD29B4" w:rsidP="00BD29B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7050E">
        <w:rPr>
          <w:rFonts w:ascii="Times New Roman" w:hAnsi="Times New Roman"/>
          <w:color w:val="0070C0"/>
          <w:sz w:val="24"/>
          <w:szCs w:val="24"/>
          <w:lang w:bidi="ru-RU"/>
        </w:rPr>
        <w:t>4. Справка</w:t>
      </w:r>
      <w:r w:rsidR="00137D12" w:rsidRPr="0047050E">
        <w:rPr>
          <w:rFonts w:ascii="Times New Roman" w:hAnsi="Times New Roman"/>
          <w:color w:val="0070C0"/>
          <w:sz w:val="24"/>
          <w:szCs w:val="24"/>
          <w:lang w:bidi="ru-RU"/>
        </w:rPr>
        <w:t xml:space="preserve"> по консолидируемым расчетам (ф. 0503125);</w:t>
      </w:r>
    </w:p>
    <w:p w14:paraId="49C1418E" w14:textId="77777777" w:rsidR="00137D12" w:rsidRDefault="00137D12" w:rsidP="0017591A">
      <w:pPr>
        <w:pStyle w:val="ab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47050E">
        <w:rPr>
          <w:rFonts w:ascii="Times New Roman" w:hAnsi="Times New Roman"/>
          <w:color w:val="0070C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14:paraId="15FCB5F6" w14:textId="77777777" w:rsidR="0047050E" w:rsidRPr="0047050E" w:rsidRDefault="0047050E" w:rsidP="0017591A">
      <w:pPr>
        <w:pStyle w:val="ab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  <w:lang w:bidi="ru-RU"/>
        </w:rPr>
        <w:t>Баланс по поступлениям и выбытиям бюджетных средств на 01.04.2023 г. (ф. 0503140);</w:t>
      </w:r>
    </w:p>
    <w:p w14:paraId="1ADD5BE3" w14:textId="77777777" w:rsidR="0047050E" w:rsidRPr="009D33BB" w:rsidRDefault="00137D12" w:rsidP="0017591A">
      <w:pPr>
        <w:pStyle w:val="ab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9D33BB">
        <w:rPr>
          <w:rFonts w:ascii="Times New Roman" w:hAnsi="Times New Roman"/>
          <w:color w:val="0070C0"/>
          <w:sz w:val="24"/>
          <w:szCs w:val="24"/>
          <w:lang w:bidi="ru-RU"/>
        </w:rPr>
        <w:t>Пояснительная записка</w:t>
      </w:r>
      <w:r w:rsidR="0047050E" w:rsidRPr="009D33BB">
        <w:rPr>
          <w:rFonts w:ascii="Times New Roman" w:hAnsi="Times New Roman"/>
          <w:color w:val="0070C0"/>
          <w:sz w:val="24"/>
          <w:szCs w:val="24"/>
          <w:lang w:bidi="ru-RU"/>
        </w:rPr>
        <w:t xml:space="preserve"> на 01.04.2023 г.</w:t>
      </w:r>
      <w:r w:rsidRPr="009D33BB">
        <w:rPr>
          <w:rFonts w:ascii="Times New Roman" w:hAnsi="Times New Roman"/>
          <w:color w:val="0070C0"/>
          <w:sz w:val="24"/>
          <w:szCs w:val="24"/>
          <w:lang w:bidi="ru-RU"/>
        </w:rPr>
        <w:t xml:space="preserve"> (ф.0503160);</w:t>
      </w:r>
    </w:p>
    <w:p w14:paraId="391ACBD0" w14:textId="77777777" w:rsidR="00BD29B4" w:rsidRPr="009D33BB" w:rsidRDefault="00BD29B4" w:rsidP="0017591A">
      <w:pPr>
        <w:pStyle w:val="ab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9D33BB">
        <w:rPr>
          <w:rFonts w:ascii="Times New Roman" w:hAnsi="Times New Roman"/>
          <w:color w:val="0070C0"/>
          <w:sz w:val="24"/>
          <w:szCs w:val="24"/>
          <w:lang w:bidi="ru-RU"/>
        </w:rPr>
        <w:t xml:space="preserve"> Сведения об исполнении бюджета </w:t>
      </w:r>
      <w:r w:rsidR="009D33BB" w:rsidRPr="009D33BB">
        <w:rPr>
          <w:rFonts w:ascii="Times New Roman" w:hAnsi="Times New Roman"/>
          <w:color w:val="0070C0"/>
          <w:sz w:val="24"/>
          <w:szCs w:val="24"/>
          <w:lang w:bidi="ru-RU"/>
        </w:rPr>
        <w:t xml:space="preserve">на 01.04.2023 г. </w:t>
      </w:r>
      <w:r w:rsidRPr="009D33BB">
        <w:rPr>
          <w:rFonts w:ascii="Times New Roman" w:hAnsi="Times New Roman"/>
          <w:color w:val="0070C0"/>
          <w:sz w:val="24"/>
          <w:szCs w:val="24"/>
          <w:lang w:bidi="ru-RU"/>
        </w:rPr>
        <w:t>(ф. 0503164);</w:t>
      </w:r>
    </w:p>
    <w:p w14:paraId="5409B4D1" w14:textId="77777777" w:rsidR="00137D12" w:rsidRDefault="00137D12" w:rsidP="0017591A">
      <w:pPr>
        <w:pStyle w:val="ab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9D33BB">
        <w:rPr>
          <w:rFonts w:ascii="Times New Roman" w:hAnsi="Times New Roman"/>
          <w:color w:val="0070C0"/>
          <w:sz w:val="24"/>
          <w:szCs w:val="24"/>
          <w:lang w:bidi="ru-RU"/>
        </w:rPr>
        <w:t xml:space="preserve">Сведения </w:t>
      </w:r>
      <w:r w:rsidR="00BD29B4" w:rsidRPr="009D33BB">
        <w:rPr>
          <w:rFonts w:ascii="Times New Roman" w:hAnsi="Times New Roman"/>
          <w:color w:val="0070C0"/>
          <w:sz w:val="24"/>
          <w:szCs w:val="24"/>
          <w:lang w:bidi="ru-RU"/>
        </w:rPr>
        <w:t>об остатках денежных средств на счетах получателя бюджетных средств             (ф. 0503178</w:t>
      </w:r>
      <w:r w:rsidRPr="009D33BB">
        <w:rPr>
          <w:rFonts w:ascii="Times New Roman" w:hAnsi="Times New Roman"/>
          <w:color w:val="0070C0"/>
          <w:sz w:val="24"/>
          <w:szCs w:val="24"/>
          <w:lang w:bidi="ru-RU"/>
        </w:rPr>
        <w:t>);</w:t>
      </w:r>
    </w:p>
    <w:p w14:paraId="136A8FFE" w14:textId="77777777" w:rsidR="009D33BB" w:rsidRDefault="009D33BB" w:rsidP="0017591A">
      <w:pPr>
        <w:pStyle w:val="ab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  <w:lang w:bidi="ru-RU"/>
        </w:rPr>
        <w:t>Сведения об исполнении судебных решений по денежным средствам на 01.04.2023 г. (ф. 0503296);</w:t>
      </w:r>
    </w:p>
    <w:p w14:paraId="7A22C37C" w14:textId="77777777" w:rsidR="00216E3E" w:rsidRPr="009D33BB" w:rsidRDefault="00216E3E" w:rsidP="0017591A">
      <w:pPr>
        <w:pStyle w:val="ab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  <w:lang w:bidi="ru-RU"/>
        </w:rPr>
        <w:t xml:space="preserve">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на 01.04.2023 г.   </w:t>
      </w:r>
    </w:p>
    <w:p w14:paraId="288E0FD2" w14:textId="77777777" w:rsidR="00C16398" w:rsidRPr="00074BF4" w:rsidRDefault="00C16398" w:rsidP="0017591A">
      <w:pPr>
        <w:pStyle w:val="ab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074BF4">
        <w:rPr>
          <w:rFonts w:ascii="Times New Roman" w:hAnsi="Times New Roman"/>
          <w:color w:val="0070C0"/>
          <w:sz w:val="24"/>
          <w:szCs w:val="24"/>
          <w:lang w:bidi="ru-RU"/>
        </w:rPr>
        <w:lastRenderedPageBreak/>
        <w:t>Отчет о ходе реализации муниципальных программ городского поселения «Поселок Чул</w:t>
      </w:r>
      <w:r w:rsidR="00216E3E" w:rsidRPr="00074BF4">
        <w:rPr>
          <w:rFonts w:ascii="Times New Roman" w:hAnsi="Times New Roman"/>
          <w:color w:val="0070C0"/>
          <w:sz w:val="24"/>
          <w:szCs w:val="24"/>
          <w:lang w:bidi="ru-RU"/>
        </w:rPr>
        <w:t xml:space="preserve">ьман» Нерюнгринского района за </w:t>
      </w:r>
      <w:r w:rsidR="00216E3E" w:rsidRPr="00074BF4">
        <w:rPr>
          <w:rFonts w:ascii="Times New Roman" w:hAnsi="Times New Roman"/>
          <w:color w:val="0070C0"/>
          <w:sz w:val="24"/>
          <w:szCs w:val="24"/>
          <w:lang w:val="en-US" w:bidi="ru-RU"/>
        </w:rPr>
        <w:t>I</w:t>
      </w:r>
      <w:r w:rsidRPr="00074BF4">
        <w:rPr>
          <w:rFonts w:ascii="Times New Roman" w:hAnsi="Times New Roman"/>
          <w:color w:val="0070C0"/>
          <w:sz w:val="24"/>
          <w:szCs w:val="24"/>
          <w:lang w:bidi="ru-RU"/>
        </w:rPr>
        <w:t xml:space="preserve"> к</w:t>
      </w:r>
      <w:r w:rsidR="00216E3E" w:rsidRPr="00074BF4">
        <w:rPr>
          <w:rFonts w:ascii="Times New Roman" w:hAnsi="Times New Roman"/>
          <w:color w:val="0070C0"/>
          <w:sz w:val="24"/>
          <w:szCs w:val="24"/>
          <w:lang w:bidi="ru-RU"/>
        </w:rPr>
        <w:t>вартал 2023</w:t>
      </w:r>
      <w:r w:rsidR="00D546DE" w:rsidRPr="00074BF4">
        <w:rPr>
          <w:rFonts w:ascii="Times New Roman" w:hAnsi="Times New Roman"/>
          <w:color w:val="0070C0"/>
          <w:sz w:val="24"/>
          <w:szCs w:val="24"/>
          <w:lang w:bidi="ru-RU"/>
        </w:rPr>
        <w:t xml:space="preserve"> года, утвержденный постановлением А</w:t>
      </w:r>
      <w:r w:rsidRPr="00074BF4">
        <w:rPr>
          <w:rFonts w:ascii="Times New Roman" w:hAnsi="Times New Roman"/>
          <w:color w:val="0070C0"/>
          <w:sz w:val="24"/>
          <w:szCs w:val="24"/>
          <w:lang w:bidi="ru-RU"/>
        </w:rPr>
        <w:t>дминистрации городского п</w:t>
      </w:r>
      <w:r w:rsidR="00074BF4" w:rsidRPr="00074BF4">
        <w:rPr>
          <w:rFonts w:ascii="Times New Roman" w:hAnsi="Times New Roman"/>
          <w:color w:val="0070C0"/>
          <w:sz w:val="24"/>
          <w:szCs w:val="24"/>
          <w:lang w:bidi="ru-RU"/>
        </w:rPr>
        <w:t>оселения «Поселок Чульман» от 03.04.2023 № 97</w:t>
      </w:r>
      <w:r w:rsidRPr="00074BF4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6D01C62D" w14:textId="77777777" w:rsidR="000952E2" w:rsidRPr="007C0B72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C92D9" w14:textId="77777777" w:rsidR="00D546DE" w:rsidRPr="007C0B72" w:rsidRDefault="00D546DE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06CCA" w14:textId="675A7033" w:rsidR="00715AD5" w:rsidRDefault="00943C27" w:rsidP="00715AD5">
      <w:pPr>
        <w:pStyle w:val="a3"/>
        <w:widowControl w:val="0"/>
        <w:numPr>
          <w:ilvl w:val="0"/>
          <w:numId w:val="2"/>
        </w:numPr>
        <w:jc w:val="center"/>
        <w:rPr>
          <w:b/>
          <w:color w:val="0070C0"/>
          <w:sz w:val="28"/>
          <w:szCs w:val="28"/>
        </w:rPr>
      </w:pPr>
      <w:r w:rsidRPr="008F3463">
        <w:rPr>
          <w:b/>
          <w:color w:val="0070C0"/>
          <w:sz w:val="28"/>
          <w:szCs w:val="28"/>
        </w:rPr>
        <w:t xml:space="preserve">Соблюдение бюджетного законодательства </w:t>
      </w:r>
      <w:proofErr w:type="gramStart"/>
      <w:r w:rsidRPr="008F3463">
        <w:rPr>
          <w:b/>
          <w:color w:val="0070C0"/>
          <w:sz w:val="28"/>
          <w:szCs w:val="28"/>
        </w:rPr>
        <w:t>при</w:t>
      </w:r>
      <w:proofErr w:type="gramEnd"/>
      <w:r w:rsidRPr="008F3463">
        <w:rPr>
          <w:b/>
          <w:color w:val="0070C0"/>
          <w:sz w:val="28"/>
          <w:szCs w:val="28"/>
        </w:rPr>
        <w:t xml:space="preserve"> </w:t>
      </w:r>
    </w:p>
    <w:p w14:paraId="7B3A7B40" w14:textId="7B1B93C2" w:rsidR="00943C27" w:rsidRDefault="00943C27" w:rsidP="00393AB5">
      <w:pPr>
        <w:pStyle w:val="a3"/>
        <w:widowControl w:val="0"/>
        <w:ind w:left="720" w:firstLine="0"/>
        <w:jc w:val="center"/>
        <w:rPr>
          <w:b/>
          <w:color w:val="0070C0"/>
          <w:sz w:val="28"/>
          <w:szCs w:val="28"/>
        </w:rPr>
      </w:pPr>
      <w:r w:rsidRPr="008F3463">
        <w:rPr>
          <w:b/>
          <w:color w:val="0070C0"/>
          <w:sz w:val="28"/>
          <w:szCs w:val="28"/>
        </w:rPr>
        <w:t>организации</w:t>
      </w:r>
      <w:r w:rsidR="004A0D39" w:rsidRPr="008F3463">
        <w:rPr>
          <w:b/>
          <w:color w:val="0070C0"/>
          <w:sz w:val="28"/>
          <w:szCs w:val="28"/>
        </w:rPr>
        <w:t xml:space="preserve"> </w:t>
      </w:r>
      <w:r w:rsidRPr="008F3463">
        <w:rPr>
          <w:b/>
          <w:color w:val="0070C0"/>
          <w:sz w:val="28"/>
          <w:szCs w:val="28"/>
        </w:rPr>
        <w:t>бюджетного процесса</w:t>
      </w:r>
    </w:p>
    <w:p w14:paraId="773CE070" w14:textId="77777777" w:rsidR="001A54A1" w:rsidRPr="008F3463" w:rsidRDefault="001A54A1" w:rsidP="00D546DE">
      <w:pPr>
        <w:pStyle w:val="a3"/>
        <w:widowControl w:val="0"/>
        <w:ind w:firstLine="0"/>
        <w:jc w:val="center"/>
        <w:rPr>
          <w:b/>
          <w:color w:val="0070C0"/>
          <w:sz w:val="28"/>
          <w:szCs w:val="28"/>
        </w:rPr>
      </w:pPr>
    </w:p>
    <w:p w14:paraId="33C1D8FD" w14:textId="77777777" w:rsidR="001A54A1" w:rsidRPr="00E926FD" w:rsidRDefault="001A54A1" w:rsidP="001A54A1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E926FD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>Анализом установлено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, что Отчет об исполнении бюджета городского поселения «Поселок Чульман» Нерюнгринского района Республики Саха (Якутия) за 1 квартал 2023 года», утвержденный Постановлением администрации городского поселения «Поселок Чульман» от 03.04.2023 года № 100,  </w:t>
      </w:r>
      <w:r w:rsidRPr="00E926FD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>не соответствует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квартальной бюджетной отчетности на 01 апреля 2023 года. Показатели Отчета об исполнении бюджета за 1 квартал 2023 года от 03.04.2023 г. № 100 </w:t>
      </w:r>
      <w:r w:rsidRPr="00E926FD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>имеют отклонение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по исполнению бюджета по доходам с показателями бюджетной отчетности ф.0503117 «Отчет об исполнении бюджета» на 01 апреля 2023 года, на сумму 19 259 440,0 рублей. </w:t>
      </w:r>
    </w:p>
    <w:p w14:paraId="2EAE3827" w14:textId="4417840B" w:rsidR="001A54A1" w:rsidRPr="00E926FD" w:rsidRDefault="001A54A1" w:rsidP="001A54A1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proofErr w:type="gramStart"/>
      <w:r w:rsidRPr="00E926FD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>Следует отметить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, что Отчет об исполнении бюджета  городского поселения «Поселок Чульман» Нерюнгринского района Республики Саха (Якутия) за 1 квартал 2023 года от 03.04.2023 года № 100, был </w:t>
      </w:r>
      <w:r w:rsidRPr="00E47B01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 xml:space="preserve">утвержден ранее  даты </w:t>
      </w:r>
      <w:r w:rsidRPr="00E926FD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>формирования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бюджетной отчетности  на 01 апреля 2023 года по форме 0503117 «Отчет об исполнении бюджета» (06.04.2023г), что привело </w:t>
      </w:r>
      <w:r w:rsidRPr="00E926FD">
        <w:rPr>
          <w:rFonts w:ascii="Times New Roman" w:eastAsiaTheme="minorHAnsi" w:hAnsi="Times New Roman" w:cs="Times New Roman"/>
          <w:b/>
          <w:color w:val="0070C0"/>
          <w:sz w:val="24"/>
          <w:szCs w:val="24"/>
          <w:lang w:eastAsia="en-US"/>
        </w:rPr>
        <w:t>к несоответствию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показателей исполнения бюджета за 1 квартал 2023 года городского поселения</w:t>
      </w:r>
      <w:proofErr w:type="gramEnd"/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«Поселок Чульман» Нерюнгринского района. </w:t>
      </w:r>
    </w:p>
    <w:p w14:paraId="6CAD0CA1" w14:textId="29394C40" w:rsidR="001A54A1" w:rsidRPr="00E926FD" w:rsidRDefault="001A54A1" w:rsidP="001A5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В связи с тем, что администрацией городского поселения «Поселок Чульман» не выдержаны полнота, достоверность и соответствие показателей исполнения бюджета по доходам в Отчете об исполнении бюджета за 1 квартал 2023 года от 03.04.2023 г.  № 100, </w:t>
      </w:r>
      <w:r w:rsidRPr="00E926FD">
        <w:rPr>
          <w:rFonts w:ascii="Times New Roman" w:hAnsi="Times New Roman" w:cs="Times New Roman"/>
          <w:color w:val="0070C0"/>
          <w:sz w:val="24"/>
          <w:szCs w:val="24"/>
        </w:rPr>
        <w:t>анализ исполнения бюджета городского поселения «Поселок Чульман» Нерюнгринского района за январь-март 2023 года произведен на основании данных Отчета об исполнении бюджета (ф.0503117).</w:t>
      </w:r>
      <w:proofErr w:type="gramEnd"/>
    </w:p>
    <w:p w14:paraId="0D974029" w14:textId="77777777" w:rsidR="00D546DE" w:rsidRPr="00E926FD" w:rsidRDefault="00D546DE" w:rsidP="00D546DE">
      <w:pPr>
        <w:pStyle w:val="a3"/>
        <w:widowControl w:val="0"/>
        <w:ind w:firstLine="0"/>
        <w:jc w:val="center"/>
        <w:rPr>
          <w:b/>
          <w:color w:val="0070C0"/>
          <w:sz w:val="28"/>
          <w:szCs w:val="28"/>
        </w:rPr>
      </w:pPr>
    </w:p>
    <w:p w14:paraId="5612A302" w14:textId="77777777" w:rsidR="003E68C0" w:rsidRPr="00577259" w:rsidRDefault="003E68C0" w:rsidP="00EF6A9A">
      <w:pPr>
        <w:pStyle w:val="a3"/>
        <w:widowControl w:val="0"/>
        <w:ind w:firstLine="708"/>
        <w:rPr>
          <w:color w:val="0070C0"/>
          <w:sz w:val="24"/>
          <w:szCs w:val="24"/>
        </w:rPr>
      </w:pPr>
      <w:r w:rsidRPr="00E926FD">
        <w:rPr>
          <w:color w:val="0070C0"/>
          <w:sz w:val="24"/>
          <w:szCs w:val="24"/>
          <w:lang w:eastAsia="ru-RU"/>
        </w:rPr>
        <w:t xml:space="preserve">Бюджет </w:t>
      </w:r>
      <w:r w:rsidR="001D3446" w:rsidRPr="00E926FD">
        <w:rPr>
          <w:color w:val="0070C0"/>
          <w:sz w:val="24"/>
          <w:szCs w:val="24"/>
        </w:rPr>
        <w:t>ГП</w:t>
      </w:r>
      <w:r w:rsidR="00D30FC7" w:rsidRPr="00E926FD">
        <w:rPr>
          <w:color w:val="0070C0"/>
          <w:sz w:val="24"/>
          <w:szCs w:val="24"/>
        </w:rPr>
        <w:t xml:space="preserve"> «Поселок </w:t>
      </w:r>
      <w:r w:rsidR="00B82C8F" w:rsidRPr="00577259">
        <w:rPr>
          <w:color w:val="0070C0"/>
          <w:sz w:val="24"/>
          <w:szCs w:val="24"/>
        </w:rPr>
        <w:t>Чульман</w:t>
      </w:r>
      <w:r w:rsidR="00D30FC7" w:rsidRPr="00577259">
        <w:rPr>
          <w:color w:val="0070C0"/>
          <w:sz w:val="24"/>
          <w:szCs w:val="24"/>
        </w:rPr>
        <w:t xml:space="preserve">» </w:t>
      </w:r>
      <w:r w:rsidR="00B82C8F" w:rsidRPr="00577259">
        <w:rPr>
          <w:color w:val="0070C0"/>
          <w:sz w:val="24"/>
          <w:szCs w:val="24"/>
          <w:lang w:eastAsia="ru-RU"/>
        </w:rPr>
        <w:t>на 20</w:t>
      </w:r>
      <w:r w:rsidR="00577259" w:rsidRPr="00577259">
        <w:rPr>
          <w:color w:val="0070C0"/>
          <w:sz w:val="24"/>
          <w:szCs w:val="24"/>
          <w:lang w:eastAsia="ru-RU"/>
        </w:rPr>
        <w:t>23</w:t>
      </w:r>
      <w:r w:rsidRPr="00577259">
        <w:rPr>
          <w:color w:val="0070C0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577259">
        <w:rPr>
          <w:color w:val="0070C0"/>
          <w:sz w:val="24"/>
          <w:szCs w:val="24"/>
        </w:rPr>
        <w:t xml:space="preserve"> </w:t>
      </w:r>
      <w:r w:rsidR="00D30FC7" w:rsidRPr="00577259">
        <w:rPr>
          <w:color w:val="0070C0"/>
          <w:sz w:val="24"/>
          <w:szCs w:val="24"/>
        </w:rPr>
        <w:t>Решение</w:t>
      </w:r>
      <w:r w:rsidR="00434495" w:rsidRPr="00577259">
        <w:rPr>
          <w:color w:val="0070C0"/>
          <w:sz w:val="24"/>
          <w:szCs w:val="24"/>
        </w:rPr>
        <w:t>м</w:t>
      </w:r>
      <w:r w:rsidR="00D30FC7" w:rsidRPr="00577259">
        <w:rPr>
          <w:color w:val="0070C0"/>
          <w:sz w:val="24"/>
          <w:szCs w:val="24"/>
        </w:rPr>
        <w:t xml:space="preserve"> </w:t>
      </w:r>
      <w:r w:rsidR="00577259" w:rsidRPr="00577259">
        <w:rPr>
          <w:color w:val="0070C0"/>
          <w:sz w:val="24"/>
          <w:szCs w:val="24"/>
        </w:rPr>
        <w:t>15-й сессии Д</w:t>
      </w:r>
      <w:r w:rsidR="00955B08" w:rsidRPr="00577259">
        <w:rPr>
          <w:color w:val="0070C0"/>
          <w:sz w:val="24"/>
          <w:szCs w:val="24"/>
        </w:rPr>
        <w:t>епутатов Чульманского поселкового Совета депутатов (</w:t>
      </w:r>
      <w:r w:rsidR="00955B08" w:rsidRPr="00577259">
        <w:rPr>
          <w:color w:val="0070C0"/>
          <w:sz w:val="24"/>
          <w:szCs w:val="24"/>
          <w:lang w:val="en-US"/>
        </w:rPr>
        <w:t>V</w:t>
      </w:r>
      <w:r w:rsidR="00955B08" w:rsidRPr="00577259">
        <w:rPr>
          <w:color w:val="0070C0"/>
          <w:sz w:val="24"/>
          <w:szCs w:val="24"/>
        </w:rPr>
        <w:t>-созыва) от 2</w:t>
      </w:r>
      <w:r w:rsidR="00577259" w:rsidRPr="00577259">
        <w:rPr>
          <w:color w:val="0070C0"/>
          <w:sz w:val="24"/>
          <w:szCs w:val="24"/>
        </w:rPr>
        <w:t>6</w:t>
      </w:r>
      <w:r w:rsidR="00CA2C71" w:rsidRPr="00577259">
        <w:rPr>
          <w:color w:val="0070C0"/>
          <w:sz w:val="24"/>
          <w:szCs w:val="24"/>
        </w:rPr>
        <w:t>.12.202</w:t>
      </w:r>
      <w:r w:rsidR="00577259" w:rsidRPr="00577259">
        <w:rPr>
          <w:color w:val="0070C0"/>
          <w:sz w:val="24"/>
          <w:szCs w:val="24"/>
        </w:rPr>
        <w:t>2</w:t>
      </w:r>
      <w:r w:rsidR="002758D2" w:rsidRPr="00577259">
        <w:rPr>
          <w:color w:val="0070C0"/>
          <w:sz w:val="24"/>
          <w:szCs w:val="24"/>
        </w:rPr>
        <w:t xml:space="preserve"> г.</w:t>
      </w:r>
      <w:r w:rsidR="00955B08" w:rsidRPr="00577259">
        <w:rPr>
          <w:color w:val="0070C0"/>
          <w:sz w:val="24"/>
          <w:szCs w:val="24"/>
        </w:rPr>
        <w:t xml:space="preserve"> № </w:t>
      </w:r>
      <w:r w:rsidR="00E74CA2" w:rsidRPr="00577259">
        <w:rPr>
          <w:color w:val="0070C0"/>
          <w:sz w:val="24"/>
          <w:szCs w:val="24"/>
        </w:rPr>
        <w:t>0</w:t>
      </w:r>
      <w:r w:rsidR="002758D2" w:rsidRPr="00577259">
        <w:rPr>
          <w:color w:val="0070C0"/>
          <w:sz w:val="24"/>
          <w:szCs w:val="24"/>
        </w:rPr>
        <w:t>2</w:t>
      </w:r>
      <w:r w:rsidR="00955B08" w:rsidRPr="00577259">
        <w:rPr>
          <w:color w:val="0070C0"/>
          <w:sz w:val="24"/>
          <w:szCs w:val="24"/>
        </w:rPr>
        <w:t>-</w:t>
      </w:r>
      <w:r w:rsidR="00577259" w:rsidRPr="00577259">
        <w:rPr>
          <w:color w:val="0070C0"/>
          <w:sz w:val="24"/>
          <w:szCs w:val="24"/>
        </w:rPr>
        <w:t>15</w:t>
      </w:r>
      <w:r w:rsidR="00955B08" w:rsidRPr="00577259">
        <w:rPr>
          <w:color w:val="0070C0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577259" w:rsidRPr="00577259">
        <w:rPr>
          <w:color w:val="0070C0"/>
          <w:sz w:val="24"/>
          <w:szCs w:val="24"/>
        </w:rPr>
        <w:t>23</w:t>
      </w:r>
      <w:r w:rsidR="00955B08" w:rsidRPr="00577259">
        <w:rPr>
          <w:color w:val="0070C0"/>
          <w:sz w:val="24"/>
          <w:szCs w:val="24"/>
        </w:rPr>
        <w:t xml:space="preserve"> год»</w:t>
      </w:r>
      <w:r w:rsidR="00D30FC7" w:rsidRPr="00577259">
        <w:rPr>
          <w:color w:val="0070C0"/>
          <w:sz w:val="24"/>
          <w:szCs w:val="24"/>
        </w:rPr>
        <w:t>.</w:t>
      </w:r>
      <w:r w:rsidR="00A16704" w:rsidRPr="00577259">
        <w:rPr>
          <w:color w:val="0070C0"/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577259">
        <w:rPr>
          <w:color w:val="0070C0"/>
          <w:sz w:val="24"/>
          <w:szCs w:val="24"/>
          <w:lang w:eastAsia="ru-RU"/>
        </w:rPr>
        <w:t>т</w:t>
      </w:r>
      <w:r w:rsidR="00A16704" w:rsidRPr="00577259">
        <w:rPr>
          <w:color w:val="0070C0"/>
          <w:sz w:val="24"/>
          <w:szCs w:val="24"/>
          <w:lang w:eastAsia="ru-RU"/>
        </w:rPr>
        <w:t>ствуют требованиям статьи 184.1 БК РФ.</w:t>
      </w:r>
    </w:p>
    <w:p w14:paraId="240454E0" w14:textId="77777777" w:rsidR="00943C27" w:rsidRPr="007C0B72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14:paraId="5538E459" w14:textId="77777777" w:rsidR="00592CEE" w:rsidRPr="007C0B72" w:rsidRDefault="00592CEE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14:paraId="029D1569" w14:textId="77777777" w:rsidR="00943C27" w:rsidRPr="00577259" w:rsidRDefault="006B26E4" w:rsidP="00CA2C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Общая характеристика исполнения бюджета </w:t>
      </w:r>
      <w:r w:rsidR="00C23F70" w:rsidRPr="00577259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r w:rsidR="00D30FC7"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ородского поселения </w:t>
      </w:r>
      <w:r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30FC7"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«Поселок </w:t>
      </w:r>
      <w:r w:rsidR="00AB15A2" w:rsidRPr="00577259">
        <w:rPr>
          <w:rFonts w:ascii="Times New Roman" w:hAnsi="Times New Roman" w:cs="Times New Roman"/>
          <w:b/>
          <w:color w:val="0070C0"/>
          <w:sz w:val="28"/>
          <w:szCs w:val="28"/>
        </w:rPr>
        <w:t>Чульман</w:t>
      </w:r>
      <w:r w:rsidR="00D30FC7"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r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</w:t>
      </w:r>
      <w:r w:rsidR="00577259" w:rsidRPr="0057725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="00262146"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квартал 20</w:t>
      </w:r>
      <w:r w:rsidR="00577259" w:rsidRPr="00577259">
        <w:rPr>
          <w:rFonts w:ascii="Times New Roman" w:hAnsi="Times New Roman" w:cs="Times New Roman"/>
          <w:b/>
          <w:color w:val="0070C0"/>
          <w:sz w:val="28"/>
          <w:szCs w:val="28"/>
        </w:rPr>
        <w:t>23</w:t>
      </w:r>
      <w:r w:rsidR="00262146" w:rsidRPr="005772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14:paraId="5F4AFFE9" w14:textId="77777777" w:rsidR="00CA2C71" w:rsidRPr="007C0B72" w:rsidRDefault="00CA2C71" w:rsidP="00CA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87246" w14:textId="77777777" w:rsidR="009D60E8" w:rsidRPr="00F1245F" w:rsidRDefault="009D60E8" w:rsidP="00A10D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44067B">
        <w:rPr>
          <w:rFonts w:ascii="Times New Roman" w:hAnsi="Times New Roman" w:cs="Times New Roman"/>
          <w:color w:val="0070C0"/>
          <w:sz w:val="24"/>
          <w:szCs w:val="24"/>
        </w:rPr>
        <w:t>Бюд</w:t>
      </w:r>
      <w:r w:rsidR="00A10D92" w:rsidRPr="0044067B">
        <w:rPr>
          <w:rFonts w:ascii="Times New Roman" w:hAnsi="Times New Roman" w:cs="Times New Roman"/>
          <w:color w:val="0070C0"/>
          <w:sz w:val="24"/>
          <w:szCs w:val="24"/>
        </w:rPr>
        <w:t>жет ГП «Поселок Чульман» на 202</w:t>
      </w:r>
      <w:r w:rsidR="00577259" w:rsidRPr="0044067B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год сформирован на один год в соответствии с Положением о бюджетном процессе в ГП</w:t>
      </w:r>
      <w:r w:rsidRPr="0044067B">
        <w:rPr>
          <w:rFonts w:ascii="Times New Roman" w:hAnsi="Times New Roman"/>
          <w:color w:val="0070C0"/>
          <w:sz w:val="24"/>
          <w:szCs w:val="24"/>
        </w:rPr>
        <w:t xml:space="preserve"> «Поселок Чульман».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Первоначально утверждены следующие характеристики и иные показатели бюджета </w:t>
      </w:r>
      <w:r w:rsidRPr="0044067B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716AC8" w:rsidRPr="0044067B">
        <w:rPr>
          <w:rFonts w:ascii="Times New Roman" w:hAnsi="Times New Roman" w:cs="Times New Roman"/>
          <w:color w:val="0070C0"/>
          <w:sz w:val="24"/>
          <w:szCs w:val="24"/>
        </w:rPr>
        <w:t>на 2023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A10D92" w:rsidRPr="0044067B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10D92"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proofErr w:type="gramStart"/>
      <w:r w:rsidR="00A10D92" w:rsidRPr="0044067B">
        <w:rPr>
          <w:rFonts w:ascii="Times New Roman" w:hAnsi="Times New Roman" w:cs="Times New Roman"/>
          <w:color w:val="0070C0"/>
          <w:sz w:val="24"/>
          <w:szCs w:val="24"/>
        </w:rPr>
        <w:t>Решением</w:t>
      </w:r>
      <w:r w:rsidR="00716AC8"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15-й сессии Д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>епутатов Чульманског</w:t>
      </w:r>
      <w:r w:rsidR="00716AC8"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о поселкового Совета депутатов </w:t>
      </w:r>
      <w:r w:rsidR="00C34B4D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716AC8" w:rsidRPr="0044067B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созыва</w:t>
      </w:r>
      <w:r w:rsidR="00C34B4D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716AC8"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от 26</w:t>
      </w:r>
      <w:r w:rsidR="00A10D92" w:rsidRPr="0044067B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716AC8" w:rsidRPr="0044067B">
        <w:rPr>
          <w:rFonts w:ascii="Times New Roman" w:hAnsi="Times New Roman" w:cs="Times New Roman"/>
          <w:color w:val="0070C0"/>
          <w:sz w:val="24"/>
          <w:szCs w:val="24"/>
        </w:rPr>
        <w:t>2 г. № 02-15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бюджете городского поселения «Поселок Чульма</w:t>
      </w:r>
      <w:r w:rsidR="0044067B" w:rsidRPr="0044067B">
        <w:rPr>
          <w:rFonts w:ascii="Times New Roman" w:hAnsi="Times New Roman" w:cs="Times New Roman"/>
          <w:color w:val="0070C0"/>
          <w:sz w:val="24"/>
          <w:szCs w:val="24"/>
        </w:rPr>
        <w:t>н» Нерюнгринского района на 2023</w:t>
      </w:r>
      <w:r w:rsidRPr="0044067B">
        <w:rPr>
          <w:rFonts w:ascii="Times New Roman" w:hAnsi="Times New Roman" w:cs="Times New Roman"/>
          <w:color w:val="0070C0"/>
          <w:sz w:val="24"/>
          <w:szCs w:val="24"/>
        </w:rPr>
        <w:t xml:space="preserve"> год», </w:t>
      </w:r>
      <w:r w:rsid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прогнозируемый общий объем </w:t>
      </w:r>
      <w:r w:rsidRPr="0044067B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44067B" w:rsidRPr="0044067B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доход</w:t>
      </w:r>
      <w:r w:rsid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ов местного бюджета </w:t>
      </w:r>
      <w:r w:rsidR="0044067B" w:rsidRPr="0044067B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на 2023</w:t>
      </w:r>
      <w:r w:rsidRPr="0044067B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год </w:t>
      </w:r>
      <w:r w:rsidR="00F1245F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составил 130 882,0 </w:t>
      </w:r>
      <w:r w:rsidR="00A10D92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тыс. рублей, из них налоговые </w:t>
      </w:r>
      <w:r w:rsidR="00D8394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и неналоговые доходы в сумме </w:t>
      </w:r>
      <w:r w:rsidR="00F1245F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92 110,9</w:t>
      </w:r>
      <w:r w:rsidR="00A10D92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безвозмездные поступления в сумме </w:t>
      </w:r>
      <w:r w:rsidR="00F1245F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38 771,1</w:t>
      </w:r>
      <w:r w:rsidR="00A10D92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в</w:t>
      </w:r>
      <w:proofErr w:type="gramEnd"/>
      <w:r w:rsidR="00A10D92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том числе из государственного бюджета Республики Саха (Якутия) </w:t>
      </w:r>
      <w:r w:rsidR="00F1245F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38 771,1</w:t>
      </w:r>
      <w:r w:rsidR="00A10D92" w:rsidRPr="00F1245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рублей.</w:t>
      </w:r>
    </w:p>
    <w:p w14:paraId="0554D61A" w14:textId="77777777" w:rsidR="009D60E8" w:rsidRPr="00F1245F" w:rsidRDefault="00A10D92" w:rsidP="00A10D9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245F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2. </w:t>
      </w:r>
      <w:r w:rsidR="009D60E8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Общий объем расходов бюджета </w:t>
      </w:r>
      <w:r w:rsidR="009D60E8" w:rsidRPr="00F1245F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9D60E8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F1245F" w:rsidRPr="00F1245F">
        <w:rPr>
          <w:rFonts w:ascii="Times New Roman" w:hAnsi="Times New Roman" w:cs="Times New Roman"/>
          <w:color w:val="0070C0"/>
          <w:sz w:val="24"/>
          <w:szCs w:val="24"/>
        </w:rPr>
        <w:t>130 882,0</w:t>
      </w:r>
      <w:r w:rsidR="009D60E8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  тыс. рублей.</w:t>
      </w:r>
    </w:p>
    <w:p w14:paraId="22A661CA" w14:textId="77777777" w:rsidR="009D60E8" w:rsidRPr="00F1245F" w:rsidRDefault="00A10D92" w:rsidP="00A10D9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="009D60E8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Дефицит бюджета </w:t>
      </w:r>
      <w:r w:rsidR="009D60E8" w:rsidRPr="00F1245F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9D60E8" w:rsidRPr="00F1245F">
        <w:rPr>
          <w:rFonts w:ascii="Times New Roman" w:hAnsi="Times New Roman" w:cs="Times New Roman"/>
          <w:color w:val="0070C0"/>
          <w:sz w:val="24"/>
          <w:szCs w:val="24"/>
        </w:rPr>
        <w:t>в сумме 0,0 тыс. рублей.</w:t>
      </w:r>
    </w:p>
    <w:p w14:paraId="64023AA7" w14:textId="77777777" w:rsidR="00D96E2D" w:rsidRPr="007C0B72" w:rsidRDefault="00FC7149" w:rsidP="00C3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</w:t>
      </w:r>
      <w:r w:rsidR="00F1245F" w:rsidRPr="00F1245F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 квартал</w:t>
      </w:r>
      <w:r w:rsidR="00D06D87" w:rsidRPr="00F1245F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262146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F1245F" w:rsidRPr="00F1245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A10D92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62146" w:rsidRPr="00F1245F">
        <w:rPr>
          <w:rFonts w:ascii="Times New Roman" w:hAnsi="Times New Roman" w:cs="Times New Roman"/>
          <w:color w:val="0070C0"/>
          <w:sz w:val="24"/>
          <w:szCs w:val="24"/>
        </w:rPr>
        <w:t>года</w:t>
      </w:r>
      <w:r w:rsidR="00057625"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 в утвержденный бюджет</w:t>
      </w:r>
      <w:r w:rsidRPr="00F1245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2387" w:rsidRPr="00F1245F">
        <w:rPr>
          <w:rFonts w:ascii="Times New Roman" w:hAnsi="Times New Roman"/>
          <w:color w:val="0070C0"/>
          <w:sz w:val="24"/>
          <w:szCs w:val="24"/>
        </w:rPr>
        <w:t>ГП</w:t>
      </w:r>
      <w:r w:rsidR="00A10E46" w:rsidRPr="00F1245F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F738C1" w:rsidRPr="00F1245F">
        <w:rPr>
          <w:rFonts w:ascii="Times New Roman" w:hAnsi="Times New Roman"/>
          <w:color w:val="0070C0"/>
          <w:sz w:val="24"/>
          <w:szCs w:val="24"/>
        </w:rPr>
        <w:t>Чульман</w:t>
      </w:r>
      <w:r w:rsidR="00A10E46" w:rsidRPr="00F1245F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="00057625" w:rsidRPr="00C34B4D">
        <w:rPr>
          <w:rFonts w:ascii="Times New Roman" w:hAnsi="Times New Roman" w:cs="Times New Roman"/>
          <w:color w:val="0070C0"/>
          <w:sz w:val="24"/>
          <w:szCs w:val="24"/>
        </w:rPr>
        <w:t>изменения</w:t>
      </w:r>
      <w:r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вносились </w:t>
      </w:r>
      <w:r w:rsidR="00D06D87" w:rsidRPr="00C34B4D">
        <w:rPr>
          <w:rFonts w:ascii="Times New Roman" w:hAnsi="Times New Roman" w:cs="Times New Roman"/>
          <w:color w:val="0070C0"/>
          <w:sz w:val="24"/>
          <w:szCs w:val="24"/>
        </w:rPr>
        <w:t>один р</w:t>
      </w:r>
      <w:r w:rsidR="00516BED" w:rsidRPr="00C34B4D">
        <w:rPr>
          <w:rFonts w:ascii="Times New Roman" w:hAnsi="Times New Roman" w:cs="Times New Roman"/>
          <w:color w:val="0070C0"/>
          <w:sz w:val="24"/>
          <w:szCs w:val="24"/>
        </w:rPr>
        <w:t>аз</w:t>
      </w:r>
      <w:r w:rsidR="00E80012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на основании 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решения 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A10D92" w:rsidRPr="00C34B4D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A10D92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й 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сессии 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Депутатов </w:t>
      </w:r>
      <w:r w:rsidR="00885860" w:rsidRPr="00C34B4D">
        <w:rPr>
          <w:rFonts w:ascii="Times New Roman" w:hAnsi="Times New Roman"/>
          <w:color w:val="0070C0"/>
          <w:sz w:val="24"/>
          <w:szCs w:val="24"/>
        </w:rPr>
        <w:t>Чульманского</w:t>
      </w:r>
      <w:r w:rsidR="00561557" w:rsidRPr="00C34B4D">
        <w:rPr>
          <w:rFonts w:ascii="Times New Roman" w:hAnsi="Times New Roman"/>
          <w:color w:val="0070C0"/>
          <w:sz w:val="24"/>
          <w:szCs w:val="24"/>
        </w:rPr>
        <w:t xml:space="preserve"> поселкового Совета</w:t>
      </w:r>
      <w:r w:rsidR="00C34B4D" w:rsidRPr="00C34B4D">
        <w:rPr>
          <w:rFonts w:ascii="Times New Roman" w:hAnsi="Times New Roman"/>
          <w:color w:val="0070C0"/>
          <w:sz w:val="24"/>
          <w:szCs w:val="24"/>
        </w:rPr>
        <w:t xml:space="preserve"> (</w:t>
      </w:r>
      <w:proofErr w:type="gramStart"/>
      <w:r w:rsidR="00C34B4D" w:rsidRPr="00C34B4D">
        <w:rPr>
          <w:rFonts w:ascii="Times New Roman" w:hAnsi="Times New Roman"/>
          <w:color w:val="0070C0"/>
          <w:sz w:val="24"/>
          <w:szCs w:val="24"/>
          <w:lang w:val="en-US"/>
        </w:rPr>
        <w:t>V</w:t>
      </w:r>
      <w:proofErr w:type="gramEnd"/>
      <w:r w:rsidR="00C34B4D" w:rsidRPr="00C34B4D">
        <w:rPr>
          <w:rFonts w:ascii="Times New Roman" w:hAnsi="Times New Roman"/>
          <w:color w:val="0070C0"/>
          <w:sz w:val="24"/>
          <w:szCs w:val="24"/>
        </w:rPr>
        <w:t>созыва)</w:t>
      </w:r>
      <w:r w:rsidR="00561557" w:rsidRPr="00C34B4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3.2023</w:t>
      </w:r>
      <w:r w:rsidR="009D60E8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01</w:t>
      </w:r>
      <w:r w:rsidR="00A10D92" w:rsidRPr="00C34B4D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D06D87" w:rsidRPr="00C34B4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F0A4C92" w14:textId="2A58091A" w:rsidR="000431F0" w:rsidRDefault="005E1425" w:rsidP="000431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17-ой сессии Депутатов </w:t>
      </w:r>
      <w:r w:rsidR="00885860" w:rsidRPr="00C34B4D">
        <w:rPr>
          <w:rFonts w:ascii="Times New Roman" w:hAnsi="Times New Roman"/>
          <w:color w:val="0070C0"/>
          <w:sz w:val="24"/>
          <w:szCs w:val="24"/>
        </w:rPr>
        <w:t xml:space="preserve">Чульманского </w:t>
      </w:r>
      <w:r w:rsidR="00561557" w:rsidRPr="00C34B4D">
        <w:rPr>
          <w:rFonts w:ascii="Times New Roman" w:hAnsi="Times New Roman"/>
          <w:color w:val="0070C0"/>
          <w:sz w:val="24"/>
          <w:szCs w:val="24"/>
        </w:rPr>
        <w:t xml:space="preserve">поселкового Совета депутатов </w:t>
      </w:r>
      <w:r w:rsidR="0041091F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715AD5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DB2F6A" w:rsidRPr="00C34B4D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715AD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DB2F6A" w:rsidRPr="00C34B4D">
        <w:rPr>
          <w:rFonts w:ascii="Times New Roman" w:hAnsi="Times New Roman" w:cs="Times New Roman"/>
          <w:color w:val="0070C0"/>
          <w:sz w:val="24"/>
          <w:szCs w:val="24"/>
        </w:rPr>
        <w:t>.202</w:t>
      </w:r>
      <w:r w:rsidR="00715AD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9D60E8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№ 01-17 </w:t>
      </w:r>
      <w:r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«О внесении изменений в решение </w:t>
      </w:r>
      <w:r w:rsidR="00885860" w:rsidRPr="00C34B4D">
        <w:rPr>
          <w:rFonts w:ascii="Times New Roman" w:hAnsi="Times New Roman"/>
          <w:color w:val="0070C0"/>
          <w:sz w:val="24"/>
          <w:szCs w:val="24"/>
        </w:rPr>
        <w:t>Чульманского</w:t>
      </w:r>
      <w:r w:rsidR="00561557" w:rsidRPr="00C34B4D">
        <w:rPr>
          <w:rFonts w:ascii="Times New Roman" w:hAnsi="Times New Roman"/>
          <w:color w:val="0070C0"/>
          <w:sz w:val="24"/>
          <w:szCs w:val="24"/>
        </w:rPr>
        <w:t xml:space="preserve"> поселкового Совета депутатов </w:t>
      </w:r>
      <w:r w:rsidR="00885860" w:rsidRPr="00C34B4D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6.12.2022</w:t>
      </w:r>
      <w:r w:rsidR="00DB2F6A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 № </w:t>
      </w:r>
      <w:r w:rsidR="00E74CA2" w:rsidRPr="00C34B4D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9D60E8" w:rsidRPr="00C34B4D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885860" w:rsidRPr="00C34B4D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34B4D" w:rsidRPr="00C34B4D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>«О</w:t>
      </w:r>
      <w:r w:rsidR="00C42AAB" w:rsidRPr="00C34B4D">
        <w:rPr>
          <w:rFonts w:ascii="Times New Roman" w:hAnsi="Times New Roman" w:cs="Times New Roman"/>
          <w:color w:val="0070C0"/>
          <w:sz w:val="24"/>
          <w:szCs w:val="24"/>
        </w:rPr>
        <w:t>б утверждении бюджета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024CD" w:rsidRPr="00C34B4D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</w:t>
      </w:r>
      <w:r w:rsidR="00C42AAB" w:rsidRPr="00C34B4D">
        <w:rPr>
          <w:rFonts w:ascii="Times New Roman" w:hAnsi="Times New Roman"/>
          <w:color w:val="0070C0"/>
          <w:sz w:val="24"/>
          <w:szCs w:val="24"/>
        </w:rPr>
        <w:t>Чульман</w:t>
      </w:r>
      <w:r w:rsidR="0014461A" w:rsidRPr="00C34B4D">
        <w:rPr>
          <w:rFonts w:ascii="Times New Roman" w:hAnsi="Times New Roman"/>
          <w:color w:val="0070C0"/>
          <w:sz w:val="24"/>
          <w:szCs w:val="24"/>
        </w:rPr>
        <w:t>» Нерюнгринского района на 20</w:t>
      </w:r>
      <w:r w:rsidR="00C34B4D" w:rsidRPr="00C34B4D">
        <w:rPr>
          <w:rFonts w:ascii="Times New Roman" w:hAnsi="Times New Roman"/>
          <w:color w:val="0070C0"/>
          <w:sz w:val="24"/>
          <w:szCs w:val="24"/>
        </w:rPr>
        <w:t xml:space="preserve">23 </w:t>
      </w:r>
      <w:r w:rsidR="006C0108" w:rsidRPr="00C34B4D">
        <w:rPr>
          <w:rFonts w:ascii="Times New Roman" w:hAnsi="Times New Roman"/>
          <w:color w:val="0070C0"/>
          <w:sz w:val="24"/>
          <w:szCs w:val="24"/>
        </w:rPr>
        <w:t>год»</w:t>
      </w:r>
      <w:r w:rsidR="007024CD" w:rsidRPr="00C34B4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96E2D" w:rsidRPr="00C34B4D">
        <w:rPr>
          <w:rFonts w:ascii="Times New Roman" w:hAnsi="Times New Roman" w:cs="Times New Roman"/>
          <w:color w:val="0070C0"/>
          <w:sz w:val="24"/>
          <w:szCs w:val="24"/>
        </w:rPr>
        <w:t>утверждены следующие основные характеристики б</w:t>
      </w:r>
      <w:r w:rsidR="00B92AA5" w:rsidRPr="00C34B4D">
        <w:rPr>
          <w:rFonts w:ascii="Times New Roman" w:hAnsi="Times New Roman" w:cs="Times New Roman"/>
          <w:color w:val="0070C0"/>
          <w:sz w:val="24"/>
          <w:szCs w:val="24"/>
        </w:rPr>
        <w:t xml:space="preserve">юджета </w:t>
      </w:r>
      <w:r w:rsidR="0014461A" w:rsidRPr="00C34B4D">
        <w:rPr>
          <w:rFonts w:ascii="Times New Roman" w:hAnsi="Times New Roman"/>
          <w:color w:val="0070C0"/>
          <w:sz w:val="24"/>
          <w:szCs w:val="24"/>
        </w:rPr>
        <w:t>ГП</w:t>
      </w:r>
      <w:r w:rsidR="008F3BDD" w:rsidRPr="00C34B4D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14461A" w:rsidRPr="00C34B4D">
        <w:rPr>
          <w:rFonts w:ascii="Times New Roman" w:hAnsi="Times New Roman"/>
          <w:color w:val="0070C0"/>
          <w:sz w:val="24"/>
          <w:szCs w:val="24"/>
        </w:rPr>
        <w:t>Чульман</w:t>
      </w:r>
      <w:r w:rsidR="008F3BDD" w:rsidRPr="00C34B4D">
        <w:rPr>
          <w:rFonts w:ascii="Times New Roman" w:hAnsi="Times New Roman"/>
          <w:color w:val="0070C0"/>
          <w:sz w:val="24"/>
          <w:szCs w:val="24"/>
        </w:rPr>
        <w:t>»</w:t>
      </w:r>
      <w:r w:rsidR="000431F0">
        <w:rPr>
          <w:rFonts w:ascii="Times New Roman" w:hAnsi="Times New Roman"/>
          <w:color w:val="0070C0"/>
          <w:sz w:val="24"/>
          <w:szCs w:val="24"/>
        </w:rPr>
        <w:t xml:space="preserve">: </w:t>
      </w:r>
      <w:r w:rsidR="000431F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26FB880" w14:textId="18895FE2" w:rsidR="000431F0" w:rsidRPr="00832511" w:rsidRDefault="000431F0" w:rsidP="000431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832511">
        <w:rPr>
          <w:rFonts w:ascii="Times New Roman" w:hAnsi="Times New Roman" w:cs="Times New Roman"/>
          <w:color w:val="0070C0"/>
          <w:sz w:val="24"/>
          <w:szCs w:val="24"/>
        </w:rPr>
        <w:t xml:space="preserve">- прогнозируемый общий объем доходов </w:t>
      </w:r>
      <w:r w:rsidRPr="00832511">
        <w:rPr>
          <w:rFonts w:ascii="Times New Roman" w:hAnsi="Times New Roman"/>
          <w:color w:val="0070C0"/>
          <w:sz w:val="24"/>
          <w:szCs w:val="24"/>
        </w:rPr>
        <w:t>ГП «Поселок Чульман»</w:t>
      </w:r>
      <w:r w:rsidRPr="00832511">
        <w:rPr>
          <w:rFonts w:ascii="Times New Roman" w:hAnsi="Times New Roman" w:cs="Times New Roman"/>
          <w:color w:val="0070C0"/>
          <w:sz w:val="24"/>
          <w:szCs w:val="24"/>
        </w:rPr>
        <w:t xml:space="preserve">  в сумме                        </w:t>
      </w:r>
      <w:r w:rsidRPr="0083251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142 861,3 </w:t>
      </w:r>
      <w:r w:rsidRPr="0083251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из них налоговые и неналоговые доходы в сумме 95 528,6 </w:t>
      </w:r>
      <w:proofErr w:type="spellStart"/>
      <w:r w:rsidRPr="00832511">
        <w:rPr>
          <w:rFonts w:ascii="Times New Roman" w:hAnsi="Times New Roman" w:cs="Times New Roman"/>
          <w:color w:val="0070C0"/>
          <w:sz w:val="24"/>
          <w:szCs w:val="24"/>
        </w:rPr>
        <w:t>тыс</w:t>
      </w:r>
      <w:proofErr w:type="gramStart"/>
      <w:r w:rsidRPr="00832511">
        <w:rPr>
          <w:rFonts w:ascii="Times New Roman" w:hAnsi="Times New Roman" w:cs="Times New Roman"/>
          <w:color w:val="0070C0"/>
          <w:sz w:val="24"/>
          <w:szCs w:val="24"/>
        </w:rPr>
        <w:t>.р</w:t>
      </w:r>
      <w:proofErr w:type="gramEnd"/>
      <w:r w:rsidRPr="00832511">
        <w:rPr>
          <w:rFonts w:ascii="Times New Roman" w:hAnsi="Times New Roman" w:cs="Times New Roman"/>
          <w:color w:val="0070C0"/>
          <w:sz w:val="24"/>
          <w:szCs w:val="24"/>
        </w:rPr>
        <w:t>ублей</w:t>
      </w:r>
      <w:proofErr w:type="spellEnd"/>
      <w:r w:rsidRPr="00832511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безвозмездные поступления в сумме 47 332,7 тыс. рублей, в том числе из государственного бюджета Республики Саха (Якутия) 47 771,1 тыс. рублей; </w:t>
      </w:r>
    </w:p>
    <w:p w14:paraId="01A12625" w14:textId="354EB947" w:rsidR="00832511" w:rsidRPr="00832511" w:rsidRDefault="00832511" w:rsidP="000431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- возврат остатков субсидий, субвенций и иных межбюджетных трансфертов, имеющих целевое назначение прошлых лет в сумме 438,4 тыс.</w:t>
      </w:r>
      <w:r w:rsidR="00DA201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рублей; </w:t>
      </w:r>
    </w:p>
    <w:p w14:paraId="1305CAD6" w14:textId="0C7379B2" w:rsidR="000431F0" w:rsidRPr="00715AD5" w:rsidRDefault="000431F0" w:rsidP="008325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15AD5">
        <w:rPr>
          <w:rFonts w:ascii="Times New Roman" w:hAnsi="Times New Roman" w:cs="Times New Roman"/>
          <w:color w:val="0070C0"/>
          <w:sz w:val="24"/>
          <w:szCs w:val="24"/>
        </w:rPr>
        <w:t xml:space="preserve">- общий объем расходов бюджета </w:t>
      </w:r>
      <w:r w:rsidRPr="00715AD5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Pr="00715AD5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832511" w:rsidRPr="00715AD5">
        <w:rPr>
          <w:rFonts w:ascii="Times New Roman" w:hAnsi="Times New Roman" w:cs="Times New Roman"/>
          <w:b/>
          <w:color w:val="0070C0"/>
          <w:sz w:val="24"/>
          <w:szCs w:val="24"/>
        </w:rPr>
        <w:t>171 811,9</w:t>
      </w:r>
      <w:r w:rsidRPr="00715A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15AD5">
        <w:rPr>
          <w:rFonts w:ascii="Times New Roman" w:hAnsi="Times New Roman" w:cs="Times New Roman"/>
          <w:color w:val="0070C0"/>
          <w:sz w:val="24"/>
          <w:szCs w:val="24"/>
        </w:rPr>
        <w:t>тыс. рублей;</w:t>
      </w:r>
    </w:p>
    <w:p w14:paraId="7B0EEC5E" w14:textId="19B3A033" w:rsidR="000431F0" w:rsidRPr="00832511" w:rsidRDefault="000431F0" w:rsidP="000431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32511">
        <w:rPr>
          <w:rFonts w:ascii="Times New Roman" w:hAnsi="Times New Roman" w:cs="Times New Roman"/>
          <w:color w:val="0070C0"/>
          <w:sz w:val="24"/>
          <w:szCs w:val="24"/>
        </w:rPr>
        <w:t>- прогнозируемый дефицит местного бюджета</w:t>
      </w:r>
      <w:r w:rsidR="00832511" w:rsidRPr="00832511">
        <w:rPr>
          <w:rFonts w:ascii="Times New Roman" w:hAnsi="Times New Roman" w:cs="Times New Roman"/>
          <w:color w:val="0070C0"/>
          <w:sz w:val="24"/>
          <w:szCs w:val="24"/>
        </w:rPr>
        <w:t xml:space="preserve"> в сумме 28 950,6 тыс. рублей. </w:t>
      </w:r>
    </w:p>
    <w:p w14:paraId="308A540C" w14:textId="77777777" w:rsidR="000431F0" w:rsidRDefault="000431F0" w:rsidP="00D06D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9B96D51" w14:textId="734FCA2C" w:rsidR="00832511" w:rsidRPr="00E3579B" w:rsidRDefault="00715AD5" w:rsidP="008325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Исходя из данных представленных в Отчете об исполнении бюджета на 01.04.2023 г., п</w:t>
      </w:r>
      <w:r w:rsidR="00832511" w:rsidRPr="00EB64CD">
        <w:rPr>
          <w:rFonts w:ascii="Times New Roman" w:hAnsi="Times New Roman" w:cs="Times New Roman"/>
          <w:color w:val="0070C0"/>
          <w:sz w:val="24"/>
          <w:szCs w:val="24"/>
        </w:rPr>
        <w:t xml:space="preserve">ри проведении оценки основных показателей отчета об исполнении бюджета </w:t>
      </w:r>
      <w:r w:rsidR="00832511" w:rsidRPr="00EB64CD">
        <w:rPr>
          <w:rFonts w:ascii="Times New Roman" w:hAnsi="Times New Roman"/>
          <w:color w:val="0070C0"/>
          <w:sz w:val="24"/>
          <w:szCs w:val="24"/>
        </w:rPr>
        <w:t xml:space="preserve">ГП </w:t>
      </w:r>
      <w:r w:rsidR="00832511" w:rsidRPr="00E3579B">
        <w:rPr>
          <w:rFonts w:ascii="Times New Roman" w:hAnsi="Times New Roman"/>
          <w:color w:val="0070C0"/>
          <w:sz w:val="24"/>
          <w:szCs w:val="24"/>
        </w:rPr>
        <w:t xml:space="preserve">«Поселок Чульман» </w:t>
      </w:r>
      <w:r w:rsidR="00832511" w:rsidRPr="00E3579B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832511" w:rsidRPr="00E3579B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832511" w:rsidRPr="00E3579B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 года Контрольно-счетной палатой проанализированы утвержденные, уточненные плановые показатели и фактическое исполнение бюджета </w:t>
      </w:r>
      <w:r w:rsidR="00832511" w:rsidRPr="00E3579B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832511" w:rsidRPr="00E3579B">
        <w:rPr>
          <w:rFonts w:ascii="Times New Roman" w:hAnsi="Times New Roman" w:cs="Times New Roman"/>
          <w:color w:val="0070C0"/>
          <w:sz w:val="24"/>
          <w:szCs w:val="24"/>
        </w:rPr>
        <w:t>по состоянию на 01.04.2023 года</w:t>
      </w:r>
      <w:r w:rsidR="00832511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14:paraId="0A12BB9D" w14:textId="2E79264A" w:rsidR="00D8394F" w:rsidRPr="00D650CF" w:rsidRDefault="00D96E2D" w:rsidP="00D839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D650C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045C28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>прогнозируемый общий объем доход</w:t>
      </w:r>
      <w:r w:rsidR="00750671" w:rsidRPr="00D650CF">
        <w:rPr>
          <w:rFonts w:ascii="Times New Roman" w:hAnsi="Times New Roman" w:cs="Times New Roman"/>
          <w:color w:val="0070C0"/>
          <w:sz w:val="24"/>
          <w:szCs w:val="24"/>
        </w:rPr>
        <w:t>ов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56B8E" w:rsidRPr="00D650CF">
        <w:rPr>
          <w:rFonts w:ascii="Times New Roman" w:hAnsi="Times New Roman"/>
          <w:color w:val="0070C0"/>
          <w:sz w:val="24"/>
          <w:szCs w:val="24"/>
        </w:rPr>
        <w:t>ГП</w:t>
      </w:r>
      <w:r w:rsidR="00642165" w:rsidRPr="00D650CF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C56B8E" w:rsidRPr="00D650CF">
        <w:rPr>
          <w:rFonts w:ascii="Times New Roman" w:hAnsi="Times New Roman"/>
          <w:color w:val="0070C0"/>
          <w:sz w:val="24"/>
          <w:szCs w:val="24"/>
        </w:rPr>
        <w:t>Чульман</w:t>
      </w:r>
      <w:r w:rsidR="00642165" w:rsidRPr="00D650CF">
        <w:rPr>
          <w:rFonts w:ascii="Times New Roman" w:hAnsi="Times New Roman"/>
          <w:color w:val="0070C0"/>
          <w:sz w:val="24"/>
          <w:szCs w:val="24"/>
        </w:rPr>
        <w:t>»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 в сумме</w:t>
      </w:r>
      <w:r w:rsidR="00750671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B2F6A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</w:t>
      </w:r>
      <w:r w:rsidR="00EB64CD" w:rsidRPr="00D650C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162 120,8 </w:t>
      </w:r>
      <w:r w:rsidR="00D8394F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из них налоговые и неналоговые доходы в сумме 95 528,6 </w:t>
      </w:r>
      <w:proofErr w:type="spellStart"/>
      <w:r w:rsidR="00D8394F" w:rsidRPr="00D650CF">
        <w:rPr>
          <w:rFonts w:ascii="Times New Roman" w:hAnsi="Times New Roman" w:cs="Times New Roman"/>
          <w:color w:val="0070C0"/>
          <w:sz w:val="24"/>
          <w:szCs w:val="24"/>
        </w:rPr>
        <w:t>тыс</w:t>
      </w:r>
      <w:proofErr w:type="gramStart"/>
      <w:r w:rsidR="00D8394F" w:rsidRPr="00D650CF">
        <w:rPr>
          <w:rFonts w:ascii="Times New Roman" w:hAnsi="Times New Roman" w:cs="Times New Roman"/>
          <w:color w:val="0070C0"/>
          <w:sz w:val="24"/>
          <w:szCs w:val="24"/>
        </w:rPr>
        <w:t>.р</w:t>
      </w:r>
      <w:proofErr w:type="gramEnd"/>
      <w:r w:rsidR="00D8394F" w:rsidRPr="00D650CF">
        <w:rPr>
          <w:rFonts w:ascii="Times New Roman" w:hAnsi="Times New Roman" w:cs="Times New Roman"/>
          <w:color w:val="0070C0"/>
          <w:sz w:val="24"/>
          <w:szCs w:val="24"/>
        </w:rPr>
        <w:t>ублей</w:t>
      </w:r>
      <w:proofErr w:type="spellEnd"/>
      <w:r w:rsidR="00D8394F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D8394F" w:rsidRPr="00D650C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безвозмездные поступления в сумме </w:t>
      </w:r>
      <w:r w:rsidR="00EB64CD" w:rsidRPr="00D650C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66 592,2</w:t>
      </w:r>
      <w:r w:rsidR="00D8394F" w:rsidRPr="00D650C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в том числе из государственного бюджета Республики Саха (Якутия) </w:t>
      </w:r>
      <w:r w:rsidR="00EB64CD" w:rsidRPr="00D650C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37 304,0</w:t>
      </w:r>
      <w:r w:rsidR="00D8394F" w:rsidRPr="00D650C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рублей; </w:t>
      </w:r>
    </w:p>
    <w:p w14:paraId="1E27E9A6" w14:textId="77777777" w:rsidR="00D650CF" w:rsidRPr="00832511" w:rsidRDefault="00D650CF" w:rsidP="00D650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- возврат остатков субсидий, субвенций и иных межбюджетных трансфертов, имеющих целевое назначение прошлых лет в сумме 438,4 </w:t>
      </w:r>
      <w:proofErr w:type="spellStart"/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тыс</w:t>
      </w:r>
      <w:proofErr w:type="gramStart"/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.р</w:t>
      </w:r>
      <w:proofErr w:type="gramEnd"/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ублей</w:t>
      </w:r>
      <w:proofErr w:type="spellEnd"/>
      <w:r w:rsidRPr="00832511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; </w:t>
      </w:r>
    </w:p>
    <w:p w14:paraId="0BB435E1" w14:textId="5F83DEB3" w:rsidR="00D96E2D" w:rsidRPr="00D650CF" w:rsidRDefault="00D96E2D" w:rsidP="00D650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650C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045C28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>общий объем расходов бюджет</w:t>
      </w:r>
      <w:r w:rsidR="00750671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а </w:t>
      </w:r>
      <w:r w:rsidR="00C56B8E" w:rsidRPr="00D650CF">
        <w:rPr>
          <w:rFonts w:ascii="Times New Roman" w:hAnsi="Times New Roman"/>
          <w:color w:val="0070C0"/>
          <w:sz w:val="24"/>
          <w:szCs w:val="24"/>
        </w:rPr>
        <w:t>ГП</w:t>
      </w:r>
      <w:r w:rsidR="00642165" w:rsidRPr="00D650CF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C56B8E" w:rsidRPr="00D650CF">
        <w:rPr>
          <w:rFonts w:ascii="Times New Roman" w:hAnsi="Times New Roman"/>
          <w:color w:val="0070C0"/>
          <w:sz w:val="24"/>
          <w:szCs w:val="24"/>
        </w:rPr>
        <w:t>Чульман</w:t>
      </w:r>
      <w:r w:rsidR="00642165" w:rsidRPr="00D650CF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="00750671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EB64CD" w:rsidRPr="00D650CF">
        <w:rPr>
          <w:rFonts w:ascii="Times New Roman" w:hAnsi="Times New Roman" w:cs="Times New Roman"/>
          <w:b/>
          <w:color w:val="0070C0"/>
          <w:sz w:val="24"/>
          <w:szCs w:val="24"/>
        </w:rPr>
        <w:t>191 071,4</w:t>
      </w:r>
      <w:r w:rsidR="00B10F03" w:rsidRPr="00D650C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>тыс. рублей;</w:t>
      </w:r>
    </w:p>
    <w:p w14:paraId="1B83A2ED" w14:textId="77777777" w:rsidR="00D96E2D" w:rsidRPr="00D650CF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650C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045C28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>прогнозируемый дефицит местного бюджет</w:t>
      </w:r>
      <w:r w:rsidR="00A5333E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а </w:t>
      </w:r>
      <w:r w:rsidR="007150BD" w:rsidRPr="00D650CF">
        <w:rPr>
          <w:rFonts w:ascii="Times New Roman" w:hAnsi="Times New Roman"/>
          <w:color w:val="0070C0"/>
          <w:sz w:val="24"/>
          <w:szCs w:val="24"/>
        </w:rPr>
        <w:t>ГП</w:t>
      </w:r>
      <w:r w:rsidR="00045C28" w:rsidRPr="00D650CF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7150BD" w:rsidRPr="00D650CF">
        <w:rPr>
          <w:rFonts w:ascii="Times New Roman" w:hAnsi="Times New Roman"/>
          <w:color w:val="0070C0"/>
          <w:sz w:val="24"/>
          <w:szCs w:val="24"/>
        </w:rPr>
        <w:t>Чульман</w:t>
      </w:r>
      <w:r w:rsidR="00045C28" w:rsidRPr="00D650CF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="00A5333E" w:rsidRPr="00D650CF">
        <w:rPr>
          <w:rFonts w:ascii="Times New Roman" w:hAnsi="Times New Roman" w:cs="Times New Roman"/>
          <w:color w:val="0070C0"/>
          <w:sz w:val="24"/>
          <w:szCs w:val="24"/>
        </w:rPr>
        <w:t>в размере</w:t>
      </w:r>
      <w:r w:rsidR="00750671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10F03" w:rsidRPr="00D650CF">
        <w:rPr>
          <w:rFonts w:ascii="Times New Roman" w:hAnsi="Times New Roman" w:cs="Times New Roman"/>
          <w:b/>
          <w:color w:val="0070C0"/>
          <w:sz w:val="24"/>
          <w:szCs w:val="24"/>
        </w:rPr>
        <w:t>28 950,6</w:t>
      </w:r>
      <w:r w:rsidR="00A5333E"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650CF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2AA8B788" w14:textId="027A332A" w:rsidR="00A774D6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01BD4" w14:textId="77777777" w:rsidR="00F44F0E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Характеристика </w:t>
      </w:r>
      <w:r w:rsidR="00C02591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основных показателей отчета об исполнении </w:t>
      </w:r>
      <w:r w:rsidR="00B85D2F" w:rsidRPr="00E926FD">
        <w:rPr>
          <w:rFonts w:ascii="Times New Roman" w:hAnsi="Times New Roman" w:cs="Times New Roman"/>
          <w:b/>
          <w:color w:val="0070C0"/>
          <w:sz w:val="24"/>
          <w:szCs w:val="24"/>
        </w:rPr>
        <w:t>бюдже</w:t>
      </w:r>
      <w:r w:rsidR="00F60818" w:rsidRPr="00E926FD">
        <w:rPr>
          <w:rFonts w:ascii="Times New Roman" w:hAnsi="Times New Roman" w:cs="Times New Roman"/>
          <w:b/>
          <w:color w:val="0070C0"/>
          <w:sz w:val="24"/>
          <w:szCs w:val="24"/>
        </w:rPr>
        <w:t>та</w:t>
      </w:r>
      <w:r w:rsidR="00F44F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595B6D9" w14:textId="6C5F3613" w:rsidR="00B716F2" w:rsidRPr="00E926FD" w:rsidRDefault="00452BE3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926FD">
        <w:rPr>
          <w:rFonts w:ascii="Times New Roman" w:hAnsi="Times New Roman"/>
          <w:b/>
          <w:color w:val="0070C0"/>
          <w:sz w:val="24"/>
          <w:szCs w:val="24"/>
        </w:rPr>
        <w:t>ГП</w:t>
      </w:r>
      <w:r w:rsidR="00414C2C" w:rsidRPr="00E926FD">
        <w:rPr>
          <w:rFonts w:ascii="Times New Roman" w:hAnsi="Times New Roman"/>
          <w:b/>
          <w:color w:val="0070C0"/>
          <w:sz w:val="24"/>
          <w:szCs w:val="24"/>
        </w:rPr>
        <w:t xml:space="preserve"> «Поселок </w:t>
      </w:r>
      <w:r w:rsidRPr="00E926FD">
        <w:rPr>
          <w:rFonts w:ascii="Times New Roman" w:hAnsi="Times New Roman"/>
          <w:b/>
          <w:color w:val="0070C0"/>
          <w:sz w:val="24"/>
          <w:szCs w:val="24"/>
        </w:rPr>
        <w:t>Чульман</w:t>
      </w:r>
      <w:r w:rsidR="00414C2C" w:rsidRPr="00E926FD">
        <w:rPr>
          <w:rFonts w:ascii="Times New Roman" w:hAnsi="Times New Roman"/>
          <w:b/>
          <w:color w:val="0070C0"/>
          <w:sz w:val="24"/>
          <w:szCs w:val="24"/>
        </w:rPr>
        <w:t>»</w:t>
      </w:r>
      <w:r w:rsidR="00414C2C" w:rsidRPr="00E926F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60818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</w:t>
      </w:r>
      <w:r w:rsidR="00B10F03" w:rsidRPr="00E926F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262146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квартал 20</w:t>
      </w:r>
      <w:r w:rsidR="00B10F03" w:rsidRPr="00E926FD">
        <w:rPr>
          <w:rFonts w:ascii="Times New Roman" w:hAnsi="Times New Roman" w:cs="Times New Roman"/>
          <w:b/>
          <w:color w:val="0070C0"/>
          <w:sz w:val="24"/>
          <w:szCs w:val="24"/>
        </w:rPr>
        <w:t>23</w:t>
      </w:r>
      <w:r w:rsidR="00262146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F60818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="00F60818" w:rsidRPr="00E926FD">
        <w:rPr>
          <w:rFonts w:ascii="Times New Roman" w:hAnsi="Times New Roman" w:cs="Times New Roman"/>
          <w:b/>
          <w:color w:val="0070C0"/>
          <w:sz w:val="24"/>
          <w:szCs w:val="24"/>
        </w:rPr>
        <w:t>приведен</w:t>
      </w:r>
      <w:r w:rsidR="0005240F" w:rsidRPr="00E926FD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proofErr w:type="gramEnd"/>
      <w:r w:rsidR="00DA201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60818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таблице</w:t>
      </w:r>
      <w:r w:rsidR="00B85D2F" w:rsidRPr="00E926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    </w:t>
      </w:r>
      <w:r w:rsidR="000F342B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</w:p>
    <w:p w14:paraId="7B945F85" w14:textId="77777777" w:rsidR="00B85D2F" w:rsidRPr="00E926FD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</w:t>
      </w:r>
      <w:r w:rsidR="000F342B" w:rsidRPr="00E926FD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</w:t>
      </w:r>
      <w:r w:rsidR="00B85D2F" w:rsidRPr="00E926FD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0F342B" w:rsidRPr="00E926FD">
        <w:rPr>
          <w:rFonts w:ascii="Times New Roman" w:hAnsi="Times New Roman" w:cs="Times New Roman"/>
          <w:color w:val="0070C0"/>
          <w:sz w:val="24"/>
          <w:szCs w:val="24"/>
        </w:rPr>
        <w:t>лей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560"/>
        <w:gridCol w:w="1276"/>
        <w:gridCol w:w="1559"/>
      </w:tblGrid>
      <w:tr w:rsidR="00F81D97" w:rsidRPr="00E926FD" w14:paraId="1155DD66" w14:textId="77777777" w:rsidTr="000159D9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678" w14:textId="77777777" w:rsidR="007C16C1" w:rsidRPr="00DA2014" w:rsidRDefault="007C16C1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487" w14:textId="77777777" w:rsidR="007C16C1" w:rsidRPr="00DA2014" w:rsidRDefault="007C16C1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Утвержденный план Реше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ние от 2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6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.12.202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2</w:t>
            </w: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            № 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02-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BF5" w14:textId="77777777" w:rsidR="007C16C1" w:rsidRPr="00DA2014" w:rsidRDefault="00114E13" w:rsidP="00B1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Отчет об исполнении бюджета на 01.04.2023 (ф. 0503117)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279" w14:textId="77777777" w:rsidR="007C16C1" w:rsidRPr="00DA2014" w:rsidRDefault="006560B8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Уточнения</w:t>
            </w:r>
          </w:p>
          <w:p w14:paraId="3A3255D6" w14:textId="77777777" w:rsidR="006560B8" w:rsidRPr="00DA2014" w:rsidRDefault="006560B8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(гр.3 -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054" w14:textId="77777777" w:rsidR="007C16C1" w:rsidRPr="00DA2014" w:rsidRDefault="007C16C1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Исполнение на 01.04.20</w:t>
            </w:r>
            <w:r w:rsidR="00B10F03"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B55" w14:textId="77777777" w:rsidR="007C16C1" w:rsidRPr="00DA2014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% исполнения к уточненному плану</w:t>
            </w:r>
          </w:p>
        </w:tc>
      </w:tr>
      <w:tr w:rsidR="007C0B72" w:rsidRPr="00E926FD" w14:paraId="693ACC5C" w14:textId="77777777" w:rsidTr="007C16C1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CBA" w14:textId="77777777" w:rsidR="007C16C1" w:rsidRPr="00E926FD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7AB" w14:textId="77777777" w:rsidR="007C16C1" w:rsidRPr="00E926FD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4229" w14:textId="77777777" w:rsidR="007C16C1" w:rsidRPr="00E926FD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AB9" w14:textId="77777777" w:rsidR="007C16C1" w:rsidRPr="00E926FD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C89" w14:textId="77777777" w:rsidR="007C16C1" w:rsidRPr="00E926FD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21A" w14:textId="77777777" w:rsidR="007C16C1" w:rsidRPr="00E926FD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C0B72" w:rsidRPr="00E926FD" w14:paraId="51A01B27" w14:textId="77777777" w:rsidTr="007C16C1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D91D" w14:textId="77777777" w:rsidR="007C16C1" w:rsidRPr="00DA2014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F265" w14:textId="77777777" w:rsidR="007C16C1" w:rsidRPr="00DA2014" w:rsidRDefault="00FF28E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130 882,0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E3C3" w14:textId="77777777" w:rsidR="007C16C1" w:rsidRPr="00DA2014" w:rsidRDefault="00114E1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162 120,8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65DC" w14:textId="77777777" w:rsidR="007C16C1" w:rsidRPr="00DA2014" w:rsidRDefault="00114E1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bookmarkStart w:id="1" w:name="_Hlk149341382"/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31 238,8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A7B3" w14:textId="782A6456" w:rsidR="007C16C1" w:rsidRPr="00DA2014" w:rsidRDefault="00A47E7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41 381,1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4C2" w14:textId="77777777" w:rsidR="007C16C1" w:rsidRPr="00DA2014" w:rsidRDefault="00F92EC0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25,5</w:t>
            </w:r>
          </w:p>
        </w:tc>
      </w:tr>
      <w:tr w:rsidR="007C0B72" w:rsidRPr="00E926FD" w14:paraId="330F6931" w14:textId="77777777" w:rsidTr="007C16C1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53F" w14:textId="77777777" w:rsidR="007C16C1" w:rsidRPr="00DA2014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AFB4" w14:textId="77777777" w:rsidR="007C16C1" w:rsidRPr="00DA2014" w:rsidRDefault="00FF28E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130 882,0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609D" w14:textId="77777777" w:rsidR="007C16C1" w:rsidRPr="00DA2014" w:rsidRDefault="00114E1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191 071,4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20CE" w14:textId="77777777" w:rsidR="007C16C1" w:rsidRPr="00DA2014" w:rsidRDefault="00114E1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60 189,4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5A67" w14:textId="77777777" w:rsidR="007C16C1" w:rsidRPr="00DA2014" w:rsidRDefault="00F92EC0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23 960,6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D38B" w14:textId="77777777" w:rsidR="007C16C1" w:rsidRPr="00DA2014" w:rsidRDefault="00F92EC0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12,5</w:t>
            </w:r>
          </w:p>
        </w:tc>
      </w:tr>
      <w:tr w:rsidR="007C16C1" w:rsidRPr="00E926FD" w14:paraId="770366D1" w14:textId="77777777" w:rsidTr="007C16C1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3A4" w14:textId="77777777" w:rsidR="007C16C1" w:rsidRPr="00DA2014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A86C" w14:textId="77777777" w:rsidR="007C16C1" w:rsidRPr="00DA2014" w:rsidRDefault="00191AF5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1C2A" w14:textId="77777777" w:rsidR="007C16C1" w:rsidRPr="00DA2014" w:rsidRDefault="006560B8" w:rsidP="00FF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FF28EC"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28 950,6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446F" w14:textId="77777777" w:rsidR="007C16C1" w:rsidRPr="00DA2014" w:rsidRDefault="00191AF5" w:rsidP="00FF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FF28EC"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28 950,6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339D" w14:textId="77777777" w:rsidR="007C16C1" w:rsidRPr="00DA2014" w:rsidRDefault="00F92EC0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201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17 420,4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C6FA" w14:textId="77777777" w:rsidR="007C16C1" w:rsidRPr="00DA2014" w:rsidRDefault="007C16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14:paraId="588C65BF" w14:textId="77777777" w:rsidR="006F0F9B" w:rsidRPr="00E926FD" w:rsidRDefault="006F0F9B" w:rsidP="006F0F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283A1D" w14:textId="1E78B097" w:rsidR="006F0F9B" w:rsidRPr="000078A2" w:rsidRDefault="00816743" w:rsidP="006F0F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lastRenderedPageBreak/>
        <w:t>Согласно о</w:t>
      </w:r>
      <w:r w:rsidRPr="0001331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тчет</w:t>
      </w:r>
      <w:r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а</w:t>
      </w:r>
      <w:proofErr w:type="gramEnd"/>
      <w:r w:rsidRPr="0001331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об исполнении бюджета</w:t>
      </w:r>
      <w:r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,</w:t>
      </w:r>
      <w:r w:rsidRPr="0001331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и</w:t>
      </w:r>
      <w:r w:rsidR="006F0F9B" w:rsidRPr="000078A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зменения и дополнения в бюджет  приняты в связи с уточнением параметров бюджета </w:t>
      </w:r>
      <w:r w:rsidR="006F0F9B" w:rsidRPr="000078A2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 Нерюнгринского района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F0F9B" w:rsidRPr="000078A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в том числе:</w:t>
      </w:r>
    </w:p>
    <w:p w14:paraId="688E7846" w14:textId="77777777" w:rsidR="000F2C4D" w:rsidRDefault="006F0F9B" w:rsidP="006F0F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- </w:t>
      </w:r>
      <w:r w:rsid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на основании Уведомления  </w:t>
      </w:r>
      <w:r w:rsidR="00437294" w:rsidRP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по</w:t>
      </w:r>
      <w:r w:rsidR="00437294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расчетам между </w:t>
      </w:r>
      <w:r w:rsid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бюджетами по межбюджетным трансфертам</w:t>
      </w:r>
      <w:r w:rsidR="009E3DFC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от 06.03.2023 </w:t>
      </w:r>
      <w:r w:rsidR="00FD7144" w:rsidRP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г. №7</w:t>
      </w:r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9E3DFC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от </w:t>
      </w:r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М</w:t>
      </w:r>
      <w:r w:rsidR="009E3DFC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инистерства транспорта и дорожного хозяйства</w:t>
      </w:r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Р</w:t>
      </w:r>
      <w:proofErr w:type="gramStart"/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С(</w:t>
      </w:r>
      <w:proofErr w:type="gramEnd"/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Я), </w:t>
      </w:r>
      <w:r w:rsidR="0040145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в соответствии с </w:t>
      </w:r>
      <w:r w:rsidR="001D1CB1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постановлени</w:t>
      </w:r>
      <w:r w:rsidR="0040145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ем Правительства РС(Я) от</w:t>
      </w:r>
      <w:r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1D1CB1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0</w:t>
      </w:r>
      <w:r w:rsidR="0040145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8.12</w:t>
      </w:r>
      <w:r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.202</w:t>
      </w:r>
      <w:r w:rsidR="0040145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2</w:t>
      </w:r>
      <w:r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№ </w:t>
      </w:r>
      <w:r w:rsidR="0040145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741</w:t>
      </w:r>
      <w:r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40145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«О внесении изменений в отдельные нормативные правовые акты Правительства РС(Я) предусмотрено предоставление межбюджетного трансферта </w:t>
      </w:r>
      <w:r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– </w:t>
      </w:r>
      <w:r w:rsidR="000F2C4D" w:rsidRPr="00437294">
        <w:rPr>
          <w:rFonts w:ascii="Times New Roman" w:eastAsiaTheme="minorHAnsi" w:hAnsi="Times New Roman" w:cs="Times New Roman"/>
          <w:b/>
          <w:i/>
          <w:color w:val="0070C0"/>
          <w:sz w:val="24"/>
          <w:szCs w:val="24"/>
          <w:lang w:eastAsia="en-US"/>
        </w:rPr>
        <w:t>субсидии</w:t>
      </w:r>
      <w:r w:rsidR="000F2C4D" w:rsidRP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на софинансирование расходных обязательств местных бюджетов капитальный ремонт </w:t>
      </w:r>
      <w:r w:rsidR="000F2C4D" w:rsidRPr="00BD1359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и ремонт автомобильных дорог общего пользования местного значения городских  и сельских поселений и городских окру</w:t>
      </w:r>
      <w:r w:rsidR="0043729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гов  в сумме 19 259,5 тыс. руб.; </w:t>
      </w:r>
    </w:p>
    <w:p w14:paraId="3CA90CDE" w14:textId="1BAA5A56" w:rsidR="00437294" w:rsidRDefault="00437294" w:rsidP="006F0F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- </w:t>
      </w:r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на основании Уведомления по расчетам между бюджетами от 01.03.2023 № 37 от Управления архитектуры и градостроительства при Главе Р</w:t>
      </w:r>
      <w:proofErr w:type="gramStart"/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С(</w:t>
      </w:r>
      <w:proofErr w:type="gramEnd"/>
      <w:r w:rsidR="00FD714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Я)</w:t>
      </w:r>
      <w:r w:rsidR="00605AEA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, в соответствии с Распоряжением Главы РС(Я) от 25.07.2018 № 489-РГ «О плане социального развития центров экономического роста РС(Я), приказом Управления архитектуры РС(Я) от 01.03.2022 № 34 предусмотрено предоставление иного межбюджетного трансферта на реализацию мероприятий планов социального развития центров экономического ростра субъектов РФ, входящих в состав Дальневосточного федерального округа в сумме 7 000,0 тыс.</w:t>
      </w:r>
      <w:r w:rsidR="00DA2014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605AEA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руб.</w:t>
      </w:r>
    </w:p>
    <w:p w14:paraId="0906900B" w14:textId="77777777" w:rsidR="00FE21B7" w:rsidRPr="006776E4" w:rsidRDefault="00FE21B7" w:rsidP="00DA20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BD0B7C8" w14:textId="77777777" w:rsidR="00EB1422" w:rsidRPr="000D765C" w:rsidRDefault="00B85D2F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76E4">
        <w:rPr>
          <w:rFonts w:ascii="Times New Roman" w:hAnsi="Times New Roman" w:cs="Times New Roman"/>
          <w:color w:val="0070C0"/>
          <w:sz w:val="24"/>
          <w:szCs w:val="24"/>
        </w:rPr>
        <w:t>В результате изменений</w:t>
      </w:r>
      <w:r w:rsidR="00D81FBD" w:rsidRPr="006776E4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6776E4">
        <w:rPr>
          <w:rFonts w:ascii="Times New Roman" w:hAnsi="Times New Roman" w:cs="Times New Roman"/>
          <w:color w:val="0070C0"/>
          <w:sz w:val="24"/>
          <w:szCs w:val="24"/>
        </w:rPr>
        <w:t xml:space="preserve"> внесенных в </w:t>
      </w:r>
      <w:r w:rsidR="00834B3A" w:rsidRPr="006776E4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утвержденный </w:t>
      </w:r>
      <w:r w:rsidRPr="006776E4">
        <w:rPr>
          <w:rFonts w:ascii="Times New Roman" w:hAnsi="Times New Roman" w:cs="Times New Roman"/>
          <w:color w:val="0070C0"/>
          <w:sz w:val="24"/>
          <w:szCs w:val="24"/>
        </w:rPr>
        <w:t>бюджет</w:t>
      </w:r>
      <w:r w:rsidR="00834B3A" w:rsidRPr="006776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3CAF" w:rsidRPr="000D765C">
        <w:rPr>
          <w:rFonts w:ascii="Times New Roman" w:hAnsi="Times New Roman"/>
          <w:color w:val="0070C0"/>
          <w:sz w:val="24"/>
          <w:szCs w:val="24"/>
        </w:rPr>
        <w:t>ГП</w:t>
      </w:r>
      <w:r w:rsidR="00DD1BD9" w:rsidRPr="000D765C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2E3CAF" w:rsidRPr="000D765C">
        <w:rPr>
          <w:rFonts w:ascii="Times New Roman" w:hAnsi="Times New Roman"/>
          <w:color w:val="0070C0"/>
          <w:sz w:val="24"/>
          <w:szCs w:val="24"/>
        </w:rPr>
        <w:t>Чульман</w:t>
      </w:r>
      <w:r w:rsidR="00D81FBD" w:rsidRPr="000D765C">
        <w:rPr>
          <w:rFonts w:ascii="Times New Roman" w:hAnsi="Times New Roman"/>
          <w:color w:val="0070C0"/>
          <w:sz w:val="24"/>
          <w:szCs w:val="24"/>
        </w:rPr>
        <w:t xml:space="preserve">», </w:t>
      </w:r>
      <w:r w:rsidR="007F3216" w:rsidRPr="000D765C">
        <w:rPr>
          <w:rFonts w:ascii="Times New Roman" w:hAnsi="Times New Roman" w:cs="Times New Roman"/>
          <w:b/>
          <w:color w:val="0070C0"/>
          <w:sz w:val="24"/>
          <w:szCs w:val="24"/>
        </w:rPr>
        <w:t>доходн</w:t>
      </w:r>
      <w:r w:rsidR="00DF4E6A" w:rsidRPr="000D765C">
        <w:rPr>
          <w:rFonts w:ascii="Times New Roman" w:hAnsi="Times New Roman" w:cs="Times New Roman"/>
          <w:b/>
          <w:color w:val="0070C0"/>
          <w:sz w:val="24"/>
          <w:szCs w:val="24"/>
        </w:rPr>
        <w:t>ая</w:t>
      </w:r>
      <w:r w:rsidR="007F3216" w:rsidRPr="000D76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</w:t>
      </w:r>
      <w:r w:rsidR="00DF4E6A" w:rsidRPr="000D765C">
        <w:rPr>
          <w:rFonts w:ascii="Times New Roman" w:hAnsi="Times New Roman" w:cs="Times New Roman"/>
          <w:b/>
          <w:color w:val="0070C0"/>
          <w:sz w:val="24"/>
          <w:szCs w:val="24"/>
        </w:rPr>
        <w:t>ь</w:t>
      </w:r>
      <w:r w:rsidR="007F3216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2E3CAF" w:rsidRPr="000D765C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7C16C1" w:rsidRPr="000D765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2E3CAF" w:rsidRPr="000D765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EB1422" w:rsidRPr="000D765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08786D" w:rsidRPr="000D765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834B3A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4633CC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B1422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увеличилась на </w:t>
      </w:r>
      <w:r w:rsidR="0008786D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31 238,8 </w:t>
      </w:r>
      <w:r w:rsidR="00EB1422" w:rsidRPr="000D765C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7C16C1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A0C35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и составила </w:t>
      </w:r>
      <w:r w:rsidR="0008786D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162 120,8 </w:t>
      </w:r>
      <w:r w:rsidR="007C16C1" w:rsidRPr="000D765C">
        <w:rPr>
          <w:rFonts w:ascii="Times New Roman" w:hAnsi="Times New Roman" w:cs="Times New Roman"/>
          <w:color w:val="0070C0"/>
          <w:sz w:val="24"/>
          <w:szCs w:val="24"/>
        </w:rPr>
        <w:t>тыс</w:t>
      </w:r>
      <w:r w:rsidR="009A0C35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. рублей. </w:t>
      </w:r>
      <w:r w:rsidR="00637708" w:rsidRPr="000D765C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r w:rsidR="00EC1EB5" w:rsidRPr="000D765C">
        <w:rPr>
          <w:rFonts w:ascii="Times New Roman" w:hAnsi="Times New Roman" w:cs="Times New Roman"/>
          <w:b/>
          <w:color w:val="0070C0"/>
          <w:sz w:val="24"/>
          <w:szCs w:val="24"/>
        </w:rPr>
        <w:t>асходная</w:t>
      </w:r>
      <w:r w:rsidR="00EE1B0E" w:rsidRPr="000D76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часть</w:t>
      </w:r>
      <w:r w:rsidR="00EE1B0E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увеличилась на </w:t>
      </w:r>
      <w:r w:rsidR="0008786D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60 189,4 </w:t>
      </w:r>
      <w:r w:rsidR="00EE1B0E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 составила </w:t>
      </w:r>
      <w:r w:rsidR="0008786D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>191 071,4</w:t>
      </w:r>
      <w:r w:rsidR="0008786D" w:rsidRPr="000D765C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="00EE1B0E" w:rsidRPr="000D765C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="00434129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1275FED" w14:textId="77777777" w:rsidR="00592CEE" w:rsidRPr="000D765C" w:rsidRDefault="00592CEE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E97F2FF" w14:textId="7847530B" w:rsidR="00F7591E" w:rsidRPr="000D765C" w:rsidRDefault="00F7591E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Фактически по </w:t>
      </w:r>
      <w:r w:rsidR="00F875A3" w:rsidRPr="000D765C">
        <w:rPr>
          <w:rFonts w:ascii="Times New Roman" w:hAnsi="Times New Roman" w:cs="Times New Roman"/>
          <w:color w:val="0070C0"/>
          <w:sz w:val="24"/>
          <w:szCs w:val="24"/>
        </w:rPr>
        <w:t>состоянию на 01.</w:t>
      </w:r>
      <w:r w:rsidR="007C16C1" w:rsidRPr="000D765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F875A3" w:rsidRPr="000D765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08786D" w:rsidRPr="000D765C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654F13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бюджета </w:t>
      </w:r>
      <w:r w:rsidR="00F875A3" w:rsidRPr="000D765C">
        <w:rPr>
          <w:rFonts w:ascii="Times New Roman" w:hAnsi="Times New Roman"/>
          <w:color w:val="0070C0"/>
          <w:sz w:val="24"/>
          <w:szCs w:val="24"/>
        </w:rPr>
        <w:t>ГП</w:t>
      </w:r>
      <w:r w:rsidR="00DD1BD9" w:rsidRPr="000D765C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F875A3" w:rsidRPr="000D765C">
        <w:rPr>
          <w:rFonts w:ascii="Times New Roman" w:hAnsi="Times New Roman"/>
          <w:color w:val="0070C0"/>
          <w:sz w:val="24"/>
          <w:szCs w:val="24"/>
        </w:rPr>
        <w:t>Чульман</w:t>
      </w:r>
      <w:r w:rsidR="00DD1BD9" w:rsidRPr="000D765C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по доходам составило </w:t>
      </w:r>
      <w:r w:rsidR="00A47E79">
        <w:rPr>
          <w:rFonts w:ascii="Times New Roman" w:eastAsia="Times New Roman" w:hAnsi="Times New Roman" w:cs="Times New Roman"/>
          <w:color w:val="0070C0"/>
          <w:sz w:val="24"/>
          <w:szCs w:val="24"/>
        </w:rPr>
        <w:t>41 381,1</w:t>
      </w:r>
      <w:r w:rsidR="0008786D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EB1422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0D765C" w:rsidRPr="000D765C">
        <w:rPr>
          <w:rFonts w:ascii="Times New Roman" w:hAnsi="Times New Roman" w:cs="Times New Roman"/>
          <w:color w:val="0070C0"/>
          <w:sz w:val="24"/>
          <w:szCs w:val="24"/>
        </w:rPr>
        <w:t>25,5</w:t>
      </w:r>
      <w:r w:rsidR="00EB1422" w:rsidRPr="000D765C">
        <w:rPr>
          <w:rFonts w:ascii="Times New Roman" w:hAnsi="Times New Roman" w:cs="Times New Roman"/>
          <w:color w:val="0070C0"/>
          <w:sz w:val="24"/>
          <w:szCs w:val="24"/>
        </w:rPr>
        <w:t>%)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, по расходам </w:t>
      </w:r>
      <w:r w:rsidR="00EB1422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</w:t>
      </w:r>
      <w:r w:rsidR="0008786D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>23 960,6</w:t>
      </w:r>
      <w:r w:rsidR="0008786D" w:rsidRPr="000D765C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0D765C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(12,5</w:t>
      </w:r>
      <w:r w:rsidR="009C3DEE" w:rsidRPr="000D765C">
        <w:rPr>
          <w:rFonts w:ascii="Times New Roman" w:hAnsi="Times New Roman" w:cs="Times New Roman"/>
          <w:color w:val="0070C0"/>
          <w:sz w:val="24"/>
          <w:szCs w:val="24"/>
        </w:rPr>
        <w:t>%)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, что привело к </w:t>
      </w:r>
      <w:r w:rsidR="00637708" w:rsidRPr="000D765C">
        <w:rPr>
          <w:rFonts w:ascii="Times New Roman" w:hAnsi="Times New Roman" w:cs="Times New Roman"/>
          <w:color w:val="0070C0"/>
          <w:sz w:val="24"/>
          <w:szCs w:val="24"/>
        </w:rPr>
        <w:t>профициту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 бюджета в сумме </w:t>
      </w:r>
      <w:r w:rsidR="009C3DEE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</w:t>
      </w:r>
      <w:r w:rsidR="000D765C" w:rsidRPr="000D76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17 420,4 </w:t>
      </w:r>
      <w:r w:rsidRPr="000D765C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="002E265E" w:rsidRPr="000D7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F7F08F6" w14:textId="77777777" w:rsidR="002E265E" w:rsidRPr="00D5601D" w:rsidRDefault="002E265E" w:rsidP="00FE21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D5601D" w:rsidRPr="00D5601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D5601D" w:rsidRPr="00D5601D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62146"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установлено, что в соответствии со статьей 28 главы 5 раздела </w:t>
      </w:r>
      <w:r w:rsidRPr="00D5601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14:paraId="0787A14F" w14:textId="77777777" w:rsidR="007869B0" w:rsidRPr="00D5601D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601D">
        <w:rPr>
          <w:rFonts w:ascii="Times New Roman" w:hAnsi="Times New Roman" w:cs="Times New Roman"/>
          <w:color w:val="0070C0"/>
          <w:sz w:val="24"/>
          <w:szCs w:val="24"/>
        </w:rPr>
        <w:t>Анализ основных показателей исполнени</w:t>
      </w:r>
      <w:r w:rsidR="001A5576" w:rsidRPr="00D5601D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AB2F83" w:rsidRPr="00D5601D">
        <w:rPr>
          <w:rFonts w:ascii="Times New Roman" w:hAnsi="Times New Roman"/>
          <w:color w:val="0070C0"/>
          <w:sz w:val="24"/>
          <w:szCs w:val="24"/>
        </w:rPr>
        <w:t>ГП</w:t>
      </w:r>
      <w:r w:rsidR="005B2EA6" w:rsidRPr="00D5601D">
        <w:rPr>
          <w:rFonts w:ascii="Times New Roman" w:hAnsi="Times New Roman"/>
          <w:color w:val="0070C0"/>
          <w:sz w:val="24"/>
          <w:szCs w:val="24"/>
        </w:rPr>
        <w:t xml:space="preserve"> «Поселок </w:t>
      </w:r>
      <w:r w:rsidR="00AB2F83" w:rsidRPr="00D5601D">
        <w:rPr>
          <w:rFonts w:ascii="Times New Roman" w:hAnsi="Times New Roman"/>
          <w:color w:val="0070C0"/>
          <w:sz w:val="24"/>
          <w:szCs w:val="24"/>
        </w:rPr>
        <w:t>Чульман</w:t>
      </w:r>
      <w:r w:rsidR="005B2EA6" w:rsidRPr="00D5601D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="002650E4" w:rsidRPr="00D5601D">
        <w:rPr>
          <w:rFonts w:ascii="Times New Roman" w:hAnsi="Times New Roman"/>
          <w:color w:val="0070C0"/>
          <w:sz w:val="24"/>
          <w:szCs w:val="24"/>
        </w:rPr>
        <w:t xml:space="preserve">                  </w:t>
      </w:r>
      <w:r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D5601D" w:rsidRPr="00D5601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2650E4" w:rsidRPr="00D5601D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D5601D" w:rsidRPr="00D5601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262146"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D5601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2E97" w:rsidRPr="00D5601D">
        <w:rPr>
          <w:rFonts w:ascii="Times New Roman" w:hAnsi="Times New Roman" w:cs="Times New Roman"/>
          <w:color w:val="0070C0"/>
          <w:sz w:val="24"/>
          <w:szCs w:val="24"/>
        </w:rPr>
        <w:t>приведен далее.</w:t>
      </w:r>
      <w:r w:rsidRPr="00D5601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7BAA246" w14:textId="77777777" w:rsidR="00B87F47" w:rsidRPr="007C0B72" w:rsidRDefault="00B87F47" w:rsidP="00DA2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4605C" w14:textId="71585800" w:rsidR="00B87F47" w:rsidRPr="00DA2014" w:rsidRDefault="002E265E" w:rsidP="00DA20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Анализ основных показателей исполнения бюджета </w:t>
      </w:r>
      <w:r w:rsidR="0047675F" w:rsidRPr="00AF5864">
        <w:rPr>
          <w:rFonts w:ascii="Times New Roman" w:hAnsi="Times New Roman" w:cs="Times New Roman"/>
          <w:b/>
          <w:color w:val="0070C0"/>
          <w:sz w:val="24"/>
          <w:szCs w:val="24"/>
        </w:rPr>
        <w:t>ГП «Поселок Чульман»</w:t>
      </w:r>
      <w:r w:rsidR="002650E4"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 </w:t>
      </w:r>
      <w:r w:rsidR="00D5601D" w:rsidRPr="00AF586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262146"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квартал 20</w:t>
      </w:r>
      <w:r w:rsidR="00D5601D" w:rsidRPr="00AF5864">
        <w:rPr>
          <w:rFonts w:ascii="Times New Roman" w:hAnsi="Times New Roman" w:cs="Times New Roman"/>
          <w:b/>
          <w:color w:val="0070C0"/>
          <w:sz w:val="24"/>
          <w:szCs w:val="24"/>
        </w:rPr>
        <w:t>23</w:t>
      </w:r>
      <w:r w:rsidR="00262146"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сравн</w:t>
      </w:r>
      <w:r w:rsidR="00D5601D" w:rsidRPr="00AF5864">
        <w:rPr>
          <w:rFonts w:ascii="Times New Roman" w:hAnsi="Times New Roman" w:cs="Times New Roman"/>
          <w:b/>
          <w:color w:val="0070C0"/>
          <w:sz w:val="24"/>
          <w:szCs w:val="24"/>
        </w:rPr>
        <w:t>ению с аналогичным периодом 2022</w:t>
      </w:r>
      <w:r w:rsidRPr="00AF58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A6555D" w:rsidRPr="00AF586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0B3D34D3" w14:textId="77777777" w:rsidR="00B87F47" w:rsidRPr="007C0B72" w:rsidRDefault="00B87F47" w:rsidP="00A655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134"/>
        <w:gridCol w:w="1134"/>
        <w:gridCol w:w="1134"/>
        <w:gridCol w:w="1276"/>
        <w:gridCol w:w="1276"/>
        <w:gridCol w:w="850"/>
        <w:gridCol w:w="851"/>
      </w:tblGrid>
      <w:tr w:rsidR="007C0B72" w:rsidRPr="007C0B72" w14:paraId="6EE0F027" w14:textId="77777777" w:rsidTr="00116BAC">
        <w:trPr>
          <w:trHeight w:val="96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0A2C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10057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Уточненный план (тыс. рублей)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70474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Исполнение (тыс. рублей)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29528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Исполнение к уточненным бюджетным назначениям</w:t>
            </w:r>
            <w:proofErr w:type="gramStart"/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 (%)</w:t>
            </w:r>
            <w:proofErr w:type="gramEnd"/>
          </w:p>
        </w:tc>
      </w:tr>
      <w:tr w:rsidR="00A033F8" w:rsidRPr="007C0B72" w14:paraId="372FB1F7" w14:textId="77777777" w:rsidTr="00116BAC">
        <w:trPr>
          <w:trHeight w:val="7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9F317" w14:textId="77777777" w:rsidR="00A033F8" w:rsidRPr="00654F13" w:rsidRDefault="00A033F8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9AFC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Постановление  от 07.04.2022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A963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Отчет об исполнении бюджета</w:t>
            </w:r>
          </w:p>
          <w:p w14:paraId="2CB40DC3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(ф. 0503117)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C0AB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16E4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Постановление  от 07.04.2022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208F" w14:textId="77777777" w:rsidR="00A033F8" w:rsidRPr="00654F13" w:rsidRDefault="00A033F8" w:rsidP="00F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Отчет об исполнении бюджета</w:t>
            </w:r>
          </w:p>
          <w:p w14:paraId="75691857" w14:textId="77777777" w:rsidR="00A033F8" w:rsidRPr="00654F13" w:rsidRDefault="00A033F8" w:rsidP="00F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(ф. 0503117)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AE53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отклонение (гр. 6- гр.5)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9591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01.04.2022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DFB3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01.04.2023</w:t>
            </w:r>
          </w:p>
        </w:tc>
      </w:tr>
      <w:tr w:rsidR="00A033F8" w:rsidRPr="007C0B72" w14:paraId="3699CAD5" w14:textId="77777777" w:rsidTr="00116BAC">
        <w:trPr>
          <w:trHeight w:val="46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B25B3" w14:textId="77777777" w:rsidR="00A033F8" w:rsidRPr="00654F13" w:rsidRDefault="00A033F8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1D1D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№ 118</w:t>
            </w:r>
          </w:p>
          <w:p w14:paraId="63D3E09D" w14:textId="77777777" w:rsidR="00A033F8" w:rsidRPr="00654F13" w:rsidRDefault="00A033F8" w:rsidP="004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C345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01.04.2023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C1EE8" w14:textId="77777777" w:rsidR="00A033F8" w:rsidRPr="00654F13" w:rsidRDefault="00A033F8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9941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№ 118 </w:t>
            </w:r>
          </w:p>
          <w:p w14:paraId="4AD60677" w14:textId="77777777" w:rsidR="00A033F8" w:rsidRPr="00654F13" w:rsidRDefault="00A033F8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D162" w14:textId="77777777" w:rsidR="00A033F8" w:rsidRPr="00654F13" w:rsidRDefault="00A033F8" w:rsidP="00F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01.04.2023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76163" w14:textId="77777777" w:rsidR="00A033F8" w:rsidRPr="00654F13" w:rsidRDefault="00A033F8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FE311" w14:textId="77777777" w:rsidR="00A033F8" w:rsidRPr="00654F13" w:rsidRDefault="00A033F8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BD51" w14:textId="77777777" w:rsidR="00A033F8" w:rsidRPr="00654F13" w:rsidRDefault="00A033F8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7C0B72" w:rsidRPr="007C0B72" w14:paraId="53395791" w14:textId="77777777" w:rsidTr="00116BAC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1157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06C8" w14:textId="77777777" w:rsidR="002211E9" w:rsidRPr="00654F13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E7C4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447C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33AC" w14:textId="77777777" w:rsidR="002211E9" w:rsidRPr="00654F13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133E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0F7C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D959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E1E2" w14:textId="77777777" w:rsidR="002211E9" w:rsidRPr="00654F13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</w:t>
            </w:r>
          </w:p>
        </w:tc>
      </w:tr>
      <w:tr w:rsidR="007C0B72" w:rsidRPr="007C0B72" w14:paraId="07B15D55" w14:textId="77777777" w:rsidTr="00116BAC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45EB" w14:textId="77777777" w:rsidR="002211E9" w:rsidRPr="00E926FD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25F5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125 163,6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FCD2" w14:textId="77777777" w:rsidR="002211E9" w:rsidRPr="00E926FD" w:rsidRDefault="00476991" w:rsidP="0059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162 120,8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F5CE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36 957,2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C0DE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36 188,0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4E71B" w14:textId="77777777" w:rsidR="002211E9" w:rsidRPr="00E926FD" w:rsidRDefault="00522173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41 381,1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2C45B" w14:textId="044D548F" w:rsidR="002211E9" w:rsidRPr="00E926FD" w:rsidRDefault="006776E4" w:rsidP="00D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5 193,1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D730" w14:textId="77777777" w:rsidR="002211E9" w:rsidRPr="00E926FD" w:rsidRDefault="007D52CE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174A" w14:textId="77777777" w:rsidR="002211E9" w:rsidRPr="00E926FD" w:rsidRDefault="007D52CE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25,5</w:t>
            </w:r>
          </w:p>
        </w:tc>
      </w:tr>
      <w:tr w:rsidR="007C0B72" w:rsidRPr="007C0B72" w14:paraId="06D78088" w14:textId="77777777" w:rsidTr="00116BAC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4B7D" w14:textId="77777777" w:rsidR="002211E9" w:rsidRPr="00E926FD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CA70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146 569,6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DDDE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191 071,4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4372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44 501,8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564A" w14:textId="77777777" w:rsidR="002211E9" w:rsidRPr="00E926FD" w:rsidRDefault="00522173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18 117,7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321AF" w14:textId="77777777" w:rsidR="002211E9" w:rsidRPr="00E926FD" w:rsidRDefault="00522173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23 960,6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1762" w14:textId="75DE704E" w:rsidR="002211E9" w:rsidRPr="00E926FD" w:rsidRDefault="006776E4" w:rsidP="00D2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5 842,9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D827" w14:textId="77777777" w:rsidR="002211E9" w:rsidRPr="00E926FD" w:rsidRDefault="007D52CE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29EE" w14:textId="77777777" w:rsidR="002211E9" w:rsidRPr="00E926FD" w:rsidRDefault="007D52CE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12,5</w:t>
            </w:r>
          </w:p>
        </w:tc>
      </w:tr>
      <w:tr w:rsidR="007C0B72" w:rsidRPr="007C0B72" w14:paraId="09642E42" w14:textId="77777777" w:rsidTr="00116BAC">
        <w:trPr>
          <w:trHeight w:val="12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988E" w14:textId="77777777" w:rsidR="002211E9" w:rsidRPr="00E926FD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4D6F" w14:textId="77777777" w:rsidR="002211E9" w:rsidRPr="00E926FD" w:rsidRDefault="002211E9" w:rsidP="004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-</w:t>
            </w:r>
            <w:r w:rsidR="00476991" w:rsidRPr="00E926FD">
              <w:rPr>
                <w:rFonts w:ascii="Times New Roman" w:eastAsia="Times New Roman" w:hAnsi="Times New Roman" w:cs="Times New Roman"/>
                <w:color w:val="0070C0"/>
              </w:rPr>
              <w:t>21 403,0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90F7" w14:textId="77777777" w:rsidR="002211E9" w:rsidRPr="00E926FD" w:rsidRDefault="00495D07" w:rsidP="002B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-</w:t>
            </w:r>
            <w:r w:rsidR="00476991" w:rsidRPr="00E926FD">
              <w:rPr>
                <w:rFonts w:ascii="Times New Roman" w:eastAsia="Times New Roman" w:hAnsi="Times New Roman" w:cs="Times New Roman"/>
                <w:color w:val="0070C0"/>
              </w:rPr>
              <w:t>28 950,6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0DF2" w14:textId="77777777" w:rsidR="002211E9" w:rsidRPr="00E926FD" w:rsidRDefault="00476991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- 7 544,6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024A" w14:textId="77777777" w:rsidR="002211E9" w:rsidRPr="00E926FD" w:rsidRDefault="00522173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18 070,3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C90A5" w14:textId="77777777" w:rsidR="002211E9" w:rsidRPr="00E926FD" w:rsidRDefault="007D52CE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17 420,5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F9E2" w14:textId="77777777" w:rsidR="002211E9" w:rsidRPr="00E926FD" w:rsidRDefault="007D52CE" w:rsidP="007C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6FD">
              <w:rPr>
                <w:rFonts w:ascii="Times New Roman" w:eastAsia="Times New Roman" w:hAnsi="Times New Roman" w:cs="Times New Roman"/>
                <w:color w:val="0070C0"/>
              </w:rPr>
              <w:t>- 649,8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3B53" w14:textId="77777777" w:rsidR="002211E9" w:rsidRPr="00E926FD" w:rsidRDefault="002211E9" w:rsidP="002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D263" w14:textId="77777777" w:rsidR="002211E9" w:rsidRPr="00E926FD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4F4B0E" w14:textId="77777777" w:rsidR="0001678B" w:rsidRPr="007C0B72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72">
        <w:rPr>
          <w:rFonts w:ascii="Times New Roman" w:hAnsi="Times New Roman" w:cs="Times New Roman"/>
          <w:sz w:val="24"/>
          <w:szCs w:val="24"/>
        </w:rPr>
        <w:tab/>
      </w:r>
    </w:p>
    <w:p w14:paraId="73FF30F3" w14:textId="77777777" w:rsidR="00830B7D" w:rsidRPr="00740758" w:rsidRDefault="00740758" w:rsidP="00830B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Pr="00740758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830B7D"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 года по сравне</w:t>
      </w:r>
      <w:r w:rsidRPr="00740758">
        <w:rPr>
          <w:rFonts w:ascii="Times New Roman" w:hAnsi="Times New Roman" w:cs="Times New Roman"/>
          <w:color w:val="0070C0"/>
          <w:sz w:val="24"/>
          <w:szCs w:val="24"/>
        </w:rPr>
        <w:t>нию с аналогичным периодом  2022</w:t>
      </w:r>
      <w:r w:rsidR="00830B7D"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 года наблюдается тенденция </w:t>
      </w:r>
      <w:r w:rsidRPr="00740758">
        <w:rPr>
          <w:rFonts w:ascii="Times New Roman" w:hAnsi="Times New Roman" w:cs="Times New Roman"/>
          <w:color w:val="0070C0"/>
          <w:sz w:val="24"/>
          <w:szCs w:val="24"/>
        </w:rPr>
        <w:t>уменьшение</w:t>
      </w:r>
      <w:r w:rsidR="00830B7D"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 кассового исполнения плановых показателей по доходам по отношению к уточнен</w:t>
      </w:r>
      <w:r w:rsidRPr="00740758">
        <w:rPr>
          <w:rFonts w:ascii="Times New Roman" w:hAnsi="Times New Roman" w:cs="Times New Roman"/>
          <w:color w:val="0070C0"/>
          <w:sz w:val="24"/>
          <w:szCs w:val="24"/>
        </w:rPr>
        <w:t>ным бюджетным назначениям на 3,4</w:t>
      </w:r>
      <w:r w:rsidR="00830B7D" w:rsidRPr="00740758">
        <w:rPr>
          <w:rFonts w:ascii="Times New Roman" w:hAnsi="Times New Roman" w:cs="Times New Roman"/>
          <w:color w:val="0070C0"/>
          <w:sz w:val="24"/>
          <w:szCs w:val="24"/>
        </w:rPr>
        <w:t>%, по расход</w:t>
      </w:r>
      <w:r w:rsidRPr="00740758">
        <w:rPr>
          <w:rFonts w:ascii="Times New Roman" w:hAnsi="Times New Roman" w:cs="Times New Roman"/>
          <w:color w:val="0070C0"/>
          <w:sz w:val="24"/>
          <w:szCs w:val="24"/>
        </w:rPr>
        <w:t>ам увеличение             на 0,1</w:t>
      </w:r>
      <w:r w:rsidR="00830B7D"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14:paraId="2005C474" w14:textId="77777777" w:rsidR="00592CEE" w:rsidRPr="00740758" w:rsidRDefault="00592CEE" w:rsidP="00830B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84E5874" w14:textId="77777777" w:rsidR="00D81FBD" w:rsidRPr="00AA6CEB" w:rsidRDefault="00D81FBD" w:rsidP="00D8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40758">
        <w:rPr>
          <w:rFonts w:ascii="Times New Roman" w:hAnsi="Times New Roman" w:cs="Times New Roman"/>
          <w:color w:val="0070C0"/>
          <w:sz w:val="24"/>
          <w:szCs w:val="24"/>
        </w:rPr>
        <w:t xml:space="preserve">Основу доходной части бюджета ГП «Поселок Чульман» составляют налоговые доходы и 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>безвозмездные поступления. У</w:t>
      </w:r>
      <w:r w:rsidR="00740758" w:rsidRPr="00AA6CEB">
        <w:rPr>
          <w:rFonts w:ascii="Times New Roman" w:hAnsi="Times New Roman" w:cs="Times New Roman"/>
          <w:color w:val="0070C0"/>
          <w:sz w:val="24"/>
          <w:szCs w:val="24"/>
        </w:rPr>
        <w:t>меньшение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 кассового исполнения доходной и </w:t>
      </w:r>
      <w:r w:rsidR="00740758"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увеличение 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>расходной части бюджета обусловлено своевременным поступлением налоговых платежей, а также средств (дотаций, субсидий, субвенций) из республиканского бюджета.</w:t>
      </w:r>
    </w:p>
    <w:p w14:paraId="10A42A78" w14:textId="77777777" w:rsidR="00592CEE" w:rsidRPr="007C0B72" w:rsidRDefault="00592CEE" w:rsidP="00D81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DE649" w14:textId="77777777" w:rsidR="006955C4" w:rsidRPr="001E399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B72">
        <w:rPr>
          <w:rFonts w:ascii="Times New Roman" w:hAnsi="Times New Roman" w:cs="Times New Roman"/>
          <w:sz w:val="24"/>
          <w:szCs w:val="24"/>
        </w:rPr>
        <w:tab/>
      </w:r>
      <w:r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Бюджет </w:t>
      </w:r>
      <w:r w:rsidR="00B75DDA" w:rsidRPr="001E3990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 является дотационным. </w:t>
      </w:r>
    </w:p>
    <w:p w14:paraId="1B7823D6" w14:textId="77777777" w:rsidR="002E265E" w:rsidRPr="001E3990" w:rsidRDefault="002E265E" w:rsidP="006955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E3990">
        <w:rPr>
          <w:rFonts w:ascii="Times New Roman" w:hAnsi="Times New Roman" w:cs="Times New Roman"/>
          <w:color w:val="0070C0"/>
          <w:sz w:val="24"/>
          <w:szCs w:val="24"/>
        </w:rPr>
        <w:t>Для достижения у</w:t>
      </w:r>
      <w:r w:rsidR="006955C4"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ровня бюджетной обеспеченности </w:t>
      </w:r>
      <w:r w:rsidR="00B75DDA" w:rsidRPr="001E3990">
        <w:rPr>
          <w:rFonts w:ascii="Times New Roman" w:hAnsi="Times New Roman" w:cs="Times New Roman"/>
          <w:color w:val="0070C0"/>
          <w:sz w:val="24"/>
          <w:szCs w:val="24"/>
        </w:rPr>
        <w:t>по состоянию на 01.0</w:t>
      </w:r>
      <w:r w:rsidR="00381B2B" w:rsidRPr="001E3990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B75DDA" w:rsidRPr="001E399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D81FBD" w:rsidRPr="001E399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40758" w:rsidRPr="001E399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E46F99"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917F81" w:rsidRPr="001E3990">
        <w:rPr>
          <w:rFonts w:ascii="Times New Roman" w:hAnsi="Times New Roman" w:cs="Times New Roman"/>
          <w:color w:val="0070C0"/>
          <w:sz w:val="24"/>
          <w:szCs w:val="24"/>
        </w:rPr>
        <w:t>утверждено</w:t>
      </w:r>
      <w:r w:rsidR="00E46F99"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955C4" w:rsidRPr="001E3990">
        <w:rPr>
          <w:rFonts w:ascii="Times New Roman" w:hAnsi="Times New Roman" w:cs="Times New Roman"/>
          <w:color w:val="0070C0"/>
          <w:sz w:val="24"/>
          <w:szCs w:val="24"/>
        </w:rPr>
        <w:t>37 304,0</w:t>
      </w:r>
      <w:r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дотаций, в том числе:</w:t>
      </w:r>
      <w:r w:rsidR="009A3F8C" w:rsidRPr="001E39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B038DC0" w14:textId="77777777" w:rsidR="002E265E" w:rsidRDefault="002E265E" w:rsidP="006955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-на выравнивание уровня бюджетной обеспеченности </w:t>
      </w:r>
      <w:r w:rsidR="001E3990"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6955C4" w:rsidRPr="00AA6CEB">
        <w:rPr>
          <w:rFonts w:ascii="Times New Roman" w:hAnsi="Times New Roman" w:cs="Times New Roman"/>
          <w:color w:val="0070C0"/>
          <w:sz w:val="24"/>
          <w:szCs w:val="24"/>
        </w:rPr>
        <w:t>37 304,0</w:t>
      </w:r>
      <w:r w:rsidR="00E46F99"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F77877" w:rsidRPr="00AA6CE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0565FC0" w14:textId="088C0035" w:rsidR="00EF4ACA" w:rsidRPr="00AA6CEB" w:rsidRDefault="00EF4ACA" w:rsidP="00EF4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По состоянию на 01.04.2023 года поступило дотаций на выравнивание бюджетной обеспеченности 16 300,0 тыс. рублей.</w:t>
      </w:r>
    </w:p>
    <w:p w14:paraId="0261E3C2" w14:textId="7DF09F8C" w:rsidR="00592CEE" w:rsidRPr="00AA6CEB" w:rsidRDefault="001E3990" w:rsidP="001E3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6CEB">
        <w:rPr>
          <w:rFonts w:ascii="Times New Roman" w:hAnsi="Times New Roman" w:cs="Times New Roman"/>
          <w:color w:val="0070C0"/>
          <w:sz w:val="24"/>
          <w:szCs w:val="24"/>
        </w:rPr>
        <w:t>Прочие с</w:t>
      </w:r>
      <w:r w:rsidR="006955C4"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убсидии 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бюджетам городских поселений – </w:t>
      </w:r>
      <w:r w:rsidR="00EF4ACA">
        <w:rPr>
          <w:rFonts w:ascii="Times New Roman" w:hAnsi="Times New Roman" w:cs="Times New Roman"/>
          <w:color w:val="0070C0"/>
          <w:sz w:val="24"/>
          <w:szCs w:val="24"/>
        </w:rPr>
        <w:t xml:space="preserve"> утверждено 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>21 259,4 тыс. руб.</w:t>
      </w:r>
    </w:p>
    <w:p w14:paraId="006B3743" w14:textId="1325B88C" w:rsidR="001E3990" w:rsidRPr="00AA6CEB" w:rsidRDefault="001E3990" w:rsidP="002E265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6CEB">
        <w:rPr>
          <w:rFonts w:ascii="Times New Roman" w:hAnsi="Times New Roman" w:cs="Times New Roman"/>
          <w:color w:val="0070C0"/>
          <w:sz w:val="24"/>
          <w:szCs w:val="24"/>
        </w:rPr>
        <w:tab/>
        <w:t>Субвенции бюджетам бюджетной системы РФ –</w:t>
      </w:r>
      <w:r w:rsidR="00EF4ACA">
        <w:rPr>
          <w:rFonts w:ascii="Times New Roman" w:hAnsi="Times New Roman" w:cs="Times New Roman"/>
          <w:color w:val="0070C0"/>
          <w:sz w:val="24"/>
          <w:szCs w:val="24"/>
        </w:rPr>
        <w:t xml:space="preserve"> утверждено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 1 467,1 тыс. руб.</w:t>
      </w:r>
    </w:p>
    <w:p w14:paraId="2C33B825" w14:textId="29259B04" w:rsidR="001E3990" w:rsidRPr="00AA6CEB" w:rsidRDefault="001E3990" w:rsidP="002E265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6CEB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Иные межбюджетные трансферты – </w:t>
      </w:r>
      <w:r w:rsidR="00EF4ACA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утверждено 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>7000,0 тыс. руб.</w:t>
      </w:r>
    </w:p>
    <w:p w14:paraId="572C33C2" w14:textId="22B8BF39" w:rsidR="001E3990" w:rsidRDefault="00AA6CEB" w:rsidP="002E265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6CEB">
        <w:rPr>
          <w:rFonts w:ascii="Times New Roman" w:hAnsi="Times New Roman" w:cs="Times New Roman"/>
          <w:color w:val="0070C0"/>
          <w:sz w:val="24"/>
          <w:szCs w:val="24"/>
        </w:rPr>
        <w:tab/>
        <w:t>Возврат остатков субсидий прошлых лет –</w:t>
      </w:r>
      <w:r w:rsidR="00EF4ACA">
        <w:rPr>
          <w:rFonts w:ascii="Times New Roman" w:hAnsi="Times New Roman" w:cs="Times New Roman"/>
          <w:color w:val="0070C0"/>
          <w:sz w:val="24"/>
          <w:szCs w:val="24"/>
        </w:rPr>
        <w:t xml:space="preserve"> утверждено</w:t>
      </w:r>
      <w:r w:rsidRPr="00AA6CEB">
        <w:rPr>
          <w:rFonts w:ascii="Times New Roman" w:hAnsi="Times New Roman" w:cs="Times New Roman"/>
          <w:color w:val="0070C0"/>
          <w:sz w:val="24"/>
          <w:szCs w:val="24"/>
        </w:rPr>
        <w:t xml:space="preserve"> (- 438,4) тыс. руб.</w:t>
      </w:r>
    </w:p>
    <w:p w14:paraId="4E285CCF" w14:textId="77777777" w:rsidR="00AA6CEB" w:rsidRPr="00740758" w:rsidRDefault="00AA6CEB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CA7BBE" w14:textId="77777777" w:rsidR="002E265E" w:rsidRPr="0008252A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252A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08252A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 по состоянию на 01.0</w:t>
      </w:r>
      <w:r w:rsidR="00BA7187" w:rsidRPr="0008252A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B427E0" w:rsidRPr="0008252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961EE4" w:rsidRPr="0008252A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08252A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14:paraId="53FA1D83" w14:textId="77777777" w:rsidR="00015300" w:rsidRPr="007C0B72" w:rsidRDefault="00015300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AFD3C" w14:textId="77777777" w:rsidR="00E24B3C" w:rsidRPr="00B749BF" w:rsidRDefault="003361F2" w:rsidP="0001530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749BF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85D2F" w:rsidRPr="00B749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B43BD4" w:rsidRPr="00B749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Исполнение доходной части бюджета </w:t>
      </w:r>
      <w:r w:rsidR="00651EDB" w:rsidRPr="00B749BF">
        <w:rPr>
          <w:rFonts w:ascii="Times New Roman" w:hAnsi="Times New Roman"/>
          <w:b/>
          <w:color w:val="0070C0"/>
          <w:sz w:val="28"/>
          <w:szCs w:val="28"/>
        </w:rPr>
        <w:t>городского поселения</w:t>
      </w:r>
      <w:r w:rsidR="00015300" w:rsidRPr="00B749B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="00651EDB" w:rsidRPr="00B749BF">
        <w:rPr>
          <w:rFonts w:ascii="Times New Roman" w:hAnsi="Times New Roman"/>
          <w:b/>
          <w:color w:val="0070C0"/>
          <w:sz w:val="28"/>
          <w:szCs w:val="28"/>
        </w:rPr>
        <w:t xml:space="preserve"> «Поселок </w:t>
      </w:r>
      <w:r w:rsidR="00AB2F83" w:rsidRPr="00B749BF">
        <w:rPr>
          <w:rFonts w:ascii="Times New Roman" w:hAnsi="Times New Roman"/>
          <w:b/>
          <w:color w:val="0070C0"/>
          <w:sz w:val="28"/>
          <w:szCs w:val="28"/>
        </w:rPr>
        <w:t>Чульман</w:t>
      </w:r>
      <w:r w:rsidR="00651EDB" w:rsidRPr="00B749BF">
        <w:rPr>
          <w:rFonts w:ascii="Times New Roman" w:hAnsi="Times New Roman"/>
          <w:b/>
          <w:color w:val="0070C0"/>
          <w:sz w:val="28"/>
          <w:szCs w:val="28"/>
        </w:rPr>
        <w:t>»</w:t>
      </w:r>
    </w:p>
    <w:p w14:paraId="00E1CE0D" w14:textId="77777777" w:rsidR="00965FD0" w:rsidRPr="00B749BF" w:rsidRDefault="00212CEF" w:rsidP="00F76E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749BF">
        <w:rPr>
          <w:rFonts w:ascii="Times New Roman" w:hAnsi="Times New Roman" w:cs="Times New Roman"/>
          <w:color w:val="0070C0"/>
          <w:sz w:val="24"/>
          <w:szCs w:val="24"/>
        </w:rPr>
        <w:t>Первоначальный объем налоговых и неналоговых доходов на 20</w:t>
      </w:r>
      <w:r w:rsidR="00740758" w:rsidRPr="00B749B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8671D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B749BF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</w:t>
      </w:r>
      <w:r w:rsidR="003A3BE1" w:rsidRPr="00B749BF">
        <w:rPr>
          <w:rFonts w:ascii="Times New Roman" w:hAnsi="Times New Roman"/>
          <w:color w:val="0070C0"/>
          <w:sz w:val="24"/>
          <w:szCs w:val="24"/>
        </w:rPr>
        <w:t>Чульман</w:t>
      </w:r>
      <w:r w:rsidR="00651EDB" w:rsidRPr="00B749BF">
        <w:rPr>
          <w:rFonts w:ascii="Times New Roman" w:hAnsi="Times New Roman"/>
          <w:color w:val="0070C0"/>
          <w:sz w:val="24"/>
          <w:szCs w:val="24"/>
        </w:rPr>
        <w:t xml:space="preserve">» </w:t>
      </w:r>
      <w:r w:rsidRPr="00B749BF">
        <w:rPr>
          <w:rFonts w:ascii="Times New Roman" w:hAnsi="Times New Roman" w:cs="Times New Roman"/>
          <w:color w:val="0070C0"/>
          <w:sz w:val="24"/>
          <w:szCs w:val="24"/>
        </w:rPr>
        <w:t>на 20</w:t>
      </w:r>
      <w:r w:rsidR="00740758" w:rsidRPr="00B749B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3443A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Анализ </w:t>
      </w:r>
      <w:r w:rsidR="009778FE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</w:t>
      </w:r>
      <w:r w:rsidR="00E3443A" w:rsidRPr="00B749BF">
        <w:rPr>
          <w:rFonts w:ascii="Times New Roman" w:hAnsi="Times New Roman" w:cs="Times New Roman"/>
          <w:color w:val="0070C0"/>
          <w:sz w:val="24"/>
          <w:szCs w:val="24"/>
        </w:rPr>
        <w:t>доход</w:t>
      </w:r>
      <w:r w:rsidR="00D51016" w:rsidRPr="00B749BF">
        <w:rPr>
          <w:rFonts w:ascii="Times New Roman" w:hAnsi="Times New Roman" w:cs="Times New Roman"/>
          <w:color w:val="0070C0"/>
          <w:sz w:val="24"/>
          <w:szCs w:val="24"/>
        </w:rPr>
        <w:t>ной части</w:t>
      </w:r>
      <w:r w:rsidR="00E3443A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бюджета</w:t>
      </w:r>
      <w:r w:rsidR="005E377C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городского поселения «Поселок </w:t>
      </w:r>
      <w:r w:rsidR="003A3BE1" w:rsidRPr="00B749BF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BB5E83" w:rsidRPr="00B749B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3443A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A3BE1" w:rsidRPr="00B749BF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BA7187" w:rsidRPr="00B749BF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A3BE1" w:rsidRPr="00B749BF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B062B0" w:rsidRPr="00B749B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F0157D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F76E8C" w:rsidRPr="00B749BF">
        <w:rPr>
          <w:rFonts w:ascii="Times New Roman" w:hAnsi="Times New Roman" w:cs="Times New Roman"/>
          <w:color w:val="0070C0"/>
          <w:sz w:val="24"/>
          <w:szCs w:val="24"/>
        </w:rPr>
        <w:t xml:space="preserve"> приведен в таблице:</w:t>
      </w:r>
    </w:p>
    <w:p w14:paraId="71AA87BC" w14:textId="77777777" w:rsidR="000C51DF" w:rsidRPr="00B749BF" w:rsidRDefault="000C51DF" w:rsidP="00592C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B749BF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1559"/>
        <w:gridCol w:w="1559"/>
        <w:gridCol w:w="1276"/>
        <w:gridCol w:w="1276"/>
      </w:tblGrid>
      <w:tr w:rsidR="007C0B72" w:rsidRPr="0029105F" w14:paraId="762F195C" w14:textId="77777777" w:rsidTr="00F76E8C">
        <w:trPr>
          <w:trHeight w:val="136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E49" w14:textId="77777777" w:rsidR="00BA7187" w:rsidRPr="0029105F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769D" w14:textId="77777777" w:rsidR="00BA7187" w:rsidRPr="0029105F" w:rsidRDefault="00BA7187" w:rsidP="00F7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Утвержд</w:t>
            </w:r>
            <w:r w:rsidR="007D6D71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енный план Решение от </w:t>
            </w:r>
            <w:r w:rsidR="00B062B0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26</w:t>
            </w:r>
            <w:r w:rsidR="00F76E8C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.12</w:t>
            </w:r>
            <w:r w:rsidR="00B062B0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.2022</w:t>
            </w:r>
            <w:r w:rsidR="00E82F9E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            № </w:t>
            </w:r>
            <w:r w:rsidR="00B062B0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02-15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6BE7" w14:textId="77777777" w:rsidR="00B062B0" w:rsidRPr="0029105F" w:rsidRDefault="00B062B0" w:rsidP="00B0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Отчет об исполнении бюджета</w:t>
            </w:r>
          </w:p>
          <w:p w14:paraId="3F797B53" w14:textId="77777777" w:rsidR="00A033F8" w:rsidRPr="0029105F" w:rsidRDefault="00A033F8" w:rsidP="00B0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(ф. 0503117)</w:t>
            </w:r>
          </w:p>
          <w:p w14:paraId="327CE31D" w14:textId="77777777" w:rsidR="00A033F8" w:rsidRPr="0029105F" w:rsidRDefault="00A033F8" w:rsidP="00B0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на </w:t>
            </w:r>
          </w:p>
          <w:p w14:paraId="7C219FB5" w14:textId="77777777" w:rsidR="00BA7187" w:rsidRPr="0029105F" w:rsidRDefault="00B062B0" w:rsidP="008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01.04.202</w:t>
            </w:r>
            <w:r w:rsidR="00815982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CA3B" w14:textId="77777777" w:rsidR="00BA7187" w:rsidRPr="0029105F" w:rsidRDefault="00A033F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01.04.2023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0D6D" w14:textId="77777777" w:rsidR="00BA7187" w:rsidRPr="0029105F" w:rsidRDefault="00BA7187" w:rsidP="004C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 при исполнении                         (гр.</w:t>
            </w:r>
            <w:r w:rsidR="004C7E2E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</w:t>
            </w: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- гр.3)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002F" w14:textId="77777777" w:rsidR="00BA7187" w:rsidRPr="0029105F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</w:t>
            </w:r>
          </w:p>
        </w:tc>
      </w:tr>
      <w:tr w:rsidR="007C0B72" w:rsidRPr="0029105F" w14:paraId="75C503D5" w14:textId="77777777" w:rsidTr="00F76E8C">
        <w:trPr>
          <w:trHeight w:val="509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CDC3B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97603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11BDE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F821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9D3B8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097F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7C0B72" w:rsidRPr="0029105F" w14:paraId="141865C7" w14:textId="77777777" w:rsidTr="00F76E8C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F326" w14:textId="77777777" w:rsidR="00BA7187" w:rsidRPr="0029105F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CBA84" w14:textId="77777777" w:rsidR="00BA7187" w:rsidRPr="0029105F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3F41" w14:textId="77777777" w:rsidR="00BA7187" w:rsidRPr="0029105F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90A2" w14:textId="77777777" w:rsidR="00BA7187" w:rsidRPr="0029105F" w:rsidRDefault="004C7E2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5F9C" w14:textId="77777777" w:rsidR="00BA7187" w:rsidRPr="0029105F" w:rsidRDefault="004C7E2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A575" w14:textId="77777777" w:rsidR="00BA7187" w:rsidRPr="0029105F" w:rsidRDefault="004C7E2E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6</w:t>
            </w:r>
          </w:p>
        </w:tc>
      </w:tr>
      <w:tr w:rsidR="007C0B72" w:rsidRPr="0029105F" w14:paraId="6D4FF71C" w14:textId="77777777" w:rsidTr="004C553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48D5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7B611" w14:textId="77777777" w:rsidR="00BA7187" w:rsidRPr="0029105F" w:rsidRDefault="00EB57F5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92 110,9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AE33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95 528,6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B678" w14:textId="77777777" w:rsidR="00BA7187" w:rsidRPr="0029105F" w:rsidRDefault="001E3990" w:rsidP="008A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24 960,7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C832" w14:textId="77777777" w:rsidR="00BA7187" w:rsidRPr="0029105F" w:rsidRDefault="00C72862" w:rsidP="00AA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AA1101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70 567,</w:t>
            </w:r>
            <w:r w:rsidR="0022763D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0259D" w14:textId="77777777" w:rsidR="00BA7187" w:rsidRPr="0029105F" w:rsidRDefault="001008E4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26,1</w:t>
            </w:r>
          </w:p>
        </w:tc>
      </w:tr>
      <w:tr w:rsidR="007C0B72" w:rsidRPr="0029105F" w14:paraId="45157E78" w14:textId="77777777" w:rsidTr="004C5530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EFC6" w14:textId="77777777" w:rsidR="00BA7187" w:rsidRPr="0029105F" w:rsidRDefault="00EB57F5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Налоги на прибыль и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497C" w14:textId="77777777" w:rsidR="00BA7187" w:rsidRPr="0029105F" w:rsidRDefault="001A11AB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75 120,0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DE99F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75 120,0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4EDA" w14:textId="77777777" w:rsidR="00BA7187" w:rsidRPr="0029105F" w:rsidRDefault="00264AC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19 835,8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5F615" w14:textId="77777777" w:rsidR="00BA7187" w:rsidRPr="0029105F" w:rsidRDefault="00C72862" w:rsidP="0026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264AC7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55 284,2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E6B41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</w:t>
            </w:r>
            <w:r w:rsidR="00264AC7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,4</w:t>
            </w:r>
          </w:p>
        </w:tc>
      </w:tr>
      <w:tr w:rsidR="007C0B72" w:rsidRPr="0029105F" w14:paraId="51CDF7B1" w14:textId="77777777" w:rsidTr="004C5530">
        <w:trPr>
          <w:trHeight w:val="12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A3F9" w14:textId="77777777" w:rsidR="00BA7187" w:rsidRPr="0029105F" w:rsidRDefault="00DC2939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Налоги на товары (работы, услуги, реализуемые на территории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7441" w14:textId="77777777" w:rsidR="00BA7187" w:rsidRPr="0029105F" w:rsidRDefault="00DC2939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1 174,0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4B18F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1 174,0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CB3E2" w14:textId="77777777" w:rsidR="00BA7187" w:rsidRPr="0029105F" w:rsidRDefault="00264AC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DC562" w14:textId="77777777" w:rsidR="00BA7187" w:rsidRPr="0029105F" w:rsidRDefault="000F199A" w:rsidP="0034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A2A1A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26,9</w:t>
            </w:r>
          </w:p>
        </w:tc>
      </w:tr>
      <w:tr w:rsidR="007C0B72" w:rsidRPr="0029105F" w14:paraId="6FE5593C" w14:textId="77777777" w:rsidTr="004C5530">
        <w:trPr>
          <w:trHeight w:val="9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2FBE" w14:textId="77777777" w:rsidR="00BA7187" w:rsidRPr="0029105F" w:rsidRDefault="00DC2939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8822F" w14:textId="77777777" w:rsidR="00BA7187" w:rsidRPr="0029105F" w:rsidRDefault="00DC2939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5 573,0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3013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5 573,0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C0B11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14D91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- 4 773,4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9649A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14,3</w:t>
            </w:r>
          </w:p>
        </w:tc>
      </w:tr>
      <w:tr w:rsidR="007C0B72" w:rsidRPr="0029105F" w14:paraId="6B1C49BB" w14:textId="77777777" w:rsidTr="004C5530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4536" w14:textId="77777777" w:rsidR="00BA7187" w:rsidRPr="0029105F" w:rsidRDefault="00DC2939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5108B" w14:textId="77777777" w:rsidR="000E4463" w:rsidRPr="0029105F" w:rsidRDefault="00DC2939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8 997,4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87BDD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8 997,4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49F2F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1 405,9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B9602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- 7 591,5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68C97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15,6</w:t>
            </w:r>
          </w:p>
        </w:tc>
      </w:tr>
      <w:tr w:rsidR="00DC2939" w:rsidRPr="0029105F" w14:paraId="4BD29F37" w14:textId="77777777" w:rsidTr="004C5530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572B6" w14:textId="77777777" w:rsidR="00DC2939" w:rsidRPr="0029105F" w:rsidRDefault="00DC2939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E799E" w14:textId="77777777" w:rsidR="00DC2939" w:rsidRPr="0029105F" w:rsidRDefault="00DC2939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1 246,5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CA9DF" w14:textId="77777777" w:rsidR="00DC2939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2 854,2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9312" w14:textId="77777777" w:rsidR="00DC2939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1 608,6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00930" w14:textId="77777777" w:rsidR="00DC2939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- 1 245,6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1C46" w14:textId="77777777" w:rsidR="00DC2939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56,4</w:t>
            </w:r>
          </w:p>
        </w:tc>
      </w:tr>
      <w:tr w:rsidR="00815982" w:rsidRPr="0029105F" w14:paraId="160E3163" w14:textId="77777777" w:rsidTr="004C5530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2EF7F" w14:textId="77777777" w:rsidR="00815982" w:rsidRPr="0029105F" w:rsidRDefault="00815982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D844" w14:textId="77777777" w:rsidR="00815982" w:rsidRPr="0029105F" w:rsidRDefault="00815982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78F95" w14:textId="77777777" w:rsidR="00815982" w:rsidRPr="0029105F" w:rsidRDefault="00F7074C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1 810,0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C09AA" w14:textId="77777777" w:rsidR="00815982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A3FC" w14:textId="77777777" w:rsidR="00815982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EE399" w14:textId="77777777" w:rsidR="00815982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49,8</w:t>
            </w:r>
          </w:p>
        </w:tc>
      </w:tr>
      <w:tr w:rsidR="007C0B72" w:rsidRPr="0029105F" w14:paraId="0BB717A6" w14:textId="77777777" w:rsidTr="004C5530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5D69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152B1" w14:textId="77777777" w:rsidR="00BA7187" w:rsidRPr="0029105F" w:rsidRDefault="00DC2939" w:rsidP="00D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38 771,1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06E" w14:textId="77777777" w:rsidR="00BA7187" w:rsidRPr="0029105F" w:rsidRDefault="00490FB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66 592,2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056A9" w14:textId="77777777" w:rsidR="00BA7187" w:rsidRPr="0029105F" w:rsidRDefault="008A44C8" w:rsidP="000F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16</w:t>
            </w:r>
            <w:r w:rsidR="000F199A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 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9544" w14:textId="77777777" w:rsidR="00BA7187" w:rsidRPr="0029105F" w:rsidRDefault="00C72862" w:rsidP="000F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0F199A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50 171,9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045EB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24,7</w:t>
            </w:r>
          </w:p>
        </w:tc>
      </w:tr>
      <w:tr w:rsidR="007C0B72" w:rsidRPr="0029105F" w14:paraId="3CE267AE" w14:textId="77777777" w:rsidTr="004C5530">
        <w:trPr>
          <w:trHeight w:val="9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F587" w14:textId="77777777" w:rsidR="00BA7187" w:rsidRPr="0029105F" w:rsidRDefault="00BA7187" w:rsidP="00DC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Дотации </w:t>
            </w:r>
            <w:r w:rsidR="00DC2939"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 выравнивание бюджетной беспечности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1F4B1" w14:textId="77777777" w:rsidR="00BA7187" w:rsidRPr="0029105F" w:rsidRDefault="00DC2939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37 304,0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EA11" w14:textId="77777777" w:rsidR="00BA7187" w:rsidRPr="0029105F" w:rsidRDefault="00490FB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37 304,0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457C2" w14:textId="77777777" w:rsidR="00BA7187" w:rsidRPr="0029105F" w:rsidRDefault="008A44C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16 300,0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76F30" w14:textId="77777777" w:rsidR="00BA7187" w:rsidRPr="0029105F" w:rsidRDefault="00C72862" w:rsidP="000F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0F199A"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21 004,0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169BE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43,7</w:t>
            </w:r>
          </w:p>
        </w:tc>
      </w:tr>
      <w:tr w:rsidR="007C0B72" w:rsidRPr="0029105F" w14:paraId="39CD0DE3" w14:textId="77777777" w:rsidTr="004C5530">
        <w:trPr>
          <w:trHeight w:val="9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46E4" w14:textId="77777777" w:rsidR="00BA7187" w:rsidRPr="0029105F" w:rsidRDefault="00BA7187" w:rsidP="0081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Субвенции бюджетам </w:t>
            </w:r>
            <w:r w:rsidR="00815982"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C7A04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1 467,1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18F1E" w14:textId="77777777" w:rsidR="00BA7187" w:rsidRPr="0029105F" w:rsidRDefault="00490FB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1 467,1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5D6B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C4D1" w14:textId="77777777" w:rsidR="00BA7187" w:rsidRPr="0029105F" w:rsidRDefault="00C72862" w:rsidP="000F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0F199A"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1 113,2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32B9E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24,1</w:t>
            </w:r>
          </w:p>
        </w:tc>
      </w:tr>
      <w:tr w:rsidR="00490FB8" w:rsidRPr="0029105F" w14:paraId="5BB76F2E" w14:textId="77777777" w:rsidTr="004C5530">
        <w:trPr>
          <w:trHeight w:val="9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A8DDE" w14:textId="77777777" w:rsidR="00490FB8" w:rsidRPr="0029105F" w:rsidRDefault="00490FB8" w:rsidP="0081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Субсидии бюджетам  бюджетной системы РФ (</w:t>
            </w:r>
            <w:r w:rsidR="00DD350B"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12D4D" w14:textId="1982A6BB" w:rsidR="00490FB8" w:rsidRPr="0029105F" w:rsidRDefault="00FE4CC1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D0E4" w14:textId="77777777" w:rsidR="00490FB8" w:rsidRPr="0029105F" w:rsidRDefault="00DD350B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21 259,4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1A694" w14:textId="77777777" w:rsidR="00490FB8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3709" w14:textId="77777777" w:rsidR="00490FB8" w:rsidRPr="0029105F" w:rsidRDefault="000F199A" w:rsidP="000E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- 21 054,6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C21BF" w14:textId="77777777" w:rsidR="00490FB8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1,0</w:t>
            </w:r>
          </w:p>
        </w:tc>
      </w:tr>
      <w:tr w:rsidR="007C0B72" w:rsidRPr="0029105F" w14:paraId="54B74764" w14:textId="77777777" w:rsidTr="004C5530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2CE7" w14:textId="77777777" w:rsidR="00BA7187" w:rsidRPr="0029105F" w:rsidRDefault="00BA75F0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450B1" w14:textId="77777777" w:rsidR="00BA7187" w:rsidRPr="0029105F" w:rsidRDefault="004D1D74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867AC" w14:textId="77777777" w:rsidR="00BA7187" w:rsidRPr="0029105F" w:rsidRDefault="00490FB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7 000</w:t>
            </w:r>
            <w:r w:rsidR="00BA75F0"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155D" w14:textId="77777777" w:rsidR="00BA7187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8A44C8"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66F80" w14:textId="77777777" w:rsidR="00BA7187" w:rsidRPr="0029105F" w:rsidRDefault="00C7286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02565" w14:textId="77777777" w:rsidR="00BA7187" w:rsidRPr="0029105F" w:rsidRDefault="00C7286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</w:t>
            </w:r>
          </w:p>
        </w:tc>
      </w:tr>
      <w:tr w:rsidR="00DD350B" w:rsidRPr="0029105F" w14:paraId="2A35212A" w14:textId="77777777" w:rsidTr="004C5530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B969" w14:textId="77777777" w:rsidR="00DD350B" w:rsidRPr="0029105F" w:rsidRDefault="00DD350B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Возврат остатков субсидий, субвенций и иных бюджетных трансфертов, имеющих целевое назначение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7A67E" w14:textId="77777777" w:rsidR="00DD350B" w:rsidRPr="0029105F" w:rsidRDefault="00DD350B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B1634" w14:textId="77777777" w:rsidR="00DD350B" w:rsidRPr="0029105F" w:rsidRDefault="00DD350B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- 438,4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87FC" w14:textId="77777777" w:rsidR="00DD350B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- 438,4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07FC7" w14:textId="77777777" w:rsidR="00DD350B" w:rsidRPr="0029105F" w:rsidRDefault="000F199A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CCBB" w14:textId="77777777" w:rsidR="00DD350B" w:rsidRPr="0029105F" w:rsidRDefault="0066575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100,0</w:t>
            </w:r>
          </w:p>
        </w:tc>
      </w:tr>
      <w:tr w:rsidR="00BA7187" w:rsidRPr="0029105F" w14:paraId="08B27FBD" w14:textId="77777777" w:rsidTr="004C553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0C38" w14:textId="77777777" w:rsidR="00BA7187" w:rsidRPr="0029105F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F9084" w14:textId="77777777" w:rsidR="00BA7187" w:rsidRPr="0029105F" w:rsidRDefault="0081598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130 882,0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7FF6E" w14:textId="77777777" w:rsidR="00BA7187" w:rsidRPr="0029105F" w:rsidRDefault="00490FB8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162 120,8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F2E1" w14:textId="77777777" w:rsidR="00BA7187" w:rsidRPr="0029105F" w:rsidRDefault="0066575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41 381,1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88C5C" w14:textId="77777777" w:rsidR="00BA7187" w:rsidRPr="0029105F" w:rsidRDefault="00C72862" w:rsidP="0066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665752"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120 739,7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9177" w14:textId="77777777" w:rsidR="00BA7187" w:rsidRPr="0029105F" w:rsidRDefault="00665752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910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25,5</w:t>
            </w:r>
          </w:p>
        </w:tc>
      </w:tr>
    </w:tbl>
    <w:p w14:paraId="42DB32A7" w14:textId="77777777" w:rsidR="0001678B" w:rsidRPr="0029105F" w:rsidRDefault="0001678B" w:rsidP="00592CE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E3304F6" w14:textId="77777777" w:rsidR="0029280B" w:rsidRPr="00E859D7" w:rsidRDefault="00842265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E859D7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за </w:t>
      </w:r>
      <w:r w:rsidR="00665752" w:rsidRPr="00E859D7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665752" w:rsidRPr="00E859D7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62146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, уточненный план доходной части бюджета </w:t>
      </w:r>
      <w:r w:rsidR="00FB379C" w:rsidRPr="00E859D7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по сравнению с утвержденным планом</w:t>
      </w:r>
      <w:r w:rsidR="00BA7187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425B1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увеличился на </w:t>
      </w:r>
      <w:r w:rsidR="00E859D7" w:rsidRPr="00E859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31 238,8 </w:t>
      </w:r>
      <w:r w:rsidR="009425B1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 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составил </w:t>
      </w:r>
      <w:r w:rsidR="00C72862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E859D7" w:rsidRPr="00E85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162 120,8 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Исполнение доходной части бюджета </w:t>
      </w:r>
      <w:r w:rsidR="00FB379C" w:rsidRPr="00E859D7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составило </w:t>
      </w:r>
      <w:r w:rsidR="00E859D7" w:rsidRPr="00E85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41 381,1 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или по отношению к уточненному годовому плану 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>25,5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36523878" w14:textId="687E5A19" w:rsidR="00842265" w:rsidRPr="00E859D7" w:rsidRDefault="00842265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Основной удельный вес в доходах бюджета </w:t>
      </w:r>
      <w:r w:rsidR="004E6B9A" w:rsidRPr="00E859D7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составляют безвозмездные поступления (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>дотации,</w:t>
      </w:r>
      <w:r w:rsidR="002704EA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E5F40" w:rsidRPr="00E859D7">
        <w:rPr>
          <w:rFonts w:ascii="Times New Roman" w:hAnsi="Times New Roman" w:cs="Times New Roman"/>
          <w:color w:val="0070C0"/>
          <w:sz w:val="24"/>
          <w:szCs w:val="24"/>
        </w:rPr>
        <w:t>субвенции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>, субсидии</w:t>
      </w:r>
      <w:r w:rsidR="00CE5F40" w:rsidRPr="00E859D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29280B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5191D" w:rsidRPr="00E859D7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="0029280B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41,08 </w:t>
      </w:r>
      <w:r w:rsidR="00C5191D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%. При плановых назначениях </w:t>
      </w:r>
      <w:r w:rsidR="00E859D7" w:rsidRPr="00E85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66 592,2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5191D"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исполнение составило </w:t>
      </w:r>
      <w:r w:rsidR="00E859D7" w:rsidRPr="00E85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16 420,3</w:t>
      </w:r>
      <w:r w:rsidR="003A5BE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>тыс. рублей, или 24,7</w:t>
      </w:r>
      <w:r w:rsidR="00C5191D" w:rsidRPr="00E859D7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0B4D2B0A" w14:textId="77777777" w:rsidR="0029280B" w:rsidRPr="00E859D7" w:rsidRDefault="0029280B" w:rsidP="002928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По налоговым доходам при плановых назначениях  </w:t>
      </w:r>
      <w:r w:rsidR="00E859D7" w:rsidRPr="00E85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95 528,6 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исполнение составило </w:t>
      </w:r>
      <w:r w:rsidR="00E859D7" w:rsidRPr="00E85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24 960,7 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E859D7" w:rsidRPr="00E859D7">
        <w:rPr>
          <w:rFonts w:ascii="Times New Roman" w:hAnsi="Times New Roman" w:cs="Times New Roman"/>
          <w:color w:val="0070C0"/>
          <w:sz w:val="24"/>
          <w:szCs w:val="24"/>
        </w:rPr>
        <w:t>26,1</w:t>
      </w:r>
      <w:r w:rsidRPr="00E859D7">
        <w:rPr>
          <w:rFonts w:ascii="Times New Roman" w:hAnsi="Times New Roman" w:cs="Times New Roman"/>
          <w:color w:val="0070C0"/>
          <w:sz w:val="24"/>
          <w:szCs w:val="24"/>
        </w:rPr>
        <w:t xml:space="preserve"> %. </w:t>
      </w:r>
    </w:p>
    <w:p w14:paraId="2A78D123" w14:textId="77777777" w:rsidR="00C5191D" w:rsidRPr="000725C1" w:rsidRDefault="00C5191D" w:rsidP="00361B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361BB4"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="00E859D7"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8 997,4 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составило </w:t>
      </w:r>
      <w:r w:rsidR="00E859D7" w:rsidRPr="000725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1 405,9 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E859D7" w:rsidRPr="000725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15,6 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77FBEF86" w14:textId="77777777" w:rsidR="00361BB4" w:rsidRPr="000725C1" w:rsidRDefault="00361BB4" w:rsidP="00361B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25C1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="00E859D7" w:rsidRPr="000725C1">
        <w:rPr>
          <w:rFonts w:ascii="Times New Roman" w:hAnsi="Times New Roman" w:cs="Times New Roman"/>
          <w:color w:val="0070C0"/>
          <w:sz w:val="24"/>
          <w:szCs w:val="24"/>
        </w:rPr>
        <w:t>а 01.04.2023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 года поступило доходов:</w:t>
      </w:r>
    </w:p>
    <w:p w14:paraId="1720D048" w14:textId="77777777" w:rsidR="00361BB4" w:rsidRPr="000725C1" w:rsidRDefault="00361BB4" w:rsidP="00361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- от оказания платных услуг (работ) и компенсации затрат государства в сумме                    </w:t>
      </w:r>
      <w:r w:rsidR="000725C1" w:rsidRPr="000725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1 608,6 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;</w:t>
      </w:r>
    </w:p>
    <w:p w14:paraId="60E32382" w14:textId="77777777" w:rsidR="00361BB4" w:rsidRPr="000725C1" w:rsidRDefault="00361BB4" w:rsidP="00361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- от продажи материальных и нематериальных активов в сумме </w:t>
      </w:r>
      <w:r w:rsidR="000725C1" w:rsidRPr="000725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901,0 </w:t>
      </w: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тыс. рублей;</w:t>
      </w:r>
    </w:p>
    <w:p w14:paraId="04D62BC4" w14:textId="77777777" w:rsidR="00361BB4" w:rsidRPr="000725C1" w:rsidRDefault="00361BB4" w:rsidP="00361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- административные  платежи и сборы поступили в сумме </w:t>
      </w:r>
      <w:r w:rsidR="000725C1"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8,4 тыс. рублей;</w:t>
      </w:r>
    </w:p>
    <w:p w14:paraId="2759A325" w14:textId="77777777" w:rsidR="000725C1" w:rsidRPr="000725C1" w:rsidRDefault="000725C1" w:rsidP="00361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- штрафы, санкции, возмещение ущерба – 49,4 тыс. руб.;</w:t>
      </w:r>
    </w:p>
    <w:p w14:paraId="34D48AF9" w14:textId="77777777" w:rsidR="000725C1" w:rsidRPr="000725C1" w:rsidRDefault="000725C1" w:rsidP="00361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- прочие неналоговые доходы – 36,3 тыс. руб.</w:t>
      </w:r>
    </w:p>
    <w:p w14:paraId="2D9B64DD" w14:textId="77777777" w:rsidR="00654F13" w:rsidRDefault="00654F13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852DCA9" w14:textId="77777777" w:rsidR="0060276F" w:rsidRPr="000725C1" w:rsidRDefault="00701BE2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более подробный анализ </w:t>
      </w:r>
      <w:r w:rsidR="00D85BF8"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доходной части бюджета </w:t>
      </w:r>
      <w:r w:rsidR="00352BFC" w:rsidRPr="000725C1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1F37E5"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352BFC" w:rsidRPr="000725C1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1F37E5" w:rsidRPr="000725C1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352BFC"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F93345" w:rsidRPr="000725C1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52BFC" w:rsidRPr="000725C1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0725C1" w:rsidRPr="000725C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D85BF8"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в разрезе видов </w:t>
      </w:r>
      <w:r w:rsidR="00D85BF8" w:rsidRPr="000725C1">
        <w:rPr>
          <w:rFonts w:ascii="Times New Roman" w:hAnsi="Times New Roman" w:cs="Times New Roman"/>
          <w:color w:val="0070C0"/>
          <w:sz w:val="24"/>
          <w:szCs w:val="24"/>
        </w:rPr>
        <w:t>(наименований) доходов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CBB9D17" w14:textId="77777777" w:rsidR="00D6044F" w:rsidRDefault="00D6044F" w:rsidP="00361B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EA6873E" w14:textId="77777777" w:rsidR="00B43BD4" w:rsidRPr="000725C1" w:rsidRDefault="00B43BD4" w:rsidP="00361B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25C1">
        <w:rPr>
          <w:rFonts w:ascii="Times New Roman" w:hAnsi="Times New Roman" w:cs="Times New Roman"/>
          <w:b/>
          <w:color w:val="0070C0"/>
          <w:sz w:val="28"/>
          <w:szCs w:val="28"/>
        </w:rPr>
        <w:t>4.1. Безвозмездные поступления</w:t>
      </w:r>
    </w:p>
    <w:p w14:paraId="159F2447" w14:textId="77777777" w:rsidR="00361BB4" w:rsidRPr="007C0B72" w:rsidRDefault="00361BB4" w:rsidP="00361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F679A" w14:textId="77777777" w:rsidR="00CE7170" w:rsidRPr="006D0385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Общий объем безвозмездных поступлений </w:t>
      </w:r>
      <w:r w:rsidR="00DD306B" w:rsidRPr="006D0385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F93345" w:rsidRPr="006D0385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DD306B" w:rsidRPr="006D0385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8051E2" w:rsidRPr="006D038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725A1" w:rsidRPr="006D038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года освоен на </w:t>
      </w:r>
      <w:r w:rsidR="00256AD7" w:rsidRPr="006D0385">
        <w:rPr>
          <w:rFonts w:ascii="Times New Roman" w:hAnsi="Times New Roman" w:cs="Times New Roman"/>
          <w:color w:val="0070C0"/>
          <w:sz w:val="24"/>
          <w:szCs w:val="24"/>
        </w:rPr>
        <w:t>24,7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>%, в том числе: д</w:t>
      </w:r>
      <w:r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6D0385"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>43,7</w:t>
      </w:r>
      <w:r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6D0385"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>24,1</w:t>
      </w:r>
      <w:r w:rsidR="00C8522A"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%. 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3C762E13" w14:textId="77777777" w:rsidR="006725A1" w:rsidRPr="006D0385" w:rsidRDefault="006725A1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1CD27269" w14:textId="77777777" w:rsidR="00E74BF1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6D0385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="00C8522A" w:rsidRPr="006D0385">
        <w:rPr>
          <w:rFonts w:ascii="Times New Roman" w:hAnsi="Times New Roman" w:cs="Times New Roman"/>
          <w:color w:val="0070C0"/>
          <w:sz w:val="24"/>
          <w:szCs w:val="24"/>
        </w:rPr>
        <w:t>ыс.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E926FD" w:rsidRPr="00E926FD" w14:paraId="49A476CD" w14:textId="77777777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203" w14:textId="77777777" w:rsidR="00CE7170" w:rsidRPr="00256A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56AD7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BF3" w14:textId="77777777" w:rsidR="00CE7170" w:rsidRPr="007C0B72" w:rsidRDefault="00DD306B" w:rsidP="0080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Утвержденный план Решение от </w:t>
            </w:r>
            <w:r w:rsidR="00B47725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</w:t>
            </w:r>
            <w:r w:rsidR="006725A1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6</w:t>
            </w:r>
            <w:r w:rsidR="008051E2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.12.202</w:t>
            </w:r>
            <w:r w:rsidR="006725A1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</w:t>
            </w:r>
            <w:r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            № </w:t>
            </w:r>
            <w:r w:rsidR="008051E2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02-</w:t>
            </w:r>
            <w:r w:rsidR="006725A1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15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178" w14:textId="3567C3B9" w:rsidR="00CE7170" w:rsidRPr="007C0B72" w:rsidRDefault="00DF771B" w:rsidP="0025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Отчет об исполнении бюджета (ф.0503117)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6A" w14:textId="77777777" w:rsidR="00CE7170" w:rsidRPr="00E926F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BD5" w14:textId="77777777" w:rsidR="00CE7170" w:rsidRPr="00E926F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E926FD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7C0B72" w:rsidRPr="007C0B72" w14:paraId="659DF315" w14:textId="77777777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6A05" w14:textId="77777777" w:rsidR="00CE7170" w:rsidRPr="00256AD7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0999" w14:textId="77777777" w:rsidR="00CE7170" w:rsidRPr="007C0B72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CE0" w14:textId="77777777" w:rsidR="00CE7170" w:rsidRPr="006725A1" w:rsidRDefault="006725A1" w:rsidP="00F9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Отчет об исполнении бюджета на </w:t>
            </w:r>
            <w:r w:rsidR="00B63278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01.0</w:t>
            </w:r>
            <w:r w:rsidR="00F93345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</w:t>
            </w:r>
            <w:r w:rsidR="008051E2"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.202</w:t>
            </w:r>
            <w:r w:rsidRPr="006725A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C22" w14:textId="16D88A90" w:rsidR="00CE7170" w:rsidRPr="006725A1" w:rsidRDefault="00DF771B" w:rsidP="0025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01.04.2023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8504" w14:textId="77777777" w:rsidR="00CE7170" w:rsidRPr="007C0B72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BAEE" w14:textId="77777777" w:rsidR="00CE7170" w:rsidRPr="007C0B72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0B72" w:rsidRPr="007C0B72" w14:paraId="2C23223C" w14:textId="77777777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66D" w14:textId="77777777" w:rsidR="00CE7170" w:rsidRPr="00256A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256AD7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FB9" w14:textId="77777777" w:rsidR="00CE7170" w:rsidRPr="007C0B72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3E1" w14:textId="77777777" w:rsidR="00CE7170" w:rsidRPr="007C0B72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701" w14:textId="77777777" w:rsidR="00CE7170" w:rsidRPr="007C0B72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A27" w14:textId="77777777" w:rsidR="00CE7170" w:rsidRPr="007C0B72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D60" w14:textId="77777777" w:rsidR="00CE7170" w:rsidRPr="007C0B72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7C0B72" w:rsidRPr="007C0B72" w14:paraId="44FB6E69" w14:textId="77777777" w:rsidTr="008051E2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0C7" w14:textId="77777777" w:rsidR="00F93345" w:rsidRPr="00256AD7" w:rsidRDefault="00F93345" w:rsidP="00F93345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8FD" w14:textId="77777777" w:rsidR="00F93345" w:rsidRPr="007C0B72" w:rsidRDefault="006725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25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771,1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CB75" w14:textId="77777777" w:rsidR="00F93345" w:rsidRPr="006725A1" w:rsidRDefault="006725A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66 592,2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E29" w14:textId="77777777" w:rsidR="00F93345" w:rsidRPr="00256AD7" w:rsidRDefault="008051E2" w:rsidP="00256AD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16</w:t>
            </w:r>
            <w:r w:rsidR="00256AD7" w:rsidRPr="00256AD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 420,3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FC0" w14:textId="77777777" w:rsidR="00F93345" w:rsidRPr="00256AD7" w:rsidRDefault="008051E2" w:rsidP="00256AD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256AD7" w:rsidRPr="00256AD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50 171,9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CEF5" w14:textId="77777777" w:rsidR="00F93345" w:rsidRPr="00256AD7" w:rsidRDefault="00256AD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24,7</w:t>
            </w:r>
          </w:p>
        </w:tc>
      </w:tr>
      <w:tr w:rsidR="007C0B72" w:rsidRPr="007C0B72" w14:paraId="45BD2D19" w14:textId="77777777" w:rsidTr="008051E2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113" w14:textId="77777777" w:rsidR="00F93345" w:rsidRPr="00256AD7" w:rsidRDefault="00F93345" w:rsidP="00F9334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B6E" w14:textId="77777777" w:rsidR="00F93345" w:rsidRPr="007C0B72" w:rsidRDefault="00672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37 304,0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A273" w14:textId="77777777" w:rsidR="00F93345" w:rsidRPr="006725A1" w:rsidRDefault="006725A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37 304,0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50D" w14:textId="77777777" w:rsidR="00F93345" w:rsidRPr="00256AD7" w:rsidRDefault="008051E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16 300,0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044F" w14:textId="77777777" w:rsidR="00F93345" w:rsidRPr="00256AD7" w:rsidRDefault="008051E2" w:rsidP="00256AD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256AD7"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21 004,0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0358" w14:textId="77777777" w:rsidR="00F93345" w:rsidRPr="00256AD7" w:rsidRDefault="00256AD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43,7</w:t>
            </w:r>
          </w:p>
        </w:tc>
      </w:tr>
      <w:tr w:rsidR="007C0B72" w:rsidRPr="007C0B72" w14:paraId="141E86C7" w14:textId="77777777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E1AA" w14:textId="77777777" w:rsidR="007414B0" w:rsidRPr="00256AD7" w:rsidRDefault="007414B0" w:rsidP="00F9334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878" w14:textId="77777777" w:rsidR="007414B0" w:rsidRPr="007C0B72" w:rsidRDefault="0074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8E5" w14:textId="77777777" w:rsidR="007414B0" w:rsidRPr="007C0B72" w:rsidRDefault="00102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A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21 259,4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935" w14:textId="77777777" w:rsidR="007414B0" w:rsidRPr="00256AD7" w:rsidRDefault="00256AD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204,8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354D" w14:textId="77777777" w:rsidR="007414B0" w:rsidRPr="00256AD7" w:rsidRDefault="008051E2" w:rsidP="00256AD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256AD7"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21 054,6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5CA" w14:textId="77777777" w:rsidR="007414B0" w:rsidRPr="00256AD7" w:rsidRDefault="00256AD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</w:t>
            </w:r>
            <w:r w:rsidR="008051E2"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,0</w:t>
            </w:r>
          </w:p>
        </w:tc>
      </w:tr>
      <w:tr w:rsidR="007C0B72" w:rsidRPr="007C0B72" w14:paraId="7140F9AC" w14:textId="77777777" w:rsidTr="008051E2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573" w14:textId="77777777" w:rsidR="00F93345" w:rsidRPr="00256AD7" w:rsidRDefault="00F93345" w:rsidP="00F9334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FB8" w14:textId="77777777" w:rsidR="00F93345" w:rsidRPr="007C0B72" w:rsidRDefault="00672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1 467,1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41E6" w14:textId="77777777" w:rsidR="00F93345" w:rsidRPr="007C0B72" w:rsidRDefault="00672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1 467,1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60C" w14:textId="77777777" w:rsidR="00F93345" w:rsidRPr="00256AD7" w:rsidRDefault="00256AD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353,9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3466" w14:textId="77777777" w:rsidR="00F93345" w:rsidRPr="00256AD7" w:rsidRDefault="008051E2" w:rsidP="00256AD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256AD7"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1 113,2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DCB5" w14:textId="77777777" w:rsidR="00F93345" w:rsidRPr="00256AD7" w:rsidRDefault="00256AD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24,1</w:t>
            </w:r>
          </w:p>
        </w:tc>
      </w:tr>
      <w:tr w:rsidR="008051E2" w:rsidRPr="007C0B72" w14:paraId="74527814" w14:textId="77777777" w:rsidTr="00592CEE">
        <w:trPr>
          <w:trHeight w:val="28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273B" w14:textId="77777777" w:rsidR="008051E2" w:rsidRPr="00256AD7" w:rsidRDefault="008051E2" w:rsidP="00BD1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Доходы бюджетов городских поселений от возврата остатков </w:t>
            </w:r>
            <w:r w:rsidRPr="00256AD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E410" w14:textId="77777777" w:rsidR="008051E2" w:rsidRPr="007C0B72" w:rsidRDefault="00805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A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 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2DA8" w14:textId="77777777" w:rsidR="008051E2" w:rsidRPr="007C0B72" w:rsidRDefault="00102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A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- 438,4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77" w14:textId="77777777" w:rsidR="008051E2" w:rsidRPr="00256AD7" w:rsidRDefault="00256AD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- 438,4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CE0E" w14:textId="77777777" w:rsidR="008051E2" w:rsidRPr="00256AD7" w:rsidRDefault="008051E2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CC39" w14:textId="77777777" w:rsidR="008051E2" w:rsidRPr="00256AD7" w:rsidRDefault="008051E2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56AD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100,0</w:t>
            </w:r>
          </w:p>
        </w:tc>
      </w:tr>
    </w:tbl>
    <w:p w14:paraId="1AD57B26" w14:textId="77777777" w:rsidR="00CE7170" w:rsidRPr="007C0B72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AE2193B" w14:textId="77777777" w:rsidR="00AB4EF5" w:rsidRPr="003A5BE0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6D0385" w:rsidRPr="006D038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16 420,3 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5F05DF" w:rsidRPr="006D0385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при </w:t>
      </w:r>
      <w:r w:rsidR="008252DC"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уточненном </w:t>
      </w:r>
      <w:r w:rsidRPr="003A5BE0">
        <w:rPr>
          <w:rFonts w:ascii="Times New Roman" w:hAnsi="Times New Roman" w:cs="Times New Roman"/>
          <w:color w:val="0070C0"/>
          <w:sz w:val="24"/>
          <w:szCs w:val="24"/>
        </w:rPr>
        <w:t>годовом плане</w:t>
      </w:r>
      <w:r w:rsidR="008051E2" w:rsidRPr="003A5BE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D0385" w:rsidRPr="003A5BE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66 592,2 </w:t>
      </w:r>
      <w:r w:rsidRPr="003A5BE0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                                                          </w:t>
      </w:r>
    </w:p>
    <w:p w14:paraId="1EEE974C" w14:textId="77777777" w:rsidR="0001133F" w:rsidRPr="006D0385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В состав  безвозмездных поступлений </w:t>
      </w:r>
      <w:r w:rsidR="00E54228" w:rsidRPr="006D0385">
        <w:rPr>
          <w:rFonts w:ascii="Times New Roman" w:hAnsi="Times New Roman" w:cs="Times New Roman"/>
          <w:color w:val="0070C0"/>
          <w:sz w:val="24"/>
          <w:szCs w:val="24"/>
        </w:rPr>
        <w:t>на 01.</w:t>
      </w:r>
      <w:r w:rsidR="00F93345" w:rsidRPr="006D0385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E54228" w:rsidRPr="006D0385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D0385" w:rsidRPr="006D0385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 вошли:</w:t>
      </w:r>
    </w:p>
    <w:p w14:paraId="422EEE30" w14:textId="77777777" w:rsidR="0001133F" w:rsidRDefault="008051E2" w:rsidP="0001133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D0385">
        <w:rPr>
          <w:rFonts w:ascii="Times New Roman" w:hAnsi="Times New Roman" w:cs="Times New Roman"/>
          <w:color w:val="0070C0"/>
          <w:sz w:val="24"/>
          <w:szCs w:val="24"/>
        </w:rPr>
        <w:t>- д</w:t>
      </w:r>
      <w:r w:rsidR="0001133F" w:rsidRPr="006D0385">
        <w:rPr>
          <w:rFonts w:ascii="Times New Roman" w:hAnsi="Times New Roman" w:cs="Times New Roman"/>
          <w:color w:val="0070C0"/>
          <w:sz w:val="24"/>
          <w:szCs w:val="24"/>
        </w:rPr>
        <w:t>отации на выравнивание бюджетной обеспеченности</w:t>
      </w:r>
      <w:r w:rsidR="00AB4EF5"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92249" w:rsidRPr="006D0385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="0001133F"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D0385">
        <w:rPr>
          <w:rFonts w:ascii="Times New Roman" w:hAnsi="Times New Roman" w:cs="Times New Roman"/>
          <w:color w:val="0070C0"/>
          <w:sz w:val="24"/>
          <w:szCs w:val="24"/>
        </w:rPr>
        <w:t>16 300,0</w:t>
      </w:r>
      <w:r w:rsidR="0001133F"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тыс.</w:t>
      </w:r>
      <w:r w:rsidR="00AB4EF5" w:rsidRPr="006D038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133F" w:rsidRPr="006D0385">
        <w:rPr>
          <w:rFonts w:ascii="Times New Roman" w:hAnsi="Times New Roman" w:cs="Times New Roman"/>
          <w:color w:val="0070C0"/>
          <w:sz w:val="24"/>
          <w:szCs w:val="24"/>
        </w:rPr>
        <w:t>руб</w:t>
      </w:r>
      <w:r w:rsidR="00AB4EF5" w:rsidRPr="006D0385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="002E135E" w:rsidRPr="006D038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1D748E64" w14:textId="591F6C55" w:rsidR="006D0385" w:rsidRPr="006D0385" w:rsidRDefault="006D0385" w:rsidP="0001133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прочие субсидии – 204,8 </w:t>
      </w:r>
      <w:r w:rsidR="00A31798"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 </w:t>
      </w:r>
      <w:proofErr w:type="gramStart"/>
      <w:r w:rsidR="00A31798" w:rsidRPr="00A31798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7B5694" w:rsidRPr="00A31798">
        <w:rPr>
          <w:rFonts w:ascii="Times New Roman" w:hAnsi="Times New Roman" w:cs="Times New Roman"/>
          <w:color w:val="0070C0"/>
          <w:sz w:val="24"/>
          <w:szCs w:val="24"/>
        </w:rPr>
        <w:t>Субсидии на реализацию на территории РС</w:t>
      </w:r>
      <w:r w:rsidR="003A5BE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5694" w:rsidRPr="00A31798">
        <w:rPr>
          <w:rFonts w:ascii="Times New Roman" w:hAnsi="Times New Roman" w:cs="Times New Roman"/>
          <w:color w:val="0070C0"/>
          <w:sz w:val="24"/>
          <w:szCs w:val="24"/>
        </w:rPr>
        <w:t>(Я) проектов развития общественной инфраструктуры,</w:t>
      </w:r>
      <w:r w:rsidR="00A31798"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основанных на местных инициативах (за счет средств государственного бюджета).</w:t>
      </w:r>
      <w:r w:rsidR="007B5694"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End"/>
    </w:p>
    <w:p w14:paraId="1B875BD6" w14:textId="77777777" w:rsidR="0001133F" w:rsidRPr="0046168C" w:rsidRDefault="00674DB5" w:rsidP="00DC7A6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616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="008051E2" w:rsidRPr="0046168C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01133F" w:rsidRPr="0046168C">
        <w:rPr>
          <w:rFonts w:ascii="Times New Roman" w:hAnsi="Times New Roman" w:cs="Times New Roman"/>
          <w:color w:val="0070C0"/>
          <w:sz w:val="24"/>
          <w:szCs w:val="24"/>
        </w:rPr>
        <w:t>убвенции</w:t>
      </w:r>
      <w:r w:rsidR="004D307C" w:rsidRPr="0046168C">
        <w:rPr>
          <w:rFonts w:ascii="Times New Roman" w:hAnsi="Times New Roman" w:cs="Times New Roman"/>
          <w:color w:val="0070C0"/>
          <w:sz w:val="24"/>
          <w:szCs w:val="24"/>
        </w:rPr>
        <w:t xml:space="preserve"> на </w:t>
      </w:r>
      <w:r w:rsidR="00DC7A6A" w:rsidRPr="0046168C">
        <w:rPr>
          <w:rFonts w:ascii="Times New Roman" w:hAnsi="Times New Roman" w:cs="Times New Roman"/>
          <w:color w:val="0070C0"/>
          <w:sz w:val="24"/>
          <w:szCs w:val="24"/>
        </w:rPr>
        <w:t>осуществление первичного воинского учета на территориях, где о</w:t>
      </w:r>
      <w:r w:rsidR="001F5DD0" w:rsidRPr="0046168C">
        <w:rPr>
          <w:rFonts w:ascii="Times New Roman" w:hAnsi="Times New Roman" w:cs="Times New Roman"/>
          <w:color w:val="0070C0"/>
          <w:sz w:val="24"/>
          <w:szCs w:val="24"/>
        </w:rPr>
        <w:t xml:space="preserve">тсутствуют военные комиссариаты – </w:t>
      </w:r>
      <w:r w:rsidR="0046168C" w:rsidRPr="0046168C">
        <w:rPr>
          <w:rFonts w:ascii="Times New Roman" w:hAnsi="Times New Roman" w:cs="Times New Roman"/>
          <w:color w:val="0070C0"/>
          <w:sz w:val="24"/>
          <w:szCs w:val="24"/>
        </w:rPr>
        <w:t xml:space="preserve">353,9 </w:t>
      </w:r>
      <w:r w:rsidR="00592CEE" w:rsidRPr="0046168C">
        <w:rPr>
          <w:rFonts w:ascii="Times New Roman" w:hAnsi="Times New Roman" w:cs="Times New Roman"/>
          <w:color w:val="0070C0"/>
          <w:sz w:val="24"/>
          <w:szCs w:val="24"/>
        </w:rPr>
        <w:t>тыс. рублей;</w:t>
      </w:r>
    </w:p>
    <w:p w14:paraId="32DADB7D" w14:textId="77777777" w:rsidR="00310FCC" w:rsidRDefault="00EE57A6" w:rsidP="00EC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 w:rsidR="001F5DD0"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доходы от возврата остатков субсидий, субвенций и иных межбюджетных трансфертов, имеющих целевое назначение, прошлых лет из бюджетов муниципальных районов – </w:t>
      </w:r>
      <w:r w:rsidR="0046168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(- </w:t>
      </w:r>
      <w:r w:rsidR="006D0385"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>438,4</w:t>
      </w:r>
      <w:r w:rsidR="0046168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) </w:t>
      </w:r>
      <w:r w:rsidR="00592CEE" w:rsidRPr="006D03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0C4875EE" w14:textId="77777777" w:rsidR="00DF771B" w:rsidRPr="006D0385" w:rsidRDefault="00DF771B" w:rsidP="00EC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8C8A43E" w14:textId="77777777" w:rsidR="00B43BD4" w:rsidRPr="00596B60" w:rsidRDefault="00B43BD4" w:rsidP="001F5D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96B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4.2. Налоговые доходы бюджета </w:t>
      </w:r>
      <w:r w:rsidR="00335EA8" w:rsidRPr="00596B60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поселения</w:t>
      </w:r>
      <w:r w:rsidR="00DF4BEE" w:rsidRPr="00596B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«Поселок </w:t>
      </w:r>
      <w:r w:rsidR="00FF2180" w:rsidRPr="00596B60">
        <w:rPr>
          <w:rFonts w:ascii="Times New Roman" w:hAnsi="Times New Roman" w:cs="Times New Roman"/>
          <w:b/>
          <w:color w:val="0070C0"/>
          <w:sz w:val="28"/>
          <w:szCs w:val="28"/>
        </w:rPr>
        <w:t>Чульман</w:t>
      </w:r>
      <w:r w:rsidR="00DF4BEE" w:rsidRPr="00596B6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14:paraId="1451845D" w14:textId="77777777" w:rsidR="001F5DD0" w:rsidRPr="00596B60" w:rsidRDefault="001F5DD0" w:rsidP="001F5D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64FB336" w14:textId="77777777" w:rsidR="00965FD0" w:rsidRPr="00596B60" w:rsidRDefault="00051BF1" w:rsidP="007E0D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96B60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596B60" w:rsidRPr="00596B60">
        <w:rPr>
          <w:rFonts w:ascii="Times New Roman" w:hAnsi="Times New Roman" w:cs="Times New Roman"/>
          <w:color w:val="0070C0"/>
          <w:sz w:val="24"/>
          <w:szCs w:val="24"/>
        </w:rPr>
        <w:t xml:space="preserve">25,6 </w:t>
      </w:r>
      <w:r w:rsidRPr="00596B60">
        <w:rPr>
          <w:rFonts w:ascii="Times New Roman" w:hAnsi="Times New Roman" w:cs="Times New Roman"/>
          <w:color w:val="0070C0"/>
          <w:sz w:val="24"/>
          <w:szCs w:val="24"/>
        </w:rPr>
        <w:t>% от уточненного плана. Сведения в разрезе вид</w:t>
      </w:r>
      <w:r w:rsidR="007E0DA5" w:rsidRPr="00596B60">
        <w:rPr>
          <w:rFonts w:ascii="Times New Roman" w:hAnsi="Times New Roman" w:cs="Times New Roman"/>
          <w:color w:val="0070C0"/>
          <w:sz w:val="24"/>
          <w:szCs w:val="24"/>
        </w:rPr>
        <w:t>ов налогов приведены в таблице:</w:t>
      </w:r>
    </w:p>
    <w:p w14:paraId="0A9AE6C7" w14:textId="77777777" w:rsidR="006C75D8" w:rsidRPr="00596B60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96B60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596B60" w:rsidRPr="00596B60" w14:paraId="7BC8876B" w14:textId="77777777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0B2" w14:textId="77777777" w:rsidR="00E85F44" w:rsidRPr="00596B6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38B" w14:textId="77777777" w:rsidR="00E85F44" w:rsidRPr="00596B6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E1B" w14:textId="77777777" w:rsidR="00E85F44" w:rsidRPr="00596B60" w:rsidRDefault="0090321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Исполнение на 01.</w:t>
            </w:r>
            <w:r w:rsidR="000159D9"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04</w:t>
            </w:r>
            <w:r w:rsidR="00674DB5"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</w:t>
            </w:r>
            <w:r w:rsidR="007E0DA5"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8E01" w14:textId="77777777" w:rsidR="00E85F44" w:rsidRPr="00596B6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A14B" w14:textId="77777777" w:rsidR="00E85F44" w:rsidRPr="00596B6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6B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% исполнения годового плана</w:t>
            </w:r>
          </w:p>
        </w:tc>
      </w:tr>
      <w:tr w:rsidR="007C0B72" w:rsidRPr="007C0B72" w14:paraId="78175BA8" w14:textId="77777777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1785" w14:textId="77777777" w:rsidR="002758F3" w:rsidRPr="0008252A" w:rsidRDefault="002758F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28B3" w14:textId="77777777" w:rsidR="002758F3" w:rsidRPr="0008252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3DA2" w14:textId="77777777" w:rsidR="002758F3" w:rsidRPr="0008252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24B31" w14:textId="77777777" w:rsidR="002758F3" w:rsidRPr="0008252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B5A63" w14:textId="77777777" w:rsidR="002758F3" w:rsidRPr="0008252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</w:tr>
      <w:tr w:rsidR="007C0B72" w:rsidRPr="007C0B72" w14:paraId="70F368B2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381D" w14:textId="77777777" w:rsidR="000159D9" w:rsidRPr="0008252A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8296" w14:textId="77777777" w:rsidR="000159D9" w:rsidRPr="0008252A" w:rsidRDefault="009C1B8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81 867,0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6400" w14:textId="77777777" w:rsidR="000159D9" w:rsidRPr="0008252A" w:rsidRDefault="009C1B8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20 951,0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0D9E" w14:textId="77777777" w:rsidR="000159D9" w:rsidRPr="0008252A" w:rsidRDefault="00CD240C" w:rsidP="006C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8252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9C1B8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60 916,0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75A63" w14:textId="77777777" w:rsidR="000159D9" w:rsidRPr="0008252A" w:rsidRDefault="009C1B8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25,6</w:t>
            </w:r>
          </w:p>
        </w:tc>
      </w:tr>
      <w:tr w:rsidR="007C0B72" w:rsidRPr="007C0B72" w14:paraId="33CBB250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619C" w14:textId="77777777" w:rsidR="000159D9" w:rsidRPr="00C9229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7BB5" w14:textId="77777777" w:rsidR="000159D9" w:rsidRPr="00C92298" w:rsidRDefault="009C1B8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75 120,0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A706" w14:textId="77777777" w:rsidR="000159D9" w:rsidRPr="00C92298" w:rsidRDefault="009C1B8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19 835,8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B439B" w14:textId="77777777" w:rsidR="000159D9" w:rsidRPr="00C92298" w:rsidRDefault="00CD240C" w:rsidP="0081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9C1B8C" w:rsidRPr="00C9229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55 284,2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D7483" w14:textId="77777777" w:rsidR="000159D9" w:rsidRPr="00C92298" w:rsidRDefault="009C1B8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26,4</w:t>
            </w:r>
          </w:p>
        </w:tc>
      </w:tr>
      <w:tr w:rsidR="007C0B72" w:rsidRPr="007C0B72" w14:paraId="077ECDB6" w14:textId="77777777" w:rsidTr="00592CE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701F" w14:textId="77777777" w:rsidR="000159D9" w:rsidRPr="004B23F9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0C8E" w14:textId="77777777" w:rsidR="000159D9" w:rsidRPr="004B23F9" w:rsidRDefault="00C9229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75 120,0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A5BD" w14:textId="77777777" w:rsidR="000159D9" w:rsidRPr="004B23F9" w:rsidRDefault="00C9229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19 763,4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70AC4" w14:textId="77777777" w:rsidR="000159D9" w:rsidRPr="004B23F9" w:rsidRDefault="00CD240C" w:rsidP="0081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30527C" w:rsidRP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55 355,6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4E980" w14:textId="77777777" w:rsidR="000159D9" w:rsidRPr="007C0B72" w:rsidRDefault="005F524D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26,4</w:t>
            </w:r>
          </w:p>
        </w:tc>
      </w:tr>
      <w:tr w:rsidR="007C0B72" w:rsidRPr="007C0B72" w14:paraId="31A62B60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7C7C" w14:textId="77777777" w:rsidR="000159D9" w:rsidRPr="00C9229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C92298" w:rsidRPr="00C9229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 а так же доходов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71D1" w14:textId="77777777" w:rsidR="000159D9" w:rsidRPr="00C92298" w:rsidRDefault="00C9229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75 120,0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57C8" w14:textId="77777777" w:rsidR="000159D9" w:rsidRPr="00C92298" w:rsidRDefault="00C9229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19 763,4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59355" w14:textId="77777777" w:rsidR="000159D9" w:rsidRPr="005D6267" w:rsidRDefault="0030527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D626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- 55 355,6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117F" w14:textId="77777777" w:rsidR="000159D9" w:rsidRPr="005D6267" w:rsidRDefault="009426B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D626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26,4</w:t>
            </w:r>
          </w:p>
        </w:tc>
      </w:tr>
      <w:tr w:rsidR="007C0B72" w:rsidRPr="007C0B72" w14:paraId="399C9F03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CDA0" w14:textId="77777777" w:rsidR="000159D9" w:rsidRPr="004B23F9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6577" w14:textId="77777777" w:rsidR="000159D9" w:rsidRPr="004B23F9" w:rsidRDefault="007E0DA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671D" w14:textId="77777777" w:rsidR="000159D9" w:rsidRPr="004B23F9" w:rsidRDefault="004B23F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- 13,8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4980F" w14:textId="77777777" w:rsidR="000159D9" w:rsidRPr="004B23F9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A26BB" w14:textId="77777777" w:rsidR="000159D9" w:rsidRPr="007C0B72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B72" w:rsidRPr="007C0B72" w14:paraId="72370227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1014" w14:textId="77777777" w:rsidR="000159D9" w:rsidRPr="004B23F9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EDF" w14:textId="77777777" w:rsidR="000159D9" w:rsidRPr="004B23F9" w:rsidRDefault="007E0DA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885" w14:textId="77777777" w:rsidR="000159D9" w:rsidRPr="004B23F9" w:rsidRDefault="004B23F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- 3 912,6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31BA7" w14:textId="77777777" w:rsidR="000159D9" w:rsidRPr="004B23F9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8C0BD" w14:textId="77777777" w:rsidR="000159D9" w:rsidRPr="007C0B72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298" w:rsidRPr="007C0B72" w14:paraId="4C9F20E7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76CC" w14:textId="77777777" w:rsidR="00C92298" w:rsidRPr="004B23F9" w:rsidRDefault="00C92298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B23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в части суммы налога, </w:t>
            </w:r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превышающей 650 </w:t>
            </w:r>
            <w:proofErr w:type="spellStart"/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т</w:t>
            </w:r>
            <w:proofErr w:type="gramStart"/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,р</w:t>
            </w:r>
            <w:proofErr w:type="spellEnd"/>
            <w:proofErr w:type="gramEnd"/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,, относящейся к части налоговой базы, превышающей 5 000,0 </w:t>
            </w:r>
            <w:proofErr w:type="spellStart"/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т,р</w:t>
            </w:r>
            <w:proofErr w:type="spellEnd"/>
            <w:r w:rsidR="003052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47DB" w14:textId="77777777" w:rsidR="00C92298" w:rsidRPr="004B23F9" w:rsidRDefault="0030527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4493" w14:textId="77777777" w:rsidR="00C92298" w:rsidRPr="004B23F9" w:rsidRDefault="0030527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76 309,6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C6EBB" w14:textId="77777777" w:rsidR="00C92298" w:rsidRPr="004B23F9" w:rsidRDefault="00C9229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CB2B" w14:textId="77777777" w:rsidR="00C92298" w:rsidRPr="004B23F9" w:rsidRDefault="00C9229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B72" w:rsidRPr="007C0B72" w14:paraId="428EE021" w14:textId="77777777" w:rsidTr="007E0DA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0BEC" w14:textId="77777777" w:rsidR="000159D9" w:rsidRPr="009A244B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1396" w14:textId="77777777" w:rsidR="000159D9" w:rsidRPr="009A244B" w:rsidRDefault="007E0DA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BD35E2"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 174,0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377" w14:textId="77777777" w:rsidR="000159D9" w:rsidRPr="009A244B" w:rsidRDefault="00BD35E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FC25A" w14:textId="77777777" w:rsidR="000159D9" w:rsidRPr="009A244B" w:rsidRDefault="00CD240C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30527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BD35E2"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858,4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D5ED" w14:textId="77777777" w:rsidR="000159D9" w:rsidRPr="009A244B" w:rsidRDefault="00BD35E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26,9</w:t>
            </w:r>
          </w:p>
        </w:tc>
      </w:tr>
      <w:tr w:rsidR="007C0B72" w:rsidRPr="007C0B72" w14:paraId="04C87BDF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591" w14:textId="77777777" w:rsidR="000159D9" w:rsidRPr="004E57E1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E4DF" w14:textId="77777777" w:rsidR="000159D9" w:rsidRPr="004E57E1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401C" w14:textId="77777777" w:rsidR="000159D9" w:rsidRPr="004E57E1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5712D" w14:textId="77777777" w:rsidR="000159D9" w:rsidRPr="009426B4" w:rsidRDefault="009426B4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26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- 393,7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3A0B1" w14:textId="77777777" w:rsidR="000159D9" w:rsidRPr="009426B4" w:rsidRDefault="009426B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26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29,2</w:t>
            </w:r>
          </w:p>
        </w:tc>
      </w:tr>
      <w:tr w:rsidR="007C0B72" w:rsidRPr="007C0B72" w14:paraId="669A02F5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DE20" w14:textId="77777777" w:rsidR="000159D9" w:rsidRPr="004E57E1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295F" w14:textId="77777777" w:rsidR="000159D9" w:rsidRPr="009426B4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26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0BF" w14:textId="77777777" w:rsidR="000159D9" w:rsidRPr="009426B4" w:rsidRDefault="000E5A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26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3740F" w14:textId="77777777" w:rsidR="000159D9" w:rsidRPr="009426B4" w:rsidRDefault="009426B4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26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820AB" w14:textId="77777777" w:rsidR="000159D9" w:rsidRPr="009426B4" w:rsidRDefault="009426B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26B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17,9</w:t>
            </w:r>
          </w:p>
        </w:tc>
      </w:tr>
      <w:tr w:rsidR="007C0B72" w:rsidRPr="007C0B72" w14:paraId="50E301DA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4BBE" w14:textId="77777777" w:rsidR="000159D9" w:rsidRPr="004E57E1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9097" w14:textId="77777777" w:rsidR="000159D9" w:rsidRPr="004E57E1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BF28" w14:textId="77777777" w:rsidR="000159D9" w:rsidRPr="00E675BF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675B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33441" w14:textId="77777777" w:rsidR="000159D9" w:rsidRPr="00E675BF" w:rsidRDefault="00E675BF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675B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- 513,9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86978" w14:textId="77777777" w:rsidR="000159D9" w:rsidRPr="00E675BF" w:rsidRDefault="00E675BF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675B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25,2</w:t>
            </w:r>
          </w:p>
        </w:tc>
      </w:tr>
      <w:tr w:rsidR="007C0B72" w:rsidRPr="007C0B72" w14:paraId="2628FC74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D932" w14:textId="77777777" w:rsidR="000159D9" w:rsidRPr="004E57E1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1434" w14:textId="77777777" w:rsidR="000159D9" w:rsidRPr="004E57E1" w:rsidRDefault="007E0DA5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E57E1"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DBD8" w14:textId="77777777" w:rsidR="000159D9" w:rsidRPr="00457892" w:rsidRDefault="000E5A4B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5789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E57E1" w:rsidRPr="0045789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8B5D9" w14:textId="77777777" w:rsidR="000159D9" w:rsidRPr="00457892" w:rsidRDefault="0045789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5789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52,5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53181" w14:textId="77777777" w:rsidR="000159D9" w:rsidRPr="00457892" w:rsidRDefault="0045789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5789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28,3</w:t>
            </w:r>
          </w:p>
        </w:tc>
      </w:tr>
      <w:tr w:rsidR="007C0B72" w:rsidRPr="007C0B72" w14:paraId="35A95E5F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B8C6" w14:textId="77777777" w:rsidR="000159D9" w:rsidRPr="009A244B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341C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5 573,0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E825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7A257" w14:textId="77777777" w:rsidR="000159D9" w:rsidRPr="009A244B" w:rsidRDefault="00CD240C" w:rsidP="00D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-4</w:t>
            </w:r>
            <w:r w:rsidR="009A244B"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 773,4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C7B5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14,3</w:t>
            </w:r>
          </w:p>
        </w:tc>
      </w:tr>
      <w:tr w:rsidR="007C0B72" w:rsidRPr="007C0B72" w14:paraId="17F0703A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2067" w14:textId="77777777" w:rsidR="000159D9" w:rsidRPr="009A244B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EA9B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1852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FDDBB" w14:textId="77777777" w:rsidR="000159D9" w:rsidRPr="009A244B" w:rsidRDefault="00CD240C" w:rsidP="00D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9A244B"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955,7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FD8A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1,9</w:t>
            </w:r>
          </w:p>
        </w:tc>
      </w:tr>
      <w:tr w:rsidR="007C0B72" w:rsidRPr="007C0B72" w14:paraId="1E38991D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136B" w14:textId="77777777" w:rsidR="000159D9" w:rsidRPr="004E57E1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F278" w14:textId="77777777" w:rsidR="000159D9" w:rsidRPr="004E57E1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D683" w14:textId="77777777" w:rsidR="000159D9" w:rsidRPr="004E57E1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F2F3E" w14:textId="77777777" w:rsidR="000159D9" w:rsidRPr="004E57E1" w:rsidRDefault="00CD240C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E57E1"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955,7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41439" w14:textId="77777777" w:rsidR="000159D9" w:rsidRPr="004E57E1" w:rsidRDefault="004E57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E57E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1,9</w:t>
            </w:r>
          </w:p>
        </w:tc>
      </w:tr>
      <w:tr w:rsidR="007C0B72" w:rsidRPr="007C0B72" w14:paraId="41A2EE4D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AF2B" w14:textId="77777777" w:rsidR="000159D9" w:rsidRPr="009A244B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Земельный налог</w:t>
            </w:r>
            <w:r w:rsidR="00C9229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0952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4 599,0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5CA5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CEDA" w14:textId="77777777" w:rsidR="000159D9" w:rsidRPr="009A244B" w:rsidRDefault="00CD240C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-3</w:t>
            </w:r>
            <w:r w:rsidR="009A244B"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817,7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61C7" w14:textId="77777777" w:rsidR="000159D9" w:rsidRPr="009A244B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</w:t>
            </w:r>
            <w:r w:rsidR="0065130E"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</w:tr>
      <w:tr w:rsidR="007C0B72" w:rsidRPr="007C0B72" w14:paraId="43AFA11D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E61A" w14:textId="77777777" w:rsidR="000159D9" w:rsidRPr="009A244B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3D06" w14:textId="77777777" w:rsidR="000159D9" w:rsidRPr="00C92298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3 295,0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F742" w14:textId="77777777" w:rsidR="000159D9" w:rsidRPr="00C92298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557,8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B5DFD" w14:textId="77777777" w:rsidR="000159D9" w:rsidRPr="00C92298" w:rsidRDefault="00CD240C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-2</w:t>
            </w:r>
            <w:r w:rsidR="009A244B"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 737,2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1A9E5" w14:textId="77777777" w:rsidR="000159D9" w:rsidRPr="00C92298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16,9</w:t>
            </w:r>
          </w:p>
        </w:tc>
      </w:tr>
      <w:tr w:rsidR="007C0B72" w:rsidRPr="007C0B72" w14:paraId="3FA1BC3E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B718" w14:textId="77777777" w:rsidR="000159D9" w:rsidRPr="009A244B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2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DA39" w14:textId="77777777" w:rsidR="000159D9" w:rsidRPr="00C92298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1 304,0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B9FC" w14:textId="77777777" w:rsidR="000159D9" w:rsidRPr="00C92298" w:rsidRDefault="009A244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223,5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BED5C" w14:textId="77777777" w:rsidR="000159D9" w:rsidRPr="00C92298" w:rsidRDefault="00CD240C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-</w:t>
            </w:r>
            <w:r w:rsidR="009A244B"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1 080,5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DC314" w14:textId="77777777" w:rsidR="000159D9" w:rsidRPr="00C92298" w:rsidRDefault="0065130E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-</w:t>
            </w:r>
            <w:r w:rsidR="009A244B"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17,1</w:t>
            </w:r>
            <w:r w:rsidR="00CE4726" w:rsidRPr="00C9229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 </w:t>
            </w:r>
          </w:p>
        </w:tc>
      </w:tr>
    </w:tbl>
    <w:p w14:paraId="3ABF7888" w14:textId="77777777" w:rsidR="008C5710" w:rsidRPr="007C0B72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E7FC35C" w14:textId="77777777" w:rsidR="006A0AEE" w:rsidRPr="005D6267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65130E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="005D6267" w:rsidRPr="005D62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19 835,8 </w:t>
      </w:r>
      <w:r w:rsidR="00674DB5" w:rsidRPr="005D6267">
        <w:rPr>
          <w:rFonts w:ascii="Times New Roman" w:hAnsi="Times New Roman" w:cs="Times New Roman"/>
          <w:color w:val="0070C0"/>
          <w:sz w:val="24"/>
          <w:szCs w:val="24"/>
        </w:rPr>
        <w:t>ты</w:t>
      </w:r>
      <w:r w:rsidR="00584B4F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с. рублей, или </w:t>
      </w:r>
      <w:r w:rsidR="005D6267" w:rsidRPr="005D6267">
        <w:rPr>
          <w:rFonts w:ascii="Times New Roman" w:hAnsi="Times New Roman" w:cs="Times New Roman"/>
          <w:color w:val="0070C0"/>
          <w:sz w:val="24"/>
          <w:szCs w:val="24"/>
        </w:rPr>
        <w:t>26,4</w:t>
      </w:r>
      <w:r w:rsidR="006A0AEE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D6267">
        <w:rPr>
          <w:rFonts w:ascii="Times New Roman" w:hAnsi="Times New Roman" w:cs="Times New Roman"/>
          <w:color w:val="0070C0"/>
          <w:sz w:val="24"/>
          <w:szCs w:val="24"/>
        </w:rPr>
        <w:t>% от годового</w:t>
      </w:r>
      <w:r w:rsidR="006A0AEE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уточненного</w:t>
      </w:r>
      <w:r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прогноза.</w:t>
      </w:r>
      <w:r w:rsidR="00B143D8" w:rsidRPr="005D6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84F9" w14:textId="77777777" w:rsidR="00053170" w:rsidRPr="005D6267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</w:t>
      </w:r>
      <w:r w:rsidR="00584B4F" w:rsidRPr="005D6267">
        <w:rPr>
          <w:rFonts w:ascii="Times New Roman" w:hAnsi="Times New Roman" w:cs="Times New Roman"/>
          <w:color w:val="0070C0"/>
          <w:sz w:val="24"/>
          <w:szCs w:val="24"/>
        </w:rPr>
        <w:t>исполнение</w:t>
      </w:r>
      <w:r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5D6267" w:rsidRPr="005D626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315,6 </w:t>
      </w:r>
      <w:r w:rsidR="009439CC" w:rsidRPr="005D6267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133F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или </w:t>
      </w:r>
      <w:r w:rsidR="005D6267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26,9 </w:t>
      </w:r>
      <w:r w:rsidR="0001133F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% </w:t>
      </w:r>
      <w:r w:rsidRPr="005D6267">
        <w:rPr>
          <w:rFonts w:ascii="Times New Roman" w:hAnsi="Times New Roman" w:cs="Times New Roman"/>
          <w:color w:val="0070C0"/>
          <w:sz w:val="24"/>
          <w:szCs w:val="24"/>
        </w:rPr>
        <w:lastRenderedPageBreak/>
        <w:t>от запланированного объема.</w:t>
      </w:r>
      <w:r w:rsidR="00053170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Поступление акцизов на нефтепродукты в бюджет </w:t>
      </w:r>
      <w:r w:rsidR="00F346C6" w:rsidRPr="005D6267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FB2C08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133F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«Поселок </w:t>
      </w:r>
      <w:r w:rsidR="00F346C6" w:rsidRPr="005D6267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01133F" w:rsidRPr="005D6267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053170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осуществля</w:t>
      </w:r>
      <w:r w:rsidR="00584B4F" w:rsidRPr="005D6267">
        <w:rPr>
          <w:rFonts w:ascii="Times New Roman" w:hAnsi="Times New Roman" w:cs="Times New Roman"/>
          <w:color w:val="0070C0"/>
          <w:sz w:val="24"/>
          <w:szCs w:val="24"/>
        </w:rPr>
        <w:t>ется</w:t>
      </w:r>
      <w:r w:rsidR="00053170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по дифференцированным нормативам, утвержденным Законом</w:t>
      </w:r>
      <w:r w:rsidR="0065130E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="00053170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РС</w:t>
      </w:r>
      <w:r w:rsidR="0041523B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3170" w:rsidRPr="005D6267">
        <w:rPr>
          <w:rFonts w:ascii="Times New Roman" w:hAnsi="Times New Roman" w:cs="Times New Roman"/>
          <w:color w:val="0070C0"/>
          <w:sz w:val="24"/>
          <w:szCs w:val="24"/>
        </w:rPr>
        <w:t>(Я) о государственном бюджете на 20</w:t>
      </w:r>
      <w:r w:rsidR="0065130E" w:rsidRPr="005D6267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D6267" w:rsidRPr="005D6267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01133F" w:rsidRPr="005D6267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8A4AA2" w:rsidRPr="005D6267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6BD83B84" w14:textId="5823E566" w:rsidR="0013482A" w:rsidRPr="00A3255F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3255F">
        <w:rPr>
          <w:rFonts w:ascii="Times New Roman" w:hAnsi="Times New Roman" w:cs="Times New Roman"/>
          <w:color w:val="0070C0"/>
          <w:sz w:val="24"/>
          <w:szCs w:val="24"/>
        </w:rPr>
        <w:t>Прогноз по налогам на имущество по состоянию на 01.</w:t>
      </w:r>
      <w:r w:rsidR="000159D9" w:rsidRPr="00A3255F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Pr="00A3255F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5130E" w:rsidRPr="00A3255F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D6267" w:rsidRPr="00A3255F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 года выполнен на </w:t>
      </w:r>
      <w:r w:rsidR="005D6267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14,3 </w:t>
      </w:r>
      <w:r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65130E" w:rsidRPr="00A3255F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5D6267" w:rsidRPr="00A3255F">
        <w:rPr>
          <w:rFonts w:ascii="Times New Roman" w:hAnsi="Times New Roman" w:cs="Times New Roman"/>
          <w:color w:val="0070C0"/>
          <w:sz w:val="24"/>
          <w:szCs w:val="24"/>
        </w:rPr>
        <w:t>,9</w:t>
      </w:r>
      <w:r w:rsidR="00A3255F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%; по земельному налогу на </w:t>
      </w:r>
      <w:r w:rsidR="00A3255F" w:rsidRPr="00A3255F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65130E" w:rsidRPr="00A3255F">
        <w:rPr>
          <w:rFonts w:ascii="Times New Roman" w:hAnsi="Times New Roman" w:cs="Times New Roman"/>
          <w:color w:val="0070C0"/>
          <w:sz w:val="24"/>
          <w:szCs w:val="24"/>
        </w:rPr>
        <w:t>,0</w:t>
      </w:r>
      <w:r w:rsidR="00B236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  <w:r w:rsidR="002C74EA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Земельный налог с </w:t>
      </w:r>
      <w:r w:rsidR="00182302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организаций исполнен на </w:t>
      </w:r>
      <w:r w:rsidR="00A3255F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16,9 </w:t>
      </w:r>
      <w:r w:rsidR="00182302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%, земельный налог с </w:t>
      </w:r>
      <w:r w:rsidR="002C74EA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физических лиц составил </w:t>
      </w:r>
      <w:r w:rsidR="0065130E" w:rsidRPr="00A3255F">
        <w:rPr>
          <w:rFonts w:ascii="Times New Roman" w:hAnsi="Times New Roman" w:cs="Times New Roman"/>
          <w:color w:val="0070C0"/>
          <w:sz w:val="24"/>
          <w:szCs w:val="24"/>
        </w:rPr>
        <w:t>-1</w:t>
      </w:r>
      <w:r w:rsidR="00A3255F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7,1 </w:t>
      </w:r>
      <w:r w:rsidR="0065130E" w:rsidRPr="00A3255F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2C74EA" w:rsidRPr="00A3255F">
        <w:rPr>
          <w:rFonts w:ascii="Times New Roman" w:hAnsi="Times New Roman" w:cs="Times New Roman"/>
          <w:color w:val="0070C0"/>
          <w:sz w:val="24"/>
          <w:szCs w:val="24"/>
        </w:rPr>
        <w:t xml:space="preserve"> по отношению к годовому уточненному плану. </w:t>
      </w:r>
      <w:proofErr w:type="gramEnd"/>
    </w:p>
    <w:p w14:paraId="26DBC3E8" w14:textId="77777777" w:rsidR="00592CEE" w:rsidRPr="007C0B72" w:rsidRDefault="00592CE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7622A" w14:textId="77777777" w:rsidR="00BE3ECE" w:rsidRPr="006360EC" w:rsidRDefault="00731DF0" w:rsidP="0018230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6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4.3. </w:t>
      </w:r>
      <w:r w:rsidR="004C392F" w:rsidRPr="00636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Доходы бюджета </w:t>
      </w:r>
      <w:r w:rsidR="00EA4AA9" w:rsidRPr="006360EC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поселения</w:t>
      </w:r>
      <w:r w:rsidR="00B0138E" w:rsidRPr="00636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«Поселок </w:t>
      </w:r>
      <w:r w:rsidR="00527BC5" w:rsidRPr="006360EC">
        <w:rPr>
          <w:rFonts w:ascii="Times New Roman" w:hAnsi="Times New Roman" w:cs="Times New Roman"/>
          <w:b/>
          <w:color w:val="0070C0"/>
          <w:sz w:val="28"/>
          <w:szCs w:val="28"/>
        </w:rPr>
        <w:t>Чульман</w:t>
      </w:r>
      <w:r w:rsidR="00B0138E" w:rsidRPr="006360E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4E1453" w:rsidRPr="006360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C392F" w:rsidRPr="006360EC">
        <w:rPr>
          <w:rFonts w:ascii="Times New Roman" w:hAnsi="Times New Roman" w:cs="Times New Roman"/>
          <w:b/>
          <w:color w:val="0070C0"/>
          <w:sz w:val="28"/>
          <w:szCs w:val="28"/>
        </w:rPr>
        <w:t>от использования имущества</w:t>
      </w:r>
    </w:p>
    <w:p w14:paraId="487DB8A7" w14:textId="77777777" w:rsidR="00182302" w:rsidRPr="007C0B72" w:rsidRDefault="00182302" w:rsidP="0018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1BEE1" w14:textId="77777777" w:rsidR="00182302" w:rsidRPr="006360EC" w:rsidRDefault="00445493" w:rsidP="001823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6360EC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="008C5710" w:rsidRPr="006360EC">
        <w:rPr>
          <w:rFonts w:ascii="Times New Roman" w:hAnsi="Times New Roman" w:cs="Times New Roman"/>
          <w:color w:val="0070C0"/>
          <w:sz w:val="24"/>
          <w:szCs w:val="24"/>
        </w:rPr>
        <w:t>оходов</w:t>
      </w:r>
      <w:r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от использования имущества</w:t>
      </w:r>
      <w:r w:rsidR="008C5710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546D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в бюджет </w:t>
      </w:r>
      <w:r w:rsidR="00527BC5" w:rsidRPr="006360EC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B0138E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527BC5" w:rsidRPr="006360EC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B0138E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CB3833" w:rsidRPr="006360EC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162837" w:rsidRPr="006360E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CB3833" w:rsidRPr="006360E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7E55DE" w:rsidRPr="006360E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12546D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BE3ECE" w:rsidRPr="006360EC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12546D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C5710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поступило 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</w:rPr>
        <w:t>1 405,9</w:t>
      </w:r>
      <w:r w:rsidR="009C152B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при</w:t>
      </w:r>
      <w:r w:rsidR="00BE3ECE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годово</w:t>
      </w:r>
      <w:r w:rsidR="00B0138E" w:rsidRPr="006360EC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BE3ECE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уточненном</w:t>
      </w:r>
      <w:r w:rsidR="009C152B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плане </w:t>
      </w:r>
      <w:r w:rsidR="007E55DE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</w:rPr>
        <w:t>8 997,4</w:t>
      </w:r>
      <w:r w:rsidR="008C5710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</w:t>
      </w:r>
      <w:r w:rsidR="00732275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неналоговых доходов за 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162837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квартал </w:t>
      </w:r>
      <w:r w:rsidR="00CB3833" w:rsidRPr="006360EC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6208A3" w:rsidRPr="006360E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32275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составило 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15,6 </w:t>
      </w:r>
      <w:r w:rsidR="008C5710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  <w:r w:rsidR="002207FB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Анализ исполнения </w:t>
      </w:r>
      <w:r w:rsidR="004C392F" w:rsidRPr="006360EC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="002207FB" w:rsidRPr="006360EC">
        <w:rPr>
          <w:rFonts w:ascii="Times New Roman" w:hAnsi="Times New Roman" w:cs="Times New Roman"/>
          <w:color w:val="0070C0"/>
          <w:sz w:val="24"/>
          <w:szCs w:val="24"/>
        </w:rPr>
        <w:t>оходов</w:t>
      </w:r>
      <w:r w:rsidR="004C392F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от использования имущества</w:t>
      </w:r>
      <w:r w:rsidR="002207FB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C392F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6208A3" w:rsidRPr="006360E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360EC" w:rsidRPr="006360E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262146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CB3833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C3F58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207FB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представлен в таблице</w:t>
      </w:r>
      <w:r w:rsidRPr="006360EC">
        <w:rPr>
          <w:rFonts w:ascii="Times New Roman" w:hAnsi="Times New Roman" w:cs="Times New Roman"/>
          <w:color w:val="0070C0"/>
          <w:sz w:val="24"/>
          <w:szCs w:val="24"/>
        </w:rPr>
        <w:t>:</w:t>
      </w:r>
      <w:proofErr w:type="gramEnd"/>
    </w:p>
    <w:p w14:paraId="1BA479E9" w14:textId="77777777" w:rsidR="006C75D8" w:rsidRPr="006360EC" w:rsidRDefault="003640A0" w:rsidP="0018230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6360EC">
        <w:rPr>
          <w:rFonts w:ascii="Times New Roman" w:hAnsi="Times New Roman" w:cs="Times New Roman"/>
          <w:color w:val="0070C0"/>
          <w:sz w:val="24"/>
          <w:szCs w:val="24"/>
        </w:rPr>
        <w:t>тыс.</w:t>
      </w:r>
      <w:r w:rsidR="005C1F9C" w:rsidRPr="006360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360EC">
        <w:rPr>
          <w:rFonts w:ascii="Times New Roman" w:hAnsi="Times New Roman" w:cs="Times New Roman"/>
          <w:color w:val="0070C0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6360EC" w:rsidRPr="006360EC" w14:paraId="65D8D888" w14:textId="77777777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8DA7" w14:textId="77777777" w:rsidR="00B77D09" w:rsidRPr="006360EC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75F" w14:textId="77777777" w:rsidR="00B77D09" w:rsidRPr="006360EC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C132" w14:textId="77777777" w:rsidR="00B77D09" w:rsidRPr="004454A0" w:rsidRDefault="00C67985" w:rsidP="0072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Исполнение на 01.</w:t>
            </w:r>
            <w:r w:rsidR="000159D9"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04</w:t>
            </w:r>
            <w:r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.20</w:t>
            </w:r>
            <w:r w:rsidR="00182302"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</w:t>
            </w:r>
            <w:r w:rsid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7467" w14:textId="77777777" w:rsidR="00B77D09" w:rsidRPr="006360EC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7A11" w14:textId="77777777" w:rsidR="00B77D09" w:rsidRPr="006360EC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% исполнения годового плана</w:t>
            </w:r>
          </w:p>
        </w:tc>
      </w:tr>
      <w:tr w:rsidR="006360EC" w:rsidRPr="006360EC" w14:paraId="6F284693" w14:textId="77777777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CB12" w14:textId="77777777" w:rsidR="000159D9" w:rsidRPr="006360EC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06F" w14:textId="77777777" w:rsidR="000159D9" w:rsidRPr="006360EC" w:rsidRDefault="006360E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8 997,4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593" w14:textId="77777777" w:rsidR="000159D9" w:rsidRPr="006360EC" w:rsidRDefault="00BD15BE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1 40</w:t>
            </w:r>
            <w:r w:rsidR="006360EC"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9450" w14:textId="77777777" w:rsidR="000159D9" w:rsidRPr="006360EC" w:rsidRDefault="00BD15BE" w:rsidP="002F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6360EC"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7 591,5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8579" w14:textId="77777777" w:rsidR="000159D9" w:rsidRPr="006360EC" w:rsidRDefault="006360E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360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15,6</w:t>
            </w:r>
          </w:p>
        </w:tc>
      </w:tr>
      <w:tr w:rsidR="007C0B72" w:rsidRPr="007C0B72" w14:paraId="5D5722FE" w14:textId="77777777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6A83" w14:textId="77777777" w:rsidR="000159D9" w:rsidRPr="004454A0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2032" w14:textId="77777777" w:rsidR="000159D9" w:rsidRPr="004454A0" w:rsidRDefault="00FB2E6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AB3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379?4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8B60" w14:textId="77777777" w:rsidR="000159D9" w:rsidRPr="004454A0" w:rsidRDefault="00BD15BE" w:rsidP="00FB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454A0"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3 020</w:t>
            </w:r>
            <w:r w:rsidR="004454A0"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E6B9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11,2</w:t>
            </w:r>
          </w:p>
        </w:tc>
      </w:tr>
      <w:tr w:rsidR="007C0B72" w:rsidRPr="007C0B72" w14:paraId="52D2D6A3" w14:textId="77777777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57AA" w14:textId="77777777" w:rsidR="000159D9" w:rsidRPr="004454A0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1C75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2 499,4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62E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DCF5" w14:textId="77777777" w:rsidR="000159D9" w:rsidRPr="004454A0" w:rsidRDefault="00BD15BE" w:rsidP="00FB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454A0"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2 031,1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9293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18,7</w:t>
            </w:r>
          </w:p>
        </w:tc>
      </w:tr>
      <w:tr w:rsidR="000159D9" w:rsidRPr="007C0B72" w14:paraId="101856FA" w14:textId="77777777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FEC2" w14:textId="77777777" w:rsidR="000159D9" w:rsidRPr="004454A0" w:rsidRDefault="00BD15BE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469F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3 098,0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1C32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558,2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B395" w14:textId="77777777" w:rsidR="000159D9" w:rsidRPr="004454A0" w:rsidRDefault="00BD15BE" w:rsidP="00FB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454A0"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2 539,8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3A11" w14:textId="77777777" w:rsidR="000159D9" w:rsidRPr="004454A0" w:rsidRDefault="004454A0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54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18,0</w:t>
            </w:r>
          </w:p>
        </w:tc>
      </w:tr>
    </w:tbl>
    <w:p w14:paraId="10CD5C29" w14:textId="77777777" w:rsidR="003C49D0" w:rsidRPr="007C0B72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55523C" w14:textId="77777777" w:rsidR="00261285" w:rsidRPr="004454A0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плановых назначений поступления в бюджет </w:t>
      </w:r>
      <w:r w:rsidR="006B68ED" w:rsidRPr="004454A0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032834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7D09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«Поселок </w:t>
      </w:r>
      <w:r w:rsidR="006B68ED" w:rsidRPr="004454A0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B77D09" w:rsidRPr="004454A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доходов от использования имущества</w:t>
      </w:r>
      <w:r w:rsidR="00173342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652FF" w:rsidRPr="004454A0">
        <w:rPr>
          <w:rFonts w:ascii="Times New Roman" w:hAnsi="Times New Roman" w:cs="Times New Roman"/>
          <w:color w:val="0070C0"/>
          <w:sz w:val="24"/>
          <w:szCs w:val="24"/>
        </w:rPr>
        <w:t>за</w:t>
      </w:r>
      <w:r w:rsidR="005B0541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54A0" w:rsidRPr="004454A0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162837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квартал</w:t>
      </w:r>
      <w:r w:rsidR="006B68ED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 20</w:t>
      </w:r>
      <w:r w:rsidR="00E40EDC" w:rsidRPr="004454A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454A0" w:rsidRPr="004454A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5D149D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261285" w:rsidRPr="004454A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5D149D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6592B" w:rsidRPr="004454A0">
        <w:rPr>
          <w:rFonts w:ascii="Times New Roman" w:hAnsi="Times New Roman" w:cs="Times New Roman"/>
          <w:color w:val="0070C0"/>
          <w:sz w:val="24"/>
          <w:szCs w:val="24"/>
        </w:rPr>
        <w:t>составило</w:t>
      </w:r>
      <w:r w:rsidR="005D149D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54A0"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15,6 </w:t>
      </w:r>
      <w:r w:rsidR="00B77D09" w:rsidRPr="004454A0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261285" w:rsidRPr="004454A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1408A42" w14:textId="77777777" w:rsidR="006A6DC1" w:rsidRPr="004454A0" w:rsidRDefault="006A6DC1" w:rsidP="006A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A0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процент выполнения к уточненному годовому плану наблюдается по </w:t>
      </w:r>
      <w:r w:rsidR="004454A0" w:rsidRPr="004454A0">
        <w:rPr>
          <w:rFonts w:ascii="Times New Roman" w:eastAsia="Times New Roman" w:hAnsi="Times New Roman" w:cs="Times New Roman"/>
          <w:color w:val="0070C0"/>
          <w:sz w:val="24"/>
          <w:szCs w:val="24"/>
        </w:rPr>
        <w:t>Доходам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="004454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C612A">
        <w:rPr>
          <w:rFonts w:ascii="Times New Roman" w:eastAsia="Times New Roman" w:hAnsi="Times New Roman" w:cs="Times New Roman"/>
          <w:color w:val="0070C0"/>
          <w:sz w:val="24"/>
          <w:szCs w:val="24"/>
        </w:rPr>
        <w:t>–</w:t>
      </w:r>
      <w:r w:rsidR="004454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C612A">
        <w:rPr>
          <w:rFonts w:ascii="Times New Roman" w:eastAsia="Times New Roman" w:hAnsi="Times New Roman" w:cs="Times New Roman"/>
          <w:color w:val="0070C0"/>
          <w:sz w:val="24"/>
          <w:szCs w:val="24"/>
        </w:rPr>
        <w:t>18,7%.</w:t>
      </w:r>
    </w:p>
    <w:p w14:paraId="1404E43D" w14:textId="77777777" w:rsidR="004454A0" w:rsidRPr="008C612A" w:rsidRDefault="00B77D09" w:rsidP="005373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C612A">
        <w:rPr>
          <w:rFonts w:ascii="Times New Roman" w:hAnsi="Times New Roman" w:cs="Times New Roman"/>
          <w:color w:val="0070C0"/>
          <w:sz w:val="24"/>
          <w:szCs w:val="24"/>
        </w:rPr>
        <w:t>Анализ доходов от использования имущества показал, что имеет место</w:t>
      </w:r>
      <w:r w:rsidR="00162837" w:rsidRPr="008C61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162837" w:rsidRPr="008C612A">
        <w:rPr>
          <w:rFonts w:ascii="Times New Roman" w:hAnsi="Times New Roman" w:cs="Times New Roman"/>
          <w:color w:val="0070C0"/>
          <w:sz w:val="24"/>
          <w:szCs w:val="24"/>
        </w:rPr>
        <w:t>значительно</w:t>
      </w:r>
      <w:r w:rsidRPr="008C61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62837" w:rsidRPr="008C612A">
        <w:rPr>
          <w:rFonts w:ascii="Times New Roman" w:hAnsi="Times New Roman" w:cs="Times New Roman"/>
          <w:color w:val="0070C0"/>
          <w:sz w:val="24"/>
          <w:szCs w:val="24"/>
        </w:rPr>
        <w:t>низкий</w:t>
      </w:r>
      <w:proofErr w:type="gramEnd"/>
      <w:r w:rsidR="00162837" w:rsidRPr="008C61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C612A">
        <w:rPr>
          <w:rFonts w:ascii="Times New Roman" w:hAnsi="Times New Roman" w:cs="Times New Roman"/>
          <w:color w:val="0070C0"/>
          <w:sz w:val="24"/>
          <w:szCs w:val="24"/>
        </w:rPr>
        <w:t xml:space="preserve"> процент исполнения </w:t>
      </w:r>
      <w:r w:rsidR="00B0138E" w:rsidRPr="008C612A">
        <w:rPr>
          <w:rFonts w:ascii="Times New Roman" w:hAnsi="Times New Roman" w:cs="Times New Roman"/>
          <w:color w:val="0070C0"/>
          <w:sz w:val="24"/>
          <w:szCs w:val="24"/>
        </w:rPr>
        <w:t xml:space="preserve">плана </w:t>
      </w:r>
      <w:r w:rsidRPr="008C612A">
        <w:rPr>
          <w:rFonts w:ascii="Times New Roman" w:hAnsi="Times New Roman" w:cs="Times New Roman"/>
          <w:color w:val="0070C0"/>
          <w:sz w:val="24"/>
          <w:szCs w:val="24"/>
        </w:rPr>
        <w:t xml:space="preserve">по </w:t>
      </w:r>
      <w:r w:rsidR="004454A0" w:rsidRPr="008C61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Доходам от сдачи в аренду имущества, находящегося в </w:t>
      </w:r>
      <w:r w:rsidR="004454A0" w:rsidRPr="008C612A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="008C612A" w:rsidRPr="008C61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11,2%.</w:t>
      </w:r>
    </w:p>
    <w:p w14:paraId="1AB4BEF8" w14:textId="77777777" w:rsidR="008C612A" w:rsidRDefault="008C612A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EFC86" w14:textId="77777777" w:rsidR="00CE67FF" w:rsidRPr="0064775F" w:rsidRDefault="00790D69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  <w:r w:rsidR="00CE67FF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64775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городского поселения «Поселок </w:t>
      </w:r>
      <w:r w:rsidR="006B68ED" w:rsidRPr="0064775F">
        <w:rPr>
          <w:rFonts w:ascii="Times New Roman" w:hAnsi="Times New Roman" w:cs="Times New Roman"/>
          <w:b/>
          <w:color w:val="0070C0"/>
          <w:sz w:val="24"/>
          <w:szCs w:val="24"/>
        </w:rPr>
        <w:t>Чульман</w:t>
      </w:r>
      <w:r w:rsidR="00032834" w:rsidRPr="0064775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CE67FF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за </w:t>
      </w:r>
      <w:r w:rsidR="00262146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64775F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64775F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262146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квартал 20</w:t>
      </w:r>
      <w:r w:rsidR="00537374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="0064775F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  <w:r w:rsidR="00262146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CE67FF" w:rsidRPr="0064775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, приведена в таблице:</w:t>
      </w:r>
    </w:p>
    <w:p w14:paraId="10FA5EA6" w14:textId="77777777" w:rsidR="00994834" w:rsidRPr="0064775F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4775F">
        <w:rPr>
          <w:rFonts w:ascii="Times New Roman" w:eastAsia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64775F" w:rsidRPr="0064775F" w14:paraId="2D87C2E3" w14:textId="77777777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218" w14:textId="77777777" w:rsidR="00712B1D" w:rsidRPr="0064775F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477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0F9" w14:textId="77777777" w:rsidR="00712B1D" w:rsidRPr="0064775F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477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CD8" w14:textId="77777777" w:rsidR="00712B1D" w:rsidRPr="0064775F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4775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Удельный вес</w:t>
            </w:r>
          </w:p>
        </w:tc>
      </w:tr>
      <w:tr w:rsidR="00790D69" w:rsidRPr="00790D69" w14:paraId="07976030" w14:textId="77777777" w:rsidTr="00B6139C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ED4" w14:textId="77777777" w:rsidR="00162837" w:rsidRPr="002039E3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039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25FB" w14:textId="77777777" w:rsidR="00162837" w:rsidRPr="002039E3" w:rsidRDefault="00537374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lang w:val="en-US"/>
              </w:rPr>
            </w:pP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</w:t>
            </w:r>
            <w:r w:rsidR="00FD7602"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 </w:t>
            </w: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40</w:t>
            </w:r>
            <w:r w:rsidR="00FD7602"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D54B" w14:textId="35710008" w:rsidR="00162837" w:rsidRPr="00B6434F" w:rsidRDefault="00B643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35,1</w:t>
            </w:r>
            <w:r w:rsidR="00FD7602"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</w:t>
            </w:r>
          </w:p>
        </w:tc>
      </w:tr>
      <w:tr w:rsidR="00790D69" w:rsidRPr="00790D69" w14:paraId="1FA1D3F4" w14:textId="77777777" w:rsidTr="00B6139C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EEB" w14:textId="77777777" w:rsidR="00162837" w:rsidRPr="002039E3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039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107" w14:textId="77777777" w:rsidR="00162837" w:rsidRPr="002039E3" w:rsidRDefault="00DB1C6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1 608,6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D359" w14:textId="29B2F972" w:rsidR="00162837" w:rsidRPr="00B6434F" w:rsidRDefault="00B643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40,1</w:t>
            </w:r>
          </w:p>
        </w:tc>
      </w:tr>
      <w:tr w:rsidR="00790D69" w:rsidRPr="00790D69" w14:paraId="0F8380C2" w14:textId="77777777" w:rsidTr="00B6139C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A38" w14:textId="77777777" w:rsidR="00162837" w:rsidRPr="002039E3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039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3120" w14:textId="0730FF02" w:rsidR="00162837" w:rsidRPr="002039E3" w:rsidRDefault="00DB1C6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901,0</w:t>
            </w:r>
            <w:r w:rsidR="00E40AE7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  </w:t>
            </w:r>
            <w:r w:rsidR="00190B50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56BE" w14:textId="6344F1E4" w:rsidR="00162837" w:rsidRPr="00B6434F" w:rsidRDefault="00B643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22,5</w:t>
            </w:r>
          </w:p>
        </w:tc>
      </w:tr>
      <w:tr w:rsidR="00DB1C68" w:rsidRPr="00790D69" w14:paraId="6B119DDD" w14:textId="77777777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3BC3" w14:textId="77777777" w:rsidR="00DB1C68" w:rsidRPr="002039E3" w:rsidRDefault="00DB1C68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039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84E6" w14:textId="77777777" w:rsidR="00DB1C68" w:rsidRPr="002039E3" w:rsidRDefault="00DB1C6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5C52" w14:textId="39C96B18" w:rsidR="00DB1C68" w:rsidRPr="00B6434F" w:rsidRDefault="00B643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1,2</w:t>
            </w:r>
          </w:p>
        </w:tc>
      </w:tr>
      <w:tr w:rsidR="00DB1C68" w:rsidRPr="00790D69" w14:paraId="6274303F" w14:textId="77777777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0C97" w14:textId="77777777" w:rsidR="00DB1C68" w:rsidRPr="002039E3" w:rsidRDefault="00DB1C68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039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C684" w14:textId="77777777" w:rsidR="00DB1C68" w:rsidRPr="002039E3" w:rsidRDefault="00DB1C6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846" w14:textId="3AFF83E0" w:rsidR="00DB1C68" w:rsidRPr="00B6434F" w:rsidRDefault="00B643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0,9</w:t>
            </w:r>
          </w:p>
        </w:tc>
      </w:tr>
      <w:tr w:rsidR="00790D69" w:rsidRPr="00790D69" w14:paraId="18317E45" w14:textId="77777777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148" w14:textId="77777777" w:rsidR="00162837" w:rsidRPr="002039E3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039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7C51" w14:textId="77777777" w:rsidR="00162837" w:rsidRPr="002039E3" w:rsidRDefault="00DB1C6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39E3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FC00" w14:textId="3DA1C5AF" w:rsidR="00162837" w:rsidRPr="00B6434F" w:rsidRDefault="00B6434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0,2</w:t>
            </w:r>
          </w:p>
        </w:tc>
      </w:tr>
      <w:tr w:rsidR="00790D69" w:rsidRPr="00790D69" w14:paraId="7FD43684" w14:textId="77777777" w:rsidTr="00452370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09E" w14:textId="77777777" w:rsidR="00162837" w:rsidRPr="00A833F9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833F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609" w14:textId="77777777" w:rsidR="00162837" w:rsidRPr="00A833F9" w:rsidRDefault="00A833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833F9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4 009,6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52E7" w14:textId="77777777" w:rsidR="00162837" w:rsidRPr="00B6434F" w:rsidRDefault="0009312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6434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100</w:t>
            </w:r>
          </w:p>
        </w:tc>
      </w:tr>
    </w:tbl>
    <w:p w14:paraId="0B3C548D" w14:textId="77777777" w:rsidR="00A833F9" w:rsidRDefault="00536DD3" w:rsidP="00DD6C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0D6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24845C99" w14:textId="66C68EF9" w:rsidR="00A71C90" w:rsidRPr="00D82563" w:rsidRDefault="00176BA7" w:rsidP="00DD6C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удельный вес в </w:t>
      </w:r>
      <w:r w:rsidR="0020455B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общем </w:t>
      </w:r>
      <w:r w:rsidRPr="00D82563">
        <w:rPr>
          <w:rFonts w:ascii="Times New Roman" w:hAnsi="Times New Roman" w:cs="Times New Roman"/>
          <w:color w:val="0070C0"/>
          <w:sz w:val="24"/>
          <w:szCs w:val="24"/>
        </w:rPr>
        <w:t>объеме неналоговых доходов</w:t>
      </w:r>
      <w:r w:rsidR="00A845F8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994834" w:rsidRPr="00D82563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B6139C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994834" w:rsidRPr="00D82563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B6139C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45EE6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654F13" w:rsidRPr="00D82563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262146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654F13" w:rsidRPr="00D8256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62146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A845F8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составили </w:t>
      </w:r>
      <w:r w:rsidR="00D82563" w:rsidRPr="00D8256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Доходы от оказания платных услуг и компенсаций затрат государства </w:t>
      </w:r>
      <w:r w:rsidR="00D82563" w:rsidRPr="00D82563">
        <w:rPr>
          <w:rFonts w:ascii="Times New Roman" w:hAnsi="Times New Roman" w:cs="Times New Roman"/>
          <w:color w:val="0070C0"/>
          <w:sz w:val="24"/>
          <w:szCs w:val="24"/>
        </w:rPr>
        <w:t>1 608,6</w:t>
      </w:r>
      <w:r w:rsidR="00817CA2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82563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FA1C9B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 или </w:t>
      </w:r>
      <w:r w:rsidR="00D82563" w:rsidRPr="00D82563">
        <w:rPr>
          <w:rFonts w:ascii="Times New Roman" w:hAnsi="Times New Roman" w:cs="Times New Roman"/>
          <w:color w:val="0070C0"/>
          <w:sz w:val="24"/>
          <w:szCs w:val="24"/>
        </w:rPr>
        <w:t>40,1</w:t>
      </w:r>
      <w:r w:rsidR="00FA1C9B" w:rsidRPr="00D82563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14:paraId="04E115FA" w14:textId="77777777" w:rsidR="004919A0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C2FFFE0" w14:textId="77777777" w:rsidR="00E926FD" w:rsidRPr="00E74142" w:rsidRDefault="00A145D3" w:rsidP="00DD6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Исполнение доходной части бюджета </w:t>
      </w:r>
      <w:r w:rsidR="00097CFD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городского поселения «Поселок Чульман»</w:t>
      </w:r>
      <w:r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</w:t>
      </w:r>
      <w:r w:rsidR="00790D69"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62146"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90D69" w:rsidRPr="00E7414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790D69"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62146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квартал 20</w:t>
      </w:r>
      <w:r w:rsidR="00537374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90D69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262146"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срав</w:t>
      </w:r>
      <w:r w:rsidR="00537374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нению с аналогичным периодом 202</w:t>
      </w:r>
      <w:r w:rsidR="00790D69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D6C2E"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 приведено в таблице:                                                                                                           </w:t>
      </w:r>
      <w:r w:rsidR="00464605" w:rsidRPr="00E741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</w:t>
      </w:r>
    </w:p>
    <w:p w14:paraId="4A14DABB" w14:textId="2C15677D" w:rsidR="00464605" w:rsidRDefault="00464605" w:rsidP="00E926FD">
      <w:pPr>
        <w:spacing w:after="0" w:line="240" w:lineRule="auto"/>
        <w:ind w:left="849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4A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33F9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1103"/>
        <w:gridCol w:w="1134"/>
        <w:gridCol w:w="1134"/>
        <w:gridCol w:w="1134"/>
        <w:gridCol w:w="1134"/>
        <w:gridCol w:w="992"/>
        <w:gridCol w:w="992"/>
      </w:tblGrid>
      <w:tr w:rsidR="007C0B72" w:rsidRPr="007C0B72" w14:paraId="0637427D" w14:textId="77777777" w:rsidTr="009C7AFB">
        <w:trPr>
          <w:trHeight w:val="10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D06" w14:textId="77777777" w:rsidR="00A145D3" w:rsidRPr="007C0B7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1DDB" w14:textId="77777777" w:rsidR="00A145D3" w:rsidRPr="007C0B7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29C1" w14:textId="77777777" w:rsidR="00A145D3" w:rsidRPr="007C0B7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D117" w14:textId="77777777" w:rsidR="00A145D3" w:rsidRPr="007C0B72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7C0B72" w:rsidRPr="007C0B72" w14:paraId="5F572FF6" w14:textId="77777777" w:rsidTr="009C7AFB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74E1" w14:textId="77777777" w:rsidR="00E0406B" w:rsidRPr="007C0B72" w:rsidRDefault="00E0406B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8973" w14:textId="77777777" w:rsidR="009C7AFB" w:rsidRPr="00790D69" w:rsidRDefault="00537374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на </w:t>
            </w:r>
          </w:p>
          <w:p w14:paraId="1D63AC9D" w14:textId="77777777" w:rsidR="00E0406B" w:rsidRPr="00790D69" w:rsidRDefault="00537374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01.04.202</w:t>
            </w:r>
            <w:r w:rsidR="00790D69"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07B" w14:textId="77777777" w:rsidR="00E0406B" w:rsidRPr="00790D69" w:rsidRDefault="00537374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790D69"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00F" w14:textId="77777777" w:rsidR="009C7AFB" w:rsidRPr="00790D69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отклонение </w:t>
            </w:r>
          </w:p>
          <w:p w14:paraId="1B1D9431" w14:textId="77777777" w:rsidR="00E0406B" w:rsidRPr="00790D69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F20" w14:textId="77777777" w:rsidR="00E0406B" w:rsidRPr="00790D69" w:rsidRDefault="00537374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790D69"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8B8" w14:textId="77777777" w:rsidR="00E0406B" w:rsidRPr="00790D69" w:rsidRDefault="00106CE9" w:rsidP="0053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790D69"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2D6" w14:textId="77777777" w:rsidR="009C7AFB" w:rsidRPr="00790D69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отклонение </w:t>
            </w:r>
          </w:p>
          <w:p w14:paraId="28FF1FA8" w14:textId="77777777" w:rsidR="00E0406B" w:rsidRPr="00790D69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9DE" w14:textId="77777777" w:rsidR="00E0406B" w:rsidRPr="00790D69" w:rsidRDefault="00537374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790D69"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1AF" w14:textId="77777777" w:rsidR="00E0406B" w:rsidRPr="00790D69" w:rsidRDefault="00537374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790D69" w:rsidRPr="00790D6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3</w:t>
            </w:r>
          </w:p>
        </w:tc>
      </w:tr>
      <w:tr w:rsidR="007C0B72" w:rsidRPr="007C0B72" w14:paraId="5416B9C7" w14:textId="77777777" w:rsidTr="009C7AF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4F5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6C2" w14:textId="77777777" w:rsidR="004919A0" w:rsidRPr="007C0B72" w:rsidRDefault="004B286C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C75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F07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DB3" w14:textId="77777777" w:rsidR="004919A0" w:rsidRPr="007C0B72" w:rsidRDefault="004B286C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1AC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E91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44E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D96" w14:textId="77777777" w:rsidR="004919A0" w:rsidRPr="007C0B72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7C0B72" w:rsidRPr="007C0B72" w14:paraId="06B8D577" w14:textId="77777777" w:rsidTr="00DD6C2E">
        <w:trPr>
          <w:trHeight w:val="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4EB" w14:textId="77777777" w:rsidR="00AC6341" w:rsidRPr="00A833F9" w:rsidRDefault="00AC6341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D075" w14:textId="039B2808" w:rsidR="00AC6341" w:rsidRPr="00A50FC8" w:rsidRDefault="00A50FC8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64 052,5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DE1C" w14:textId="77777777" w:rsidR="00AC6341" w:rsidRPr="00A50FC8" w:rsidRDefault="00A833F9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81 867,0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E8F" w14:textId="0E317154" w:rsidR="00AC6341" w:rsidRPr="00A833F9" w:rsidRDefault="00A50FC8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17 814,5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D7E" w14:textId="0DD95F5F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19 178,6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2093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20 951,0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6AEA" w14:textId="384B81E0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1 772,4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5FBB" w14:textId="38F98105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8923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25,6</w:t>
            </w:r>
          </w:p>
        </w:tc>
      </w:tr>
      <w:tr w:rsidR="007C0B72" w:rsidRPr="007C0B72" w14:paraId="6F1AEBB4" w14:textId="77777777" w:rsidTr="00DD6C2E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039" w14:textId="77777777" w:rsidR="00AC6341" w:rsidRPr="00AC2F36" w:rsidRDefault="00AC634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AB2D" w14:textId="3146BF0B" w:rsidR="00AC6341" w:rsidRPr="00AC2F36" w:rsidRDefault="00537374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="00AC2F36"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177,3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A98D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8 997,4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5A5" w14:textId="5E8D0247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2 820,1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8975" w14:textId="725BC8FD" w:rsidR="00AC6341" w:rsidRPr="00A833F9" w:rsidRDefault="00DD6C2E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AC2F36"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 </w:t>
            </w:r>
            <w:r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AC2F36"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AB5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1 405,9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EF99" w14:textId="7B7AA89F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62,9</w:t>
            </w:r>
            <w:r w:rsidR="00EC1CAE"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55C" w14:textId="4ADD922C" w:rsidR="00AC6341" w:rsidRPr="00A833F9" w:rsidRDefault="00AC2F36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C2F3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A006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15,6</w:t>
            </w:r>
          </w:p>
        </w:tc>
      </w:tr>
      <w:tr w:rsidR="007C0B72" w:rsidRPr="007C0B72" w14:paraId="6659A15D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D4F" w14:textId="77777777" w:rsidR="00AC6341" w:rsidRPr="000C7EEF" w:rsidRDefault="00AC634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C7EE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A8E4" w14:textId="72FA94FE" w:rsidR="00AC6341" w:rsidRPr="000C7EEF" w:rsidRDefault="00537374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C7EE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2325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2 854,2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2700" w14:textId="5EA532CA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2 854,2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D556" w14:textId="4BD0376F" w:rsidR="00AC6341" w:rsidRPr="00A833F9" w:rsidRDefault="00B219D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219D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0FC5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33F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1 608,6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D600" w14:textId="7EA2B94B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805,2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AB40" w14:textId="40A13210" w:rsidR="00AC6341" w:rsidRPr="00A833F9" w:rsidRDefault="000C7EEF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C7EE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6349" w14:textId="77777777" w:rsidR="00AC6341" w:rsidRPr="00A833F9" w:rsidRDefault="00A833F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56,4</w:t>
            </w:r>
          </w:p>
        </w:tc>
      </w:tr>
      <w:tr w:rsidR="007C0B72" w:rsidRPr="007C0B72" w14:paraId="39F877F3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F52" w14:textId="77777777" w:rsidR="00AC6341" w:rsidRPr="000C7EEF" w:rsidRDefault="00AC634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bookmarkStart w:id="2" w:name="_Hlk149078807"/>
            <w:r w:rsidRPr="000C7EE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Доходы от продажи материальных и нематериальных активов</w:t>
            </w:r>
            <w:bookmarkEnd w:id="2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AACC" w14:textId="77777777" w:rsidR="00AC6341" w:rsidRPr="000C7EEF" w:rsidRDefault="00537374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C7EE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1BD1" w14:textId="77777777" w:rsidR="00AC6341" w:rsidRPr="00A833F9" w:rsidRDefault="000433A3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1 810,0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43F" w14:textId="035235F9" w:rsidR="00AC6341" w:rsidRPr="009F0FED" w:rsidRDefault="009F0FED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1 810,0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EE21" w14:textId="03ED5366" w:rsidR="00AC6341" w:rsidRPr="009F0FED" w:rsidRDefault="000C7EEF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2848" w14:textId="77777777" w:rsidR="00AC6341" w:rsidRPr="009F0FED" w:rsidRDefault="000433A3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FFCA" w14:textId="05A25ED5" w:rsidR="00AC6341" w:rsidRPr="009F0FED" w:rsidRDefault="009F0FED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39C" w14:textId="77777777" w:rsidR="00AC6341" w:rsidRPr="00A833F9" w:rsidRDefault="0079424C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C7EE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F98" w14:textId="77777777" w:rsidR="00AC6341" w:rsidRPr="00A833F9" w:rsidRDefault="000433A3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49,8</w:t>
            </w:r>
          </w:p>
        </w:tc>
      </w:tr>
      <w:tr w:rsidR="007C0B72" w:rsidRPr="007C0B72" w14:paraId="1DFB24E2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754" w14:textId="77777777" w:rsidR="00AC6341" w:rsidRPr="000A5658" w:rsidRDefault="00AC634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A565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lastRenderedPageBreak/>
              <w:t>Административные платежи и сборы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8106" w14:textId="77777777" w:rsidR="00AC6341" w:rsidRPr="000A5658" w:rsidRDefault="00537374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A565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7CCC" w14:textId="77777777" w:rsidR="00AC6341" w:rsidRPr="000433A3" w:rsidRDefault="0030733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9219" w14:textId="77777777" w:rsidR="00AC6341" w:rsidRPr="00A833F9" w:rsidRDefault="00307331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9D0" w14:textId="2C87E1F3" w:rsidR="00AC6341" w:rsidRPr="00A833F9" w:rsidRDefault="000A5658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5658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7D83" w14:textId="77777777" w:rsidR="00AC6341" w:rsidRPr="009F0FED" w:rsidRDefault="000433A3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C21D" w14:textId="3B794D26" w:rsidR="00AC6341" w:rsidRPr="00F44F0E" w:rsidRDefault="009F0FED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44F0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9CDE" w14:textId="5497B89F" w:rsidR="00AC6341" w:rsidRPr="00F44F0E" w:rsidRDefault="00F44F0E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44F0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AB51" w14:textId="53FE0EED" w:rsidR="00AC6341" w:rsidRPr="00F44F0E" w:rsidRDefault="00F44F0E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44F0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0,0</w:t>
            </w:r>
          </w:p>
        </w:tc>
      </w:tr>
      <w:tr w:rsidR="007C0B72" w:rsidRPr="007C0B72" w14:paraId="04E76A70" w14:textId="77777777" w:rsidTr="00592CEE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F81" w14:textId="77777777" w:rsidR="00AC6341" w:rsidRPr="00F83C07" w:rsidRDefault="00AC634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83C0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83B1" w14:textId="58FD988D" w:rsidR="00AC6341" w:rsidRPr="00F83C07" w:rsidRDefault="00902BC2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F83C0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54 933,8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F040" w14:textId="77777777" w:rsidR="00AC6341" w:rsidRPr="00A833F9" w:rsidRDefault="000433A3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66 592,2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7DA6" w14:textId="527768C0" w:rsidR="00AC6341" w:rsidRPr="00A833F9" w:rsidRDefault="009F0FED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11 658,4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1E34" w14:textId="155836DD" w:rsidR="00AC6341" w:rsidRPr="00A833F9" w:rsidRDefault="00F83C07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3C0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14 809,9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5CA6" w14:textId="77777777" w:rsidR="00AC6341" w:rsidRPr="00A833F9" w:rsidRDefault="000433A3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16 420,3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2925" w14:textId="58656B24" w:rsidR="00AC6341" w:rsidRPr="009F0FED" w:rsidRDefault="009F0FED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1 610,4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25F1" w14:textId="197701B7" w:rsidR="00AC6341" w:rsidRPr="009F0FED" w:rsidRDefault="00F83C07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5C8E" w14:textId="77777777" w:rsidR="00AC6341" w:rsidRPr="00A833F9" w:rsidRDefault="0079424C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24,</w:t>
            </w:r>
            <w:r w:rsidR="000433A3" w:rsidRPr="000433A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</w:p>
        </w:tc>
      </w:tr>
      <w:tr w:rsidR="007C0B72" w:rsidRPr="007C0B72" w14:paraId="0BE765AE" w14:textId="77777777" w:rsidTr="00DD6C2E">
        <w:trPr>
          <w:trHeight w:val="7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CAA" w14:textId="77777777" w:rsidR="00AC6341" w:rsidRPr="00AC0397" w:rsidRDefault="00AC6341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039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E585" w14:textId="74144E5A" w:rsidR="00AC6341" w:rsidRPr="00AC0397" w:rsidRDefault="00AC0397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C039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44 344,4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D809" w14:textId="77777777" w:rsidR="00AC6341" w:rsidRPr="009F0FED" w:rsidRDefault="001A2849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37 304,0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BE5D" w14:textId="08160956" w:rsidR="00AC6341" w:rsidRPr="009F0FED" w:rsidRDefault="009F0FED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- 7 040,4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19C" w14:textId="79F4F3F8" w:rsidR="00AC6341" w:rsidRPr="00A833F9" w:rsidRDefault="00AC0397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039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14 387,0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FC3" w14:textId="77777777" w:rsidR="00AC6341" w:rsidRPr="009F0FED" w:rsidRDefault="00DD6C2E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16 300,0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F741" w14:textId="67BB437F" w:rsidR="00AC6341" w:rsidRPr="009F0FED" w:rsidRDefault="009F0FED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1 913,0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A63" w14:textId="458BF916" w:rsidR="00AC6341" w:rsidRPr="00A833F9" w:rsidRDefault="00AC0397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039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32,4</w:t>
            </w:r>
            <w:r w:rsid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8E3" w14:textId="77777777" w:rsidR="00AC6341" w:rsidRPr="00A833F9" w:rsidRDefault="001A28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43,7</w:t>
            </w:r>
          </w:p>
        </w:tc>
      </w:tr>
      <w:tr w:rsidR="007C0B72" w:rsidRPr="007C0B72" w14:paraId="38102D36" w14:textId="77777777" w:rsidTr="00DD6C2E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3F1" w14:textId="77777777" w:rsidR="00AC6341" w:rsidRPr="00872AAB" w:rsidRDefault="00AC6341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B313" w14:textId="4CF710AA" w:rsidR="00AC6341" w:rsidRPr="00872AAB" w:rsidRDefault="00872AAB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8 638,0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C788" w14:textId="77777777" w:rsidR="00AC6341" w:rsidRPr="00A833F9" w:rsidRDefault="001A28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21 259,4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67E5" w14:textId="32985E7C" w:rsidR="00AC6341" w:rsidRPr="00A833F9" w:rsidRDefault="009F0FED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12 621,4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C4EF" w14:textId="77777777" w:rsidR="00AC6341" w:rsidRPr="00A833F9" w:rsidRDefault="00DD6C2E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1B2" w14:textId="77777777" w:rsidR="00AC6341" w:rsidRPr="009F0FED" w:rsidRDefault="001A2849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095" w14:textId="337B529D" w:rsidR="00AC6341" w:rsidRPr="009F0FED" w:rsidRDefault="009F0FED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295" w14:textId="77777777" w:rsidR="00AC6341" w:rsidRPr="00A833F9" w:rsidRDefault="0079424C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F86D" w14:textId="77777777" w:rsidR="00AC6341" w:rsidRPr="00A833F9" w:rsidRDefault="001A28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79424C"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,0</w:t>
            </w:r>
          </w:p>
        </w:tc>
      </w:tr>
      <w:tr w:rsidR="007C0B72" w:rsidRPr="007C0B72" w14:paraId="0DF92267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29F" w14:textId="77777777" w:rsidR="00AC6341" w:rsidRPr="00872AAB" w:rsidRDefault="00AC6341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8E15" w14:textId="03384C3F" w:rsidR="00AC6341" w:rsidRPr="00872AAB" w:rsidRDefault="00537374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</w:t>
            </w:r>
            <w:r w:rsidR="009C7AFB"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9</w:t>
            </w:r>
            <w:r w:rsidR="00872AAB"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51</w:t>
            </w:r>
            <w:r w:rsidRPr="00872A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9D2" w14:textId="77777777" w:rsidR="00AC6341" w:rsidRPr="00A833F9" w:rsidRDefault="001A28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DFE" w14:textId="56D2B208" w:rsidR="00AC6341" w:rsidRPr="00A833F9" w:rsidRDefault="009F0FED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E70" w14:textId="3ADB425B" w:rsidR="00AC6341" w:rsidRPr="00A833F9" w:rsidRDefault="004B5D9A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4C1F" w14:textId="77777777" w:rsidR="00AC6341" w:rsidRPr="00A833F9" w:rsidRDefault="001A28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2E83" w14:textId="04FA509B" w:rsidR="00AC6341" w:rsidRPr="00A833F9" w:rsidRDefault="004B5D9A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04C7" w14:textId="73516E28" w:rsidR="00AC6341" w:rsidRPr="00A833F9" w:rsidRDefault="00161481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148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E7B7" w14:textId="77777777" w:rsidR="00AC6341" w:rsidRPr="00A833F9" w:rsidRDefault="001A28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28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24,1</w:t>
            </w:r>
          </w:p>
        </w:tc>
      </w:tr>
      <w:tr w:rsidR="00CF22A9" w:rsidRPr="007C0B72" w14:paraId="127502D3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B3B1" w14:textId="77777777" w:rsidR="00CF22A9" w:rsidRPr="00A50FC8" w:rsidRDefault="00CF22A9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205" w14:textId="7F0A9285" w:rsidR="00CF22A9" w:rsidRPr="00A50FC8" w:rsidRDefault="00CD1749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9D72" w14:textId="77777777" w:rsidR="00CF22A9" w:rsidRPr="00A50FC8" w:rsidRDefault="00CF22A9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EEA9" w14:textId="45AA2F09" w:rsidR="00CF22A9" w:rsidRPr="00A833F9" w:rsidRDefault="00CD17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B7D6" w14:textId="05139DAA" w:rsidR="00CF22A9" w:rsidRPr="00A833F9" w:rsidRDefault="00CD174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174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82E7" w14:textId="77777777" w:rsidR="00CF22A9" w:rsidRPr="00A833F9" w:rsidRDefault="00CF22A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22A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C2EA" w14:textId="77777777" w:rsidR="00CF22A9" w:rsidRPr="00A833F9" w:rsidRDefault="00CF22A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7388" w14:textId="616C65E9" w:rsidR="00CF22A9" w:rsidRPr="00A833F9" w:rsidRDefault="00894522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1129" w14:textId="77777777" w:rsidR="00CF22A9" w:rsidRPr="00A833F9" w:rsidRDefault="00CF22A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22A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</w:tr>
      <w:tr w:rsidR="007C0B72" w:rsidRPr="007C0B72" w14:paraId="5D7E39D8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395" w14:textId="77777777" w:rsidR="00AC6341" w:rsidRPr="00A50FC8" w:rsidRDefault="00AC6341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D72E" w14:textId="77777777" w:rsidR="00AC6341" w:rsidRPr="00A50FC8" w:rsidRDefault="00537374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E791" w14:textId="77777777" w:rsidR="00AC6341" w:rsidRPr="00A50FC8" w:rsidRDefault="00CF22A9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50FC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4FDD" w14:textId="0E62497E" w:rsidR="00AC6341" w:rsidRPr="00A833F9" w:rsidRDefault="009F0FED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EE1" w14:textId="77777777" w:rsidR="00AC6341" w:rsidRPr="00A833F9" w:rsidRDefault="00DD6C2E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7E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0D0E" w14:textId="77777777" w:rsidR="00AC6341" w:rsidRPr="00A833F9" w:rsidRDefault="00CF22A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22A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837" w14:textId="4D0A46EE" w:rsidR="00AC6341" w:rsidRPr="00407EE9" w:rsidRDefault="009F0FED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F0FE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76C7" w14:textId="77777777" w:rsidR="00AC6341" w:rsidRPr="00407EE9" w:rsidRDefault="0079424C" w:rsidP="008F513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07E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9C9" w14:textId="77777777" w:rsidR="00AC6341" w:rsidRPr="00A833F9" w:rsidRDefault="00CF22A9" w:rsidP="008F51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22A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</w:t>
            </w:r>
            <w:r w:rsidR="0079424C" w:rsidRPr="00CF22A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</w:tr>
      <w:tr w:rsidR="007C0B72" w:rsidRPr="007C0B72" w14:paraId="79A38F0D" w14:textId="77777777" w:rsidTr="00DD6C2E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DE7" w14:textId="77777777" w:rsidR="00AC6341" w:rsidRPr="004B5D9A" w:rsidRDefault="00AC6341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ИТОГО доходов: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291D" w14:textId="3A7FF882" w:rsidR="00AC6341" w:rsidRPr="004B5D9A" w:rsidRDefault="004B5D9A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125 163,6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2156" w14:textId="77777777" w:rsidR="00AC6341" w:rsidRPr="00A833F9" w:rsidRDefault="00CF22A9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22A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162 120,8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DE59" w14:textId="01BE2319" w:rsidR="00AC6341" w:rsidRPr="00A833F9" w:rsidRDefault="004B5D9A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36 957,2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CAB5" w14:textId="7517C51B" w:rsidR="00AC6341" w:rsidRPr="00A833F9" w:rsidRDefault="004B5D9A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36 188,0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5B71" w14:textId="77777777" w:rsidR="00AC6341" w:rsidRPr="004B5D9A" w:rsidRDefault="00CF22A9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41 381,1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827" w14:textId="602D6462" w:rsidR="00AC6341" w:rsidRPr="004B5D9A" w:rsidRDefault="004B5D9A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5 193,1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DB71" w14:textId="32D26652" w:rsidR="00AC6341" w:rsidRPr="00A833F9" w:rsidRDefault="004B5D9A" w:rsidP="008F51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5D9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252B" w14:textId="77777777" w:rsidR="00AC6341" w:rsidRPr="00CF22A9" w:rsidRDefault="0079424C" w:rsidP="008F513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F22A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CF22A9" w:rsidRPr="00CF22A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5,5</w:t>
            </w:r>
          </w:p>
        </w:tc>
      </w:tr>
    </w:tbl>
    <w:p w14:paraId="1F473AF3" w14:textId="77777777" w:rsidR="00483604" w:rsidRDefault="00483604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9B1F0A" w14:textId="0351C63A" w:rsidR="00A145D3" w:rsidRPr="00F44F0E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ГП «Поселок Чульман» за </w:t>
      </w:r>
      <w:r w:rsidR="00262146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62146" w:rsidRPr="00F44F0E">
        <w:rPr>
          <w:rFonts w:ascii="Times New Roman" w:hAnsi="Times New Roman" w:cs="Times New Roman"/>
          <w:color w:val="0070C0"/>
          <w:sz w:val="24"/>
          <w:szCs w:val="24"/>
        </w:rPr>
        <w:t>квартал 20</w:t>
      </w:r>
      <w:r w:rsidR="0079424C" w:rsidRPr="00F44F0E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262146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79424C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и аналогичный период 202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27481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года показал, что фактическое исполнение доходной части бюджета </w:t>
      </w:r>
      <w:r w:rsidR="005E00CD" w:rsidRPr="00F44F0E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по сравнению с прошлым финансовым годом </w:t>
      </w:r>
      <w:r w:rsidR="00527481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имеет тенденцию к </w:t>
      </w:r>
      <w:r w:rsidR="0079424C" w:rsidRPr="00F44F0E">
        <w:rPr>
          <w:rFonts w:ascii="Times New Roman" w:hAnsi="Times New Roman" w:cs="Times New Roman"/>
          <w:color w:val="0070C0"/>
          <w:sz w:val="24"/>
          <w:szCs w:val="24"/>
        </w:rPr>
        <w:t>увеличению.</w:t>
      </w:r>
      <w:r w:rsidR="0080747A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Увеличение по отношению к 202</w:t>
      </w:r>
      <w:r w:rsidR="00F44F0E" w:rsidRPr="00EE1E6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915BAF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году составляет </w:t>
      </w:r>
      <w:r w:rsidR="00F44F0E" w:rsidRPr="00EE1E65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  <w:lang w:val="en-US"/>
        </w:rPr>
        <w:t> </w:t>
      </w:r>
      <w:r w:rsidR="00F44F0E" w:rsidRPr="00EE1E65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</w:rPr>
        <w:t>93,1</w:t>
      </w:r>
      <w:r w:rsidR="00915BAF" w:rsidRPr="00F44F0E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="00F44F0E" w:rsidRPr="00F44F0E">
        <w:rPr>
          <w:rFonts w:ascii="Times New Roman" w:hAnsi="Times New Roman" w:cs="Times New Roman"/>
          <w:color w:val="0070C0"/>
          <w:sz w:val="24"/>
          <w:szCs w:val="24"/>
        </w:rPr>
        <w:t>14,3</w:t>
      </w:r>
      <w:r w:rsidR="00915BAF" w:rsidRPr="00F44F0E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4C0294C1" w14:textId="0A06BE31" w:rsidR="00A145D3" w:rsidRPr="00881498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881498">
        <w:rPr>
          <w:rFonts w:ascii="Times New Roman" w:hAnsi="Times New Roman" w:cs="Times New Roman"/>
          <w:color w:val="0070C0"/>
          <w:sz w:val="24"/>
          <w:szCs w:val="24"/>
        </w:rPr>
        <w:t>Наибольший процент увеличения исполнения бюджетных назначений наблюдается по</w:t>
      </w:r>
      <w:r w:rsidR="0080747A" w:rsidRPr="008814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E1E65" w:rsidRPr="00881498">
        <w:rPr>
          <w:rFonts w:ascii="Times New Roman" w:hAnsi="Times New Roman" w:cs="Times New Roman"/>
          <w:bCs/>
          <w:color w:val="0070C0"/>
          <w:sz w:val="24"/>
          <w:szCs w:val="24"/>
        </w:rPr>
        <w:t>Доходам от оказания платных услуг (работ) и компенсации затрат государства</w:t>
      </w:r>
      <w:r w:rsidR="0080747A" w:rsidRPr="008814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8149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на </w:t>
      </w:r>
      <w:r w:rsidR="00EE1E65" w:rsidRPr="0088149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56,4</w:t>
      </w:r>
      <w:r w:rsidRPr="0088149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%</w:t>
      </w:r>
      <w:r w:rsidR="006567DF" w:rsidRPr="0088149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.</w:t>
      </w:r>
      <w:r w:rsidR="000B1A37" w:rsidRPr="0088149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03B8C8B9" w14:textId="07CC4B0C" w:rsidR="00EE1E65" w:rsidRPr="00881498" w:rsidRDefault="00EE1E65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81498">
        <w:rPr>
          <w:rFonts w:ascii="Times New Roman" w:hAnsi="Times New Roman" w:cs="Times New Roman"/>
          <w:bCs/>
          <w:color w:val="0070C0"/>
          <w:sz w:val="24"/>
          <w:szCs w:val="24"/>
        </w:rPr>
        <w:t>Доходы от продажи материальных и нематериальных активов на 49,8 %.</w:t>
      </w:r>
    </w:p>
    <w:p w14:paraId="4EC70B25" w14:textId="2F67F914" w:rsidR="00EE1E65" w:rsidRPr="00881498" w:rsidRDefault="00EE1E65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881498">
        <w:rPr>
          <w:rFonts w:ascii="Times New Roman" w:hAnsi="Times New Roman" w:cs="Times New Roman"/>
          <w:color w:val="0070C0"/>
          <w:sz w:val="24"/>
          <w:szCs w:val="24"/>
        </w:rPr>
        <w:t>Дотации бюджетам субъектов РФ и муниципальных образований на 11,3 %.</w:t>
      </w:r>
    </w:p>
    <w:p w14:paraId="2E592224" w14:textId="77777777" w:rsidR="00915BAF" w:rsidRPr="00634A21" w:rsidRDefault="00915BAF" w:rsidP="00A36F3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7F8D14" w14:textId="77777777" w:rsidR="00B85D2F" w:rsidRPr="00D6044F" w:rsidRDefault="00CE4A5F" w:rsidP="008074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044F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B85D2F" w:rsidRPr="00D604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Исполнение бюджета </w:t>
      </w:r>
      <w:r w:rsidR="00817CA2" w:rsidRPr="00D604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городского поселения «Поселок </w:t>
      </w:r>
      <w:r w:rsidR="00651998" w:rsidRPr="00D6044F">
        <w:rPr>
          <w:rFonts w:ascii="Times New Roman" w:hAnsi="Times New Roman" w:cs="Times New Roman"/>
          <w:b/>
          <w:color w:val="0070C0"/>
          <w:sz w:val="28"/>
          <w:szCs w:val="28"/>
        </w:rPr>
        <w:t>Чульман</w:t>
      </w:r>
      <w:r w:rsidR="00817CA2" w:rsidRPr="00D6044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B85D2F" w:rsidRPr="00D604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расходным обязательствам</w:t>
      </w:r>
    </w:p>
    <w:p w14:paraId="3454157A" w14:textId="77777777" w:rsidR="0080747A" w:rsidRPr="007C0B72" w:rsidRDefault="0080747A" w:rsidP="00807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A5027" w14:textId="01F54095" w:rsidR="00B47725" w:rsidRPr="00240C08" w:rsidRDefault="00240C08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На основании представленного Отчета об исполнении бюджета на 01.04.2023 г. </w:t>
      </w:r>
      <w:r w:rsidR="00466F33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уточненные плановые показатели по расходам </w:t>
      </w:r>
      <w:r w:rsidR="00B47D53" w:rsidRPr="00240C08">
        <w:rPr>
          <w:rFonts w:ascii="Times New Roman" w:hAnsi="Times New Roman" w:cs="Times New Roman"/>
          <w:color w:val="0070C0"/>
          <w:sz w:val="24"/>
          <w:szCs w:val="24"/>
        </w:rPr>
        <w:t>утверждены</w:t>
      </w:r>
      <w:r w:rsidR="00466F33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в сумме</w:t>
      </w:r>
      <w:r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191  071,4</w:t>
      </w:r>
      <w:r w:rsidR="006120CC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т</w:t>
      </w:r>
      <w:r w:rsidR="00466F33" w:rsidRPr="00240C08">
        <w:rPr>
          <w:rFonts w:ascii="Times New Roman" w:hAnsi="Times New Roman" w:cs="Times New Roman"/>
          <w:color w:val="0070C0"/>
          <w:sz w:val="24"/>
          <w:szCs w:val="24"/>
        </w:rPr>
        <w:t>ыс. рублей.</w:t>
      </w:r>
    </w:p>
    <w:p w14:paraId="4EA1C740" w14:textId="27ABEEF7" w:rsidR="00666742" w:rsidRPr="007C0B72" w:rsidRDefault="00466F33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5D2F" w:rsidRPr="00240C08">
        <w:rPr>
          <w:rFonts w:ascii="Times New Roman" w:hAnsi="Times New Roman" w:cs="Times New Roman"/>
          <w:color w:val="0070C0"/>
          <w:sz w:val="24"/>
          <w:szCs w:val="24"/>
        </w:rPr>
        <w:t>Фактическ</w:t>
      </w:r>
      <w:r w:rsidR="0059788D" w:rsidRPr="00240C08">
        <w:rPr>
          <w:rFonts w:ascii="Times New Roman" w:hAnsi="Times New Roman" w:cs="Times New Roman"/>
          <w:color w:val="0070C0"/>
          <w:sz w:val="24"/>
          <w:szCs w:val="24"/>
        </w:rPr>
        <w:t>ое</w:t>
      </w:r>
      <w:r w:rsidR="00B85D2F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</w:t>
      </w:r>
      <w:r w:rsidR="0059788D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ие бюджета </w:t>
      </w:r>
      <w:r w:rsidR="003D1FF3" w:rsidRPr="00240C08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5A117C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3D1FF3" w:rsidRPr="00240C08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5A117C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59788D" w:rsidRPr="00240C08">
        <w:rPr>
          <w:rFonts w:ascii="Times New Roman" w:hAnsi="Times New Roman" w:cs="Times New Roman"/>
          <w:color w:val="0070C0"/>
          <w:sz w:val="24"/>
          <w:szCs w:val="24"/>
        </w:rPr>
        <w:t>по расходам</w:t>
      </w:r>
      <w:r w:rsidR="003D1FF3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D70D53" w:rsidRPr="00240C08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D1FF3" w:rsidRPr="00240C0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B47725" w:rsidRPr="00240C0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240C08" w:rsidRPr="00240C08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59788D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составило </w:t>
      </w:r>
      <w:r w:rsidR="00240C08" w:rsidRPr="00240C08">
        <w:rPr>
          <w:rFonts w:ascii="Times New Roman" w:hAnsi="Times New Roman" w:cs="Times New Roman"/>
          <w:color w:val="0070C0"/>
          <w:sz w:val="24"/>
          <w:szCs w:val="24"/>
        </w:rPr>
        <w:t>23 960,6</w:t>
      </w:r>
      <w:r w:rsidR="00592FF8" w:rsidRPr="00240C08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r w:rsidR="00B85D2F" w:rsidRPr="00240C08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204F1D" w:rsidRPr="00240C08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="00B85D2F" w:rsidRPr="00240C0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869B0" w:rsidRPr="00240C0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05592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="00054FDD" w:rsidRPr="00F05592">
        <w:rPr>
          <w:rFonts w:ascii="Times New Roman" w:hAnsi="Times New Roman" w:cs="Times New Roman"/>
          <w:color w:val="0070C0"/>
          <w:sz w:val="24"/>
          <w:szCs w:val="24"/>
        </w:rPr>
        <w:t>асходн</w:t>
      </w:r>
      <w:r w:rsidRPr="00F05592">
        <w:rPr>
          <w:rFonts w:ascii="Times New Roman" w:hAnsi="Times New Roman" w:cs="Times New Roman"/>
          <w:color w:val="0070C0"/>
          <w:sz w:val="24"/>
          <w:szCs w:val="24"/>
        </w:rPr>
        <w:t>ая</w:t>
      </w:r>
      <w:r w:rsidR="00054FDD" w:rsidRPr="00F05592">
        <w:rPr>
          <w:rFonts w:ascii="Times New Roman" w:hAnsi="Times New Roman" w:cs="Times New Roman"/>
          <w:color w:val="0070C0"/>
          <w:sz w:val="24"/>
          <w:szCs w:val="24"/>
        </w:rPr>
        <w:t xml:space="preserve"> част</w:t>
      </w:r>
      <w:r w:rsidRPr="00F05592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="00054FDD" w:rsidRPr="00F05592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3D1FF3" w:rsidRPr="00F05592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5A117C" w:rsidRPr="00F05592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3D1FF3" w:rsidRPr="00F0559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5A117C" w:rsidRPr="00F05592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3D1FF3" w:rsidRPr="00F05592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D70D53" w:rsidRPr="00F05592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D1FF3" w:rsidRPr="00F05592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5636DC" w:rsidRPr="00F05592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F05592" w:rsidRPr="00F05592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F0559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054FDD" w:rsidRPr="00F05592">
        <w:rPr>
          <w:rFonts w:ascii="Times New Roman" w:hAnsi="Times New Roman" w:cs="Times New Roman"/>
          <w:color w:val="0070C0"/>
          <w:sz w:val="24"/>
          <w:szCs w:val="24"/>
        </w:rPr>
        <w:t xml:space="preserve"> характеризуется данными следующей таб</w:t>
      </w:r>
      <w:r w:rsidR="00204F1D" w:rsidRPr="00F05592">
        <w:rPr>
          <w:rFonts w:ascii="Times New Roman" w:hAnsi="Times New Roman" w:cs="Times New Roman"/>
          <w:color w:val="0070C0"/>
          <w:sz w:val="24"/>
          <w:szCs w:val="24"/>
        </w:rPr>
        <w:t>лицы:</w:t>
      </w:r>
    </w:p>
    <w:p w14:paraId="52E0E71A" w14:textId="77777777" w:rsidR="00DF771B" w:rsidRDefault="00DF771B" w:rsidP="00B4772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90EC0C4" w14:textId="77777777" w:rsidR="00DF771B" w:rsidRDefault="00DF771B" w:rsidP="00B4772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605DD64" w14:textId="77777777" w:rsidR="00DF771B" w:rsidRDefault="00DF771B" w:rsidP="00B4772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65CF59" w14:textId="77777777" w:rsidR="00B47725" w:rsidRPr="007C0B72" w:rsidRDefault="00204F1D" w:rsidP="00B4772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0B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14:paraId="6FD04ECA" w14:textId="77777777" w:rsidR="000D09F3" w:rsidRPr="00F05592" w:rsidRDefault="005636DC" w:rsidP="00B47725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0559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="001854FE" w:rsidRPr="00F05592">
        <w:rPr>
          <w:rFonts w:ascii="Times New Roman" w:hAnsi="Times New Roman" w:cs="Times New Roman"/>
          <w:color w:val="0070C0"/>
          <w:sz w:val="24"/>
          <w:szCs w:val="24"/>
        </w:rPr>
        <w:t>ыс. рублей</w:t>
      </w: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2409"/>
        <w:gridCol w:w="1560"/>
        <w:gridCol w:w="1276"/>
        <w:gridCol w:w="1276"/>
        <w:gridCol w:w="1276"/>
        <w:gridCol w:w="1280"/>
      </w:tblGrid>
      <w:tr w:rsidR="007C0B72" w:rsidRPr="007C0B72" w14:paraId="75879A65" w14:textId="77777777" w:rsidTr="000B04ED">
        <w:trPr>
          <w:trHeight w:val="4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83D6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6450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140D" w14:textId="444CF964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Утвержденный план Решением от 2</w:t>
            </w:r>
            <w:r w:rsidR="00F05592"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6</w:t>
            </w: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.12.202</w:t>
            </w:r>
            <w:r w:rsidR="00F05592"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</w:t>
            </w: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            № 02-</w:t>
            </w:r>
            <w:r w:rsidR="00F05592"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15</w:t>
            </w:r>
          </w:p>
          <w:p w14:paraId="2E83F909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F59E98" w14:textId="6C1893DA" w:rsidR="00B47725" w:rsidRPr="007411BC" w:rsidRDefault="00F05592" w:rsidP="00D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Отчет об исполнении бюджета </w:t>
            </w:r>
            <w:r w:rsid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(ф.0503117)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C45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C7AEBE" w14:textId="77777777" w:rsidR="00B47725" w:rsidRPr="007411BC" w:rsidRDefault="00B47725" w:rsidP="000B04ED">
            <w:pPr>
              <w:spacing w:line="240" w:lineRule="auto"/>
              <w:jc w:val="center"/>
              <w:rPr>
                <w:color w:val="0070C0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7C0B72" w:rsidRPr="007C0B72" w14:paraId="0730E8C7" w14:textId="77777777" w:rsidTr="00013D0C">
        <w:trPr>
          <w:trHeight w:val="1137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AF9B1" w14:textId="77777777" w:rsidR="00B47725" w:rsidRPr="007411BC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F5CE" w14:textId="77777777" w:rsidR="00B47725" w:rsidRPr="007411BC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7DF71" w14:textId="77777777" w:rsidR="00B47725" w:rsidRPr="007411BC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256" w14:textId="51CB1BB2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Уточненный план на 01.04.202</w:t>
            </w:r>
            <w:r w:rsidR="00F05592"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799" w14:textId="29B545C8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01.04.202</w:t>
            </w:r>
            <w:r w:rsidR="00F05592"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7EA41" w14:textId="77777777" w:rsidR="00B47725" w:rsidRPr="007411BC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261DB" w14:textId="77777777" w:rsidR="00B47725" w:rsidRPr="007411BC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7C0B72" w:rsidRPr="007C0B72" w14:paraId="33B7B09D" w14:textId="77777777" w:rsidTr="000B04ED">
        <w:trPr>
          <w:trHeight w:val="1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D077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4B96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71C3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2F7E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AC99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296B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E4C8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7411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7</w:t>
            </w:r>
          </w:p>
        </w:tc>
      </w:tr>
      <w:tr w:rsidR="007C0B72" w:rsidRPr="007C0B72" w14:paraId="0529D102" w14:textId="77777777" w:rsidTr="000B04ED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365A" w14:textId="77777777" w:rsidR="00B47725" w:rsidRPr="007411BC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411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E0D4" w14:textId="77777777" w:rsidR="00B47725" w:rsidRPr="007411BC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411B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1FF74" w14:textId="6ECD3481" w:rsidR="00B47725" w:rsidRPr="007411BC" w:rsidRDefault="007411B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40</w:t>
            </w:r>
            <w:r w:rsidR="0015031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965,7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E832" w14:textId="72910A49" w:rsidR="00B47725" w:rsidRPr="007411BC" w:rsidRDefault="0015031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48 436,1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5A4F3" w14:textId="5E1E663A" w:rsidR="00B47725" w:rsidRPr="007411BC" w:rsidRDefault="00E0152E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411B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15031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7411B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</w:t>
            </w:r>
            <w:r w:rsidR="0015031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5CF81" w14:textId="69ADE7B6" w:rsidR="00B47725" w:rsidRPr="007411BC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411B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15031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42 022,9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63771" w14:textId="355FA39A" w:rsidR="00B47725" w:rsidRPr="007411BC" w:rsidRDefault="0015031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13,2</w:t>
            </w:r>
          </w:p>
        </w:tc>
      </w:tr>
      <w:tr w:rsidR="007C0B72" w:rsidRPr="007C0B72" w14:paraId="61EE3F94" w14:textId="77777777" w:rsidTr="000B04ED">
        <w:trPr>
          <w:trHeight w:val="6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DD05" w14:textId="77777777" w:rsidR="00B47725" w:rsidRPr="00F8605B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D17F" w14:textId="77777777" w:rsidR="00B47725" w:rsidRPr="00F8605B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8605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D651" w14:textId="6B5079FD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D1D3" w14:textId="1B92FF23" w:rsidR="00B47725" w:rsidRPr="00F8605B" w:rsidRDefault="00E0152E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 w:rsidR="00F8605B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163,1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32A72" w14:textId="44BBE313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4A5B" w14:textId="5BFC2468" w:rsidR="00B47725" w:rsidRPr="00F8605B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-1</w:t>
            </w:r>
            <w:r w:rsidR="00F8605B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043,7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167F6" w14:textId="18F062AD" w:rsidR="00B47725" w:rsidRPr="00F8605B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 w:rsidR="00F8605B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0,3</w:t>
            </w:r>
          </w:p>
        </w:tc>
      </w:tr>
      <w:tr w:rsidR="007C0B72" w:rsidRPr="007C0B72" w14:paraId="0F5AC061" w14:textId="77777777" w:rsidTr="000B04ED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EA3C" w14:textId="77777777" w:rsidR="00B47725" w:rsidRPr="00F8605B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AEA0" w14:textId="77777777" w:rsidR="00B47725" w:rsidRPr="00F8605B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8605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71E20" w14:textId="0ACAB67F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B579D" w14:textId="6A0516F9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CFF65" w14:textId="1D124B1D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EABF8" w14:textId="45878388" w:rsidR="00B47725" w:rsidRPr="00F8605B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F8605B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840,6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20AF" w14:textId="6F65B97B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5,0</w:t>
            </w:r>
          </w:p>
        </w:tc>
      </w:tr>
      <w:tr w:rsidR="007C0B72" w:rsidRPr="007C0B72" w14:paraId="4A1E14DB" w14:textId="77777777" w:rsidTr="000B04ED">
        <w:trPr>
          <w:trHeight w:val="6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04CF" w14:textId="77777777" w:rsidR="00B47725" w:rsidRPr="00F8605B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3C2F" w14:textId="77777777" w:rsidR="00B47725" w:rsidRPr="00F8605B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8605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DBFC1" w14:textId="05C3DB5B" w:rsidR="00B47725" w:rsidRPr="00F8605B" w:rsidRDefault="00E0152E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22</w:t>
            </w:r>
            <w:r w:rsidR="00F8605B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374,9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F913" w14:textId="1C73F7AD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42 556,4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1CF3" w14:textId="1490911C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2 983,9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8852" w14:textId="2A83AAAD" w:rsidR="00B47725" w:rsidRPr="00F8605B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-3</w:t>
            </w:r>
            <w:r w:rsidR="00F8605B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9 572,2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76F4" w14:textId="25781A21" w:rsidR="00B47725" w:rsidRPr="00F8605B" w:rsidRDefault="00F8605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  <w:r w:rsidR="00013D0C" w:rsidRPr="00F860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</w:tr>
      <w:tr w:rsidR="007C0B72" w:rsidRPr="007C0B72" w14:paraId="00435968" w14:textId="77777777" w:rsidTr="000B04ED">
        <w:trPr>
          <w:trHeight w:val="6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E176" w14:textId="77777777" w:rsidR="00B47725" w:rsidRPr="006A556D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A556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5CCA" w14:textId="77777777" w:rsidR="00B47725" w:rsidRPr="006A556D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A556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45AAC" w14:textId="2A704F06" w:rsidR="00B47725" w:rsidRPr="006A556D" w:rsidRDefault="006A556D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A55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25 002,9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2F2F" w14:textId="5CAF90E5" w:rsidR="00B47725" w:rsidRPr="006A556D" w:rsidRDefault="006A556D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A55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57 759,9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9E87A" w14:textId="79491349" w:rsidR="00B47725" w:rsidRPr="006A556D" w:rsidRDefault="006A556D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A55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5 429,4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7852" w14:textId="1222941F" w:rsidR="00B47725" w:rsidRPr="006A556D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A55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6A556D" w:rsidRPr="006A55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52 330,5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C021" w14:textId="72A22F4F" w:rsidR="00B47725" w:rsidRPr="006A556D" w:rsidRDefault="006A556D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A55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9,4</w:t>
            </w:r>
          </w:p>
        </w:tc>
      </w:tr>
      <w:tr w:rsidR="007C0B72" w:rsidRPr="007C0B72" w14:paraId="26525C2B" w14:textId="77777777" w:rsidTr="000B04ED">
        <w:trPr>
          <w:trHeight w:val="68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8CBA" w14:textId="77777777" w:rsidR="00B47725" w:rsidRPr="00525143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879E9" w14:textId="77777777" w:rsidR="00B47725" w:rsidRPr="00525143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9CCAB" w14:textId="058199D8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320</w:t>
            </w:r>
            <w:r w:rsidR="00B47725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D7AAF" w14:textId="505C9FA6" w:rsidR="00B47725" w:rsidRPr="00525143" w:rsidRDefault="00E0152E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87F1C" w14:textId="187ED8D1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158D1" w14:textId="3F8DFD91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4FAC" w14:textId="76421C92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35,2</w:t>
            </w:r>
          </w:p>
        </w:tc>
      </w:tr>
      <w:tr w:rsidR="007C0B72" w:rsidRPr="007C0B72" w14:paraId="2F5ED9DD" w14:textId="77777777" w:rsidTr="00E0152E">
        <w:trPr>
          <w:trHeight w:val="6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9990" w14:textId="77777777" w:rsidR="00E0152E" w:rsidRPr="00525143" w:rsidRDefault="00E0152E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0F24" w14:textId="77777777" w:rsidR="00E0152E" w:rsidRPr="00525143" w:rsidRDefault="00E0152E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7AC25" w14:textId="157B45EA" w:rsidR="00E0152E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38 613,3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40000" w14:textId="361C3FB0" w:rsidR="00E0152E" w:rsidRPr="00525143" w:rsidRDefault="00525143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38 613,3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0E3E1" w14:textId="7E1669FB" w:rsidR="00E0152E" w:rsidRPr="00525143" w:rsidRDefault="00525143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8 663,5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30D85" w14:textId="4F643D24" w:rsidR="00E0152E" w:rsidRPr="00525143" w:rsidRDefault="00013D0C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-2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9 949,8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A9EE6" w14:textId="26CC6984" w:rsidR="00E0152E" w:rsidRPr="00525143" w:rsidRDefault="00013D0C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2,4</w:t>
            </w:r>
          </w:p>
        </w:tc>
      </w:tr>
      <w:tr w:rsidR="007C0B72" w:rsidRPr="007C0B72" w14:paraId="67633DF1" w14:textId="77777777" w:rsidTr="000B04ED">
        <w:trPr>
          <w:trHeight w:val="67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B3DF" w14:textId="77777777" w:rsidR="00B47725" w:rsidRPr="00525143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61E1" w14:textId="77777777" w:rsidR="00B47725" w:rsidRPr="00525143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CD5D9" w14:textId="239AC1C4" w:rsidR="00B47725" w:rsidRPr="00525143" w:rsidRDefault="00B47725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A8E4" w14:textId="3473810C" w:rsidR="00B47725" w:rsidRPr="00525143" w:rsidRDefault="00E0152E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2279" w14:textId="2F4471E4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4829" w14:textId="33012D9B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-5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81C52" w14:textId="77777777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24,1</w:t>
            </w:r>
          </w:p>
        </w:tc>
      </w:tr>
      <w:tr w:rsidR="007C0B72" w:rsidRPr="007C0B72" w14:paraId="7704D863" w14:textId="77777777" w:rsidTr="000B04ED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43AE" w14:textId="77777777" w:rsidR="00B47725" w:rsidRPr="00525143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5117" w14:textId="77777777" w:rsidR="00B47725" w:rsidRPr="00525143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CA1E5" w14:textId="4F3CBD1F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B47725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8D0F" w14:textId="1D847C55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E0152E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F3B23" w14:textId="1E875AC8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</w:t>
            </w:r>
            <w:r w:rsidR="00013D0C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7A85" w14:textId="3CDE4C61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525143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583</w:t>
            </w: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FAC2" w14:textId="1E3B57E4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  <w:r w:rsidR="00013D0C" w:rsidRPr="0052514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,8</w:t>
            </w:r>
          </w:p>
        </w:tc>
      </w:tr>
      <w:tr w:rsidR="00525143" w:rsidRPr="007C0B72" w14:paraId="14D8C573" w14:textId="77777777" w:rsidTr="000B04ED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EB547" w14:textId="3D3F32B9" w:rsidR="00525143" w:rsidRPr="00525143" w:rsidRDefault="00A31798" w:rsidP="00A3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3179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D3E55" w14:textId="57AF8C2D" w:rsidR="00525143" w:rsidRPr="00525143" w:rsidRDefault="00525143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Расходы за счет субвенций на осуществление государственных полномочий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D1F0A" w14:textId="08A86F39" w:rsidR="00525143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1 467,1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CAC82" w14:textId="6EEC8013" w:rsidR="00525143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2C3F4" w14:textId="5D06B861" w:rsidR="00525143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4417B" w14:textId="5588050B" w:rsidR="00525143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DD5A" w14:textId="7D404532" w:rsidR="00525143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</w:tr>
      <w:tr w:rsidR="00B47725" w:rsidRPr="007C0B72" w14:paraId="14A6ABD5" w14:textId="77777777" w:rsidTr="000B04ED">
        <w:trPr>
          <w:trHeight w:val="6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4E18" w14:textId="77777777" w:rsidR="00B47725" w:rsidRPr="007C0B72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B992" w14:textId="77777777" w:rsidR="00B47725" w:rsidRPr="00525143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A017E" w14:textId="0D8CA6B4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130 882,0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DE05" w14:textId="32AA42F9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191 071,4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D35D7" w14:textId="22D10D47" w:rsidR="00B47725" w:rsidRPr="00525143" w:rsidRDefault="00525143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23 960,6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69A5" w14:textId="0DFD710C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-1</w:t>
            </w:r>
            <w:r w:rsidR="00525143"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67 110,8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CD866" w14:textId="17B9B839" w:rsidR="00B47725" w:rsidRPr="00525143" w:rsidRDefault="00013D0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  <w:r w:rsidR="00525143" w:rsidRPr="0052514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2,5</w:t>
            </w:r>
          </w:p>
        </w:tc>
      </w:tr>
    </w:tbl>
    <w:p w14:paraId="591AB7A2" w14:textId="3C89BC4C" w:rsidR="00B47725" w:rsidRPr="007B5694" w:rsidRDefault="00B47725" w:rsidP="000B04E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103B6F6" w14:textId="7D142D3A" w:rsidR="00862067" w:rsidRPr="007D4EEA" w:rsidRDefault="00054FDD" w:rsidP="00DF771B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Расходы по обязательствам бюджета </w:t>
      </w:r>
      <w:r w:rsidR="009301D8" w:rsidRPr="007D4EEA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0D66BF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9301D8" w:rsidRPr="007D4EEA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0D66BF" w:rsidRPr="007D4EEA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9301D8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0E3CE5" w:rsidRPr="007D4EE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9301D8" w:rsidRPr="007D4EE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9D61D4" w:rsidRPr="007D4EE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25143" w:rsidRPr="007D4EE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862067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исполнены в сумме </w:t>
      </w:r>
      <w:r w:rsidR="00525143" w:rsidRPr="007D4EEA">
        <w:rPr>
          <w:rFonts w:ascii="Times New Roman" w:hAnsi="Times New Roman" w:cs="Times New Roman"/>
          <w:color w:val="0070C0"/>
          <w:sz w:val="24"/>
          <w:szCs w:val="24"/>
        </w:rPr>
        <w:t>23 960,6</w:t>
      </w:r>
      <w:r w:rsidR="004B04C9" w:rsidRPr="007D4EEA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r w:rsidRPr="007D4EEA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A07F41" w:rsidRPr="007D4EEA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, или </w:t>
      </w:r>
      <w:r w:rsidR="000B04ED" w:rsidRPr="007D4EEA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7D4EEA" w:rsidRPr="007D4EEA">
        <w:rPr>
          <w:rFonts w:ascii="Times New Roman" w:hAnsi="Times New Roman" w:cs="Times New Roman"/>
          <w:color w:val="0070C0"/>
          <w:sz w:val="24"/>
          <w:szCs w:val="24"/>
        </w:rPr>
        <w:t>2,5</w:t>
      </w:r>
      <w:r w:rsidRPr="007D4EEA">
        <w:rPr>
          <w:rFonts w:ascii="Times New Roman" w:hAnsi="Times New Roman" w:cs="Times New Roman"/>
          <w:color w:val="0070C0"/>
          <w:sz w:val="24"/>
          <w:szCs w:val="24"/>
        </w:rPr>
        <w:t>% от уточненн</w:t>
      </w:r>
      <w:r w:rsidR="009301D8" w:rsidRPr="007D4EEA">
        <w:rPr>
          <w:rFonts w:ascii="Times New Roman" w:hAnsi="Times New Roman" w:cs="Times New Roman"/>
          <w:color w:val="0070C0"/>
          <w:sz w:val="24"/>
          <w:szCs w:val="24"/>
        </w:rPr>
        <w:t>ых плановых назначений на 01.</w:t>
      </w:r>
      <w:r w:rsidR="000E3CE5" w:rsidRPr="007D4EE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9301D8" w:rsidRPr="007D4EE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0B04ED" w:rsidRPr="007D4EE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D4EEA" w:rsidRPr="007D4EE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862067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  <w:r w:rsidR="009D61D4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Наблюдается низкое исполнение расходных назначений </w:t>
      </w:r>
      <w:r w:rsidR="000B04ED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="009D61D4" w:rsidRPr="007D4EEA">
        <w:rPr>
          <w:rFonts w:ascii="Times New Roman" w:hAnsi="Times New Roman" w:cs="Times New Roman"/>
          <w:color w:val="0070C0"/>
          <w:sz w:val="24"/>
          <w:szCs w:val="24"/>
        </w:rPr>
        <w:t>за</w:t>
      </w:r>
      <w:r w:rsidR="000B04ED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1 квартал 202</w:t>
      </w:r>
      <w:r w:rsidR="007D4EEA" w:rsidRPr="007D4EE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9D61D4" w:rsidRPr="007D4EEA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14:paraId="368EF7E6" w14:textId="77777777" w:rsidR="000B04ED" w:rsidRPr="007C0B72" w:rsidRDefault="000B04ED" w:rsidP="00DF7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90833" w14:textId="4E74277B" w:rsidR="00054FDD" w:rsidRPr="00A858CC" w:rsidRDefault="00054FDD" w:rsidP="00DF771B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58CC">
        <w:rPr>
          <w:rFonts w:ascii="Times New Roman" w:hAnsi="Times New Roman" w:cs="Times New Roman"/>
          <w:color w:val="0070C0"/>
          <w:sz w:val="24"/>
          <w:szCs w:val="24"/>
        </w:rPr>
        <w:t>В наиболее полном объеме</w:t>
      </w:r>
      <w:r w:rsidR="003F29A2" w:rsidRPr="00A858C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A858C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29A2" w:rsidRPr="00A858CC">
        <w:rPr>
          <w:rFonts w:ascii="Times New Roman" w:hAnsi="Times New Roman" w:cs="Times New Roman"/>
          <w:color w:val="0070C0"/>
          <w:sz w:val="24"/>
          <w:szCs w:val="24"/>
        </w:rPr>
        <w:t>по отношению к уточненн</w:t>
      </w:r>
      <w:r w:rsidR="0031071E" w:rsidRPr="00A858CC">
        <w:rPr>
          <w:rFonts w:ascii="Times New Roman" w:hAnsi="Times New Roman" w:cs="Times New Roman"/>
          <w:color w:val="0070C0"/>
          <w:sz w:val="24"/>
          <w:szCs w:val="24"/>
        </w:rPr>
        <w:t>ым плановым назначениям на 01.</w:t>
      </w:r>
      <w:r w:rsidR="000E3CE5" w:rsidRPr="00A858C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1071E" w:rsidRPr="00A858C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0B04ED" w:rsidRPr="00A858C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A858CC" w:rsidRPr="00A858C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3F29A2" w:rsidRPr="00A858CC">
        <w:rPr>
          <w:rFonts w:ascii="Times New Roman" w:hAnsi="Times New Roman" w:cs="Times New Roman"/>
          <w:color w:val="0070C0"/>
          <w:sz w:val="24"/>
          <w:szCs w:val="24"/>
        </w:rPr>
        <w:t xml:space="preserve"> года  </w:t>
      </w:r>
      <w:r w:rsidRPr="00A858CC">
        <w:rPr>
          <w:rFonts w:ascii="Times New Roman" w:hAnsi="Times New Roman" w:cs="Times New Roman"/>
          <w:color w:val="0070C0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0D486C10" w14:textId="6F1A5832" w:rsidR="00A858CC" w:rsidRPr="00A858CC" w:rsidRDefault="00A858CC" w:rsidP="00DF771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58CC">
        <w:rPr>
          <w:rFonts w:ascii="Times New Roman" w:hAnsi="Times New Roman" w:cs="Times New Roman"/>
          <w:color w:val="0070C0"/>
          <w:sz w:val="24"/>
          <w:szCs w:val="24"/>
        </w:rPr>
        <w:t>- 700 «Образование» - 35,2 %;</w:t>
      </w:r>
    </w:p>
    <w:p w14:paraId="2C4C579B" w14:textId="77777777" w:rsidR="009D61D4" w:rsidRPr="00A37A09" w:rsidRDefault="009D61D4" w:rsidP="00DF771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t>- 1000 «</w:t>
      </w:r>
      <w:r w:rsidRPr="00A37A09">
        <w:rPr>
          <w:rFonts w:ascii="Times New Roman" w:eastAsia="Times New Roman" w:hAnsi="Times New Roman" w:cs="Times New Roman"/>
          <w:color w:val="0070C0"/>
          <w:sz w:val="24"/>
          <w:szCs w:val="24"/>
        </w:rPr>
        <w:t>Социальная политика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>» - 24</w:t>
      </w:r>
      <w:r w:rsidR="000B04ED" w:rsidRPr="00A37A09">
        <w:rPr>
          <w:rFonts w:ascii="Times New Roman" w:hAnsi="Times New Roman" w:cs="Times New Roman"/>
          <w:color w:val="0070C0"/>
          <w:sz w:val="24"/>
          <w:szCs w:val="24"/>
        </w:rPr>
        <w:t>,1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14:paraId="5F56D637" w14:textId="0C57D45B" w:rsidR="009D61D4" w:rsidRPr="00A37A09" w:rsidRDefault="009D61D4" w:rsidP="00DF771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t>- 0800</w:t>
      </w:r>
      <w:r w:rsidR="006B6CFF"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 «Культура, кинематография</w:t>
      </w:r>
      <w:r w:rsidR="000B04ED" w:rsidRPr="00A37A09">
        <w:rPr>
          <w:rFonts w:ascii="Times New Roman" w:hAnsi="Times New Roman" w:cs="Times New Roman"/>
          <w:color w:val="0070C0"/>
          <w:sz w:val="24"/>
          <w:szCs w:val="24"/>
        </w:rPr>
        <w:t>» - 2</w:t>
      </w:r>
      <w:r w:rsidR="00A858CC" w:rsidRPr="00A37A09">
        <w:rPr>
          <w:rFonts w:ascii="Times New Roman" w:hAnsi="Times New Roman" w:cs="Times New Roman"/>
          <w:color w:val="0070C0"/>
          <w:sz w:val="24"/>
          <w:szCs w:val="24"/>
        </w:rPr>
        <w:t>2,4</w:t>
      </w:r>
      <w:r w:rsidR="006B6CFF" w:rsidRPr="00A37A09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14:paraId="36764576" w14:textId="59497334" w:rsidR="000B04ED" w:rsidRPr="00A37A09" w:rsidRDefault="003D1659" w:rsidP="00DF771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lastRenderedPageBreak/>
        <w:t>- 0</w:t>
      </w:r>
      <w:r w:rsidR="0031071E" w:rsidRPr="00A37A09">
        <w:rPr>
          <w:rFonts w:ascii="Times New Roman" w:hAnsi="Times New Roman" w:cs="Times New Roman"/>
          <w:color w:val="0070C0"/>
          <w:sz w:val="24"/>
          <w:szCs w:val="24"/>
        </w:rPr>
        <w:t>100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="0031071E" w:rsidRPr="00A37A09">
        <w:rPr>
          <w:rFonts w:ascii="Times New Roman" w:hAnsi="Times New Roman" w:cs="Times New Roman"/>
          <w:color w:val="0070C0"/>
          <w:sz w:val="24"/>
          <w:szCs w:val="24"/>
        </w:rPr>
        <w:t>Общегосударственные вопросы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» - </w:t>
      </w:r>
      <w:r w:rsidR="000B04ED" w:rsidRPr="00A37A09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A858CC" w:rsidRPr="00A37A09">
        <w:rPr>
          <w:rFonts w:ascii="Times New Roman" w:hAnsi="Times New Roman" w:cs="Times New Roman"/>
          <w:color w:val="0070C0"/>
          <w:sz w:val="24"/>
          <w:szCs w:val="24"/>
        </w:rPr>
        <w:t>3,2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A37A09" w:rsidRPr="00A37A0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27332CD6" w14:textId="77777777" w:rsidR="00A37A09" w:rsidRPr="007C0B72" w:rsidRDefault="00A37A09" w:rsidP="002A69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388FF" w14:textId="03EF7F9F" w:rsidR="000E3CE5" w:rsidRPr="00A37A09" w:rsidRDefault="000E3CE5" w:rsidP="002A6954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t>В низком объеме,  по отношению к уточненным плановым назначениям на 01.04.20</w:t>
      </w:r>
      <w:r w:rsidR="000B04ED" w:rsidRPr="00A37A09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A37A09" w:rsidRPr="00A37A0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09BB8345" w14:textId="77777777" w:rsidR="000E3CE5" w:rsidRPr="00A37A09" w:rsidRDefault="000E3CE5" w:rsidP="002A695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- 0400 «Национальная экономика» - </w:t>
      </w:r>
      <w:r w:rsidR="000B04ED" w:rsidRPr="00A37A09">
        <w:rPr>
          <w:rFonts w:ascii="Times New Roman" w:hAnsi="Times New Roman" w:cs="Times New Roman"/>
          <w:color w:val="0070C0"/>
          <w:sz w:val="24"/>
          <w:szCs w:val="24"/>
        </w:rPr>
        <w:t>6,0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%; </w:t>
      </w:r>
    </w:p>
    <w:p w14:paraId="79A79F71" w14:textId="688243A3" w:rsidR="006B6CFF" w:rsidRPr="00A37A09" w:rsidRDefault="006B6CFF" w:rsidP="002A695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- 1100 «Физическая культура и спорт» - </w:t>
      </w:r>
      <w:r w:rsidR="00A37A09" w:rsidRPr="00A37A09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0B04ED" w:rsidRPr="00A37A09">
        <w:rPr>
          <w:rFonts w:ascii="Times New Roman" w:hAnsi="Times New Roman" w:cs="Times New Roman"/>
          <w:color w:val="0070C0"/>
          <w:sz w:val="24"/>
          <w:szCs w:val="24"/>
        </w:rPr>
        <w:t>,8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2E9CA6CA" w14:textId="124FFAD5" w:rsidR="000B04ED" w:rsidRPr="00A37A09" w:rsidRDefault="000B04ED" w:rsidP="002A695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7A09">
        <w:rPr>
          <w:rFonts w:ascii="Times New Roman" w:hAnsi="Times New Roman" w:cs="Times New Roman"/>
          <w:color w:val="0070C0"/>
          <w:sz w:val="24"/>
          <w:szCs w:val="24"/>
        </w:rPr>
        <w:t xml:space="preserve">- 0300 «Национальная безопасность и правоохранительная деятельность» -  </w:t>
      </w:r>
      <w:r w:rsidR="00A37A09" w:rsidRPr="00A37A09">
        <w:rPr>
          <w:rFonts w:ascii="Times New Roman" w:hAnsi="Times New Roman" w:cs="Times New Roman"/>
          <w:color w:val="0070C0"/>
          <w:sz w:val="24"/>
          <w:szCs w:val="24"/>
        </w:rPr>
        <w:t>5,0</w:t>
      </w:r>
      <w:r w:rsidRPr="00A37A09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14:paraId="4AB76D39" w14:textId="3907BBFE" w:rsidR="000B04ED" w:rsidRPr="00A31798" w:rsidRDefault="000B04ED" w:rsidP="002A695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- 0200 «Национальная оборона» - </w:t>
      </w:r>
      <w:r w:rsidR="00A37A09"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7,0 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>%</w:t>
      </w:r>
    </w:p>
    <w:p w14:paraId="14A59F8B" w14:textId="6819245D" w:rsidR="00A858CC" w:rsidRPr="00A31798" w:rsidRDefault="00A858CC" w:rsidP="00A858CC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- 0500 «Жилищно-коммунальное хозяйство» -  </w:t>
      </w:r>
      <w:r w:rsidR="00A37A09"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9,4 </w:t>
      </w:r>
      <w:r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%. </w:t>
      </w:r>
    </w:p>
    <w:p w14:paraId="79E5F560" w14:textId="77777777" w:rsidR="000E3CE5" w:rsidRPr="00A31798" w:rsidRDefault="000E3CE5" w:rsidP="002A69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>Не исполнены назначения в полном объеме:</w:t>
      </w:r>
    </w:p>
    <w:p w14:paraId="060363A2" w14:textId="15C4F9F5" w:rsidR="000E3CE5" w:rsidRDefault="000E3CE5" w:rsidP="002A6954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 w:rsidR="006B6CFF"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>0700 «</w:t>
      </w:r>
      <w:r w:rsidR="00A37A09" w:rsidRPr="00A3179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Расходы за счет субвенций на осуществление государственных полномочий</w:t>
      </w:r>
      <w:r w:rsidR="006B6CFF"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 </w:t>
      </w:r>
      <w:r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 0%. </w:t>
      </w:r>
    </w:p>
    <w:p w14:paraId="07BFB465" w14:textId="77777777" w:rsidR="00A31798" w:rsidRPr="00A31798" w:rsidRDefault="00A31798" w:rsidP="002A6954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8A9491B" w14:textId="774CBCDF" w:rsidR="00965FD0" w:rsidRPr="00A31798" w:rsidRDefault="00C46904" w:rsidP="002A69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Структура кассового исполнения расходов бюджета </w:t>
      </w:r>
      <w:r w:rsidR="000D66BF" w:rsidRPr="00A317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городского поселения «Поселок </w:t>
      </w:r>
      <w:r w:rsidR="00F42F96" w:rsidRPr="00A31798">
        <w:rPr>
          <w:rFonts w:ascii="Times New Roman" w:hAnsi="Times New Roman" w:cs="Times New Roman"/>
          <w:b/>
          <w:color w:val="0070C0"/>
          <w:sz w:val="24"/>
          <w:szCs w:val="24"/>
        </w:rPr>
        <w:t>Чульман</w:t>
      </w:r>
      <w:r w:rsidR="000D66BF" w:rsidRPr="00A31798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за </w:t>
      </w:r>
      <w:r w:rsidR="00A31798"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262146"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квартал 20</w:t>
      </w:r>
      <w:r w:rsidR="000B04ED"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="00114F3B"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  <w:r w:rsidR="00262146"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0B04ED" w:rsidRPr="00A3179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, приведена в таблице:</w:t>
      </w:r>
    </w:p>
    <w:p w14:paraId="616658AA" w14:textId="77777777" w:rsidR="00965FD0" w:rsidRPr="007C0B72" w:rsidRDefault="00965FD0" w:rsidP="002A695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7C0B72" w:rsidRPr="007C0B72" w14:paraId="5AD041A9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304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19173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D02D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Исполнение</w:t>
            </w:r>
          </w:p>
        </w:tc>
      </w:tr>
      <w:tr w:rsidR="007C0B72" w:rsidRPr="007C0B72" w14:paraId="534FD52D" w14:textId="77777777" w:rsidTr="00270E57">
        <w:trPr>
          <w:trHeight w:val="74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DF25" w14:textId="77777777" w:rsidR="00581121" w:rsidRPr="00114F3B" w:rsidRDefault="00581121" w:rsidP="002A69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2D63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97A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700E8E58" w14:textId="77777777" w:rsidR="00581121" w:rsidRPr="00114F3B" w:rsidRDefault="00F42F96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 01.</w:t>
            </w:r>
            <w:r w:rsidR="00C22CB7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04</w:t>
            </w: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.20</w:t>
            </w:r>
            <w:r w:rsidR="000B04ED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21</w:t>
            </w:r>
            <w:r w:rsidR="00B72484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г.,</w:t>
            </w:r>
            <w:r w:rsidR="00581121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B72484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                     </w:t>
            </w:r>
            <w:r w:rsidR="00581121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(тыс. рублей)</w:t>
            </w:r>
          </w:p>
          <w:p w14:paraId="7977BE13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5B4" w14:textId="77777777" w:rsidR="00581121" w:rsidRPr="00114F3B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удельный вес</w:t>
            </w:r>
            <w:r w:rsidR="00B72484"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,             </w:t>
            </w: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%</w:t>
            </w:r>
          </w:p>
        </w:tc>
      </w:tr>
      <w:tr w:rsidR="007C0B72" w:rsidRPr="007C0B72" w14:paraId="764D40A1" w14:textId="77777777" w:rsidTr="00270E57">
        <w:trPr>
          <w:trHeight w:val="23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E53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C1DE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21B7" w14:textId="08EF70AE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2891" w14:textId="583365A8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</w:tr>
      <w:tr w:rsidR="007C0B72" w:rsidRPr="007C0B72" w14:paraId="43DF6BAF" w14:textId="77777777" w:rsidTr="00D17FC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75E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A3C3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35AC" w14:textId="6AF6D27C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C69" w14:textId="53F0BADF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0,5</w:t>
            </w:r>
          </w:p>
        </w:tc>
      </w:tr>
      <w:tr w:rsidR="007C0B72" w:rsidRPr="007C0B72" w14:paraId="699B905C" w14:textId="77777777" w:rsidTr="00D17FC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5DC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ED83B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2B11" w14:textId="45932024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3100" w14:textId="46A13E1A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</w:tr>
      <w:tr w:rsidR="007C0B72" w:rsidRPr="007C0B72" w14:paraId="1646E61E" w14:textId="77777777" w:rsidTr="00D17FC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E94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2F7C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78F8" w14:textId="7CED57B3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983,9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A287" w14:textId="16D328E1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12,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</w:tr>
      <w:tr w:rsidR="007C0B72" w:rsidRPr="007C0B72" w14:paraId="3D57600C" w14:textId="77777777" w:rsidTr="00D17FC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4E8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911C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CE4B" w14:textId="5E5EFF2D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5 429,4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51B" w14:textId="5B5FF680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22,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</w:tr>
      <w:tr w:rsidR="007C0B72" w:rsidRPr="007C0B72" w14:paraId="4948DDF8" w14:textId="77777777" w:rsidTr="00D17FC7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422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CC24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195" w14:textId="66B79189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F84F" w14:textId="1353ECFB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</w:tr>
      <w:tr w:rsidR="007C0B72" w:rsidRPr="007C0B72" w14:paraId="630DB401" w14:textId="77777777" w:rsidTr="00D17FC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2D2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2FF5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904A" w14:textId="1EB81C8E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8 663,5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28E4" w14:textId="27BF3D14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6,2</w:t>
            </w:r>
          </w:p>
        </w:tc>
      </w:tr>
      <w:tr w:rsidR="007C0B72" w:rsidRPr="007C0B72" w14:paraId="0525F933" w14:textId="77777777" w:rsidTr="00D17FC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9E6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66BD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0D65" w14:textId="323A3238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A006" w14:textId="75BF3C79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0,7</w:t>
            </w:r>
          </w:p>
        </w:tc>
      </w:tr>
      <w:tr w:rsidR="007C0B72" w:rsidRPr="007C0B72" w14:paraId="072EAD92" w14:textId="77777777" w:rsidTr="00D17FC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61D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FCEF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31B8" w14:textId="1C255ADC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</w:t>
            </w:r>
            <w:r w:rsidR="000B04ED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31F7" w14:textId="154AFEB0" w:rsidR="00C22CB7" w:rsidRPr="00114F3B" w:rsidRDefault="000B04ED" w:rsidP="002A695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</w:t>
            </w:r>
            <w:r w:rsidR="00114F3B" w:rsidRPr="00114F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</w:tr>
      <w:tr w:rsidR="00C22CB7" w:rsidRPr="00114F3B" w14:paraId="1A098A6E" w14:textId="77777777" w:rsidTr="00D17FC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F8A" w14:textId="77777777" w:rsidR="00C22CB7" w:rsidRPr="00114F3B" w:rsidRDefault="00C22CB7" w:rsidP="002A6954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CF22" w14:textId="77777777" w:rsidR="00C22CB7" w:rsidRPr="00114F3B" w:rsidRDefault="00C22CB7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14F3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2890" w14:textId="20C7C81D" w:rsidR="00C22CB7" w:rsidRPr="00114F3B" w:rsidRDefault="00114F3B" w:rsidP="002A695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14F3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23 960,6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F4A8" w14:textId="5D528921" w:rsidR="00C22CB7" w:rsidRPr="00114F3B" w:rsidRDefault="00E714BF" w:rsidP="002A695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100,0</w:t>
            </w:r>
          </w:p>
        </w:tc>
      </w:tr>
    </w:tbl>
    <w:p w14:paraId="7B1056AE" w14:textId="77777777" w:rsidR="000D09F3" w:rsidRPr="00114F3B" w:rsidRDefault="000D09F3" w:rsidP="002A6954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CDA3E4F" w14:textId="026F9AB2" w:rsidR="009E1A9B" w:rsidRPr="00ED6AD6" w:rsidRDefault="009E1A9B" w:rsidP="002A69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D6AD6">
        <w:rPr>
          <w:rFonts w:ascii="Times New Roman" w:hAnsi="Times New Roman" w:cs="Times New Roman"/>
          <w:color w:val="0070C0"/>
          <w:sz w:val="24"/>
          <w:szCs w:val="24"/>
        </w:rPr>
        <w:t>Наибольший удельный вес в общей сумме кассового исполнения расходов бюджета</w:t>
      </w:r>
      <w:r w:rsidR="001C28F8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03CCE" w:rsidRPr="00ED6AD6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D07B54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103CCE" w:rsidRPr="00ED6AD6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D07B54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0F7530" w:rsidRPr="00ED6AD6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C22CB7" w:rsidRPr="00ED6AD6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1C28F8" w:rsidRPr="00ED6AD6">
        <w:rPr>
          <w:rFonts w:ascii="Times New Roman" w:hAnsi="Times New Roman" w:cs="Times New Roman"/>
          <w:color w:val="0070C0"/>
          <w:sz w:val="24"/>
          <w:szCs w:val="24"/>
        </w:rPr>
        <w:t>.202</w:t>
      </w:r>
      <w:r w:rsidR="00114F3B" w:rsidRPr="00ED6AD6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797893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114F3B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0800 «Культура, кинематография» - 36,2%, </w:t>
      </w:r>
      <w:r w:rsidR="00FB1141" w:rsidRPr="00ED6AD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="0009750D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C28F8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0100 «Общегосударственные вопросы» - </w:t>
      </w:r>
      <w:r w:rsidR="00ED6AD6" w:rsidRPr="00ED6AD6">
        <w:rPr>
          <w:rFonts w:ascii="Times New Roman" w:hAnsi="Times New Roman" w:cs="Times New Roman"/>
          <w:color w:val="0070C0"/>
          <w:sz w:val="24"/>
          <w:szCs w:val="24"/>
        </w:rPr>
        <w:t>26,7</w:t>
      </w:r>
      <w:r w:rsidR="001C28F8" w:rsidRPr="00ED6AD6">
        <w:rPr>
          <w:rFonts w:ascii="Times New Roman" w:hAnsi="Times New Roman" w:cs="Times New Roman"/>
          <w:color w:val="0070C0"/>
          <w:sz w:val="24"/>
          <w:szCs w:val="24"/>
        </w:rPr>
        <w:t>%,</w:t>
      </w:r>
      <w:r w:rsidR="00270E57" w:rsidRPr="00ED6A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C28F8" w:rsidRPr="00ED6AD6">
        <w:rPr>
          <w:rFonts w:ascii="Times New Roman" w:eastAsia="Times New Roman" w:hAnsi="Times New Roman" w:cs="Times New Roman"/>
          <w:color w:val="0070C0"/>
          <w:sz w:val="24"/>
          <w:szCs w:val="24"/>
        </w:rPr>
        <w:t>05</w:t>
      </w:r>
      <w:r w:rsidR="00C22CB7" w:rsidRPr="00ED6AD6">
        <w:rPr>
          <w:rFonts w:ascii="Times New Roman" w:eastAsia="Times New Roman" w:hAnsi="Times New Roman" w:cs="Times New Roman"/>
          <w:color w:val="0070C0"/>
          <w:sz w:val="24"/>
          <w:szCs w:val="24"/>
        </w:rPr>
        <w:t>00 «</w:t>
      </w:r>
      <w:r w:rsidR="001C28F8" w:rsidRPr="00ED6AD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Жилищно-коммунальное хозяйство» - </w:t>
      </w:r>
      <w:r w:rsidR="00ED6AD6" w:rsidRPr="00ED6AD6">
        <w:rPr>
          <w:rFonts w:ascii="Times New Roman" w:eastAsia="Times New Roman" w:hAnsi="Times New Roman" w:cs="Times New Roman"/>
          <w:color w:val="0070C0"/>
          <w:sz w:val="24"/>
          <w:szCs w:val="24"/>
        </w:rPr>
        <w:t>22,6</w:t>
      </w:r>
      <w:r w:rsidR="001C28F8" w:rsidRPr="00ED6AD6">
        <w:rPr>
          <w:rFonts w:ascii="Times New Roman" w:eastAsia="Times New Roman" w:hAnsi="Times New Roman" w:cs="Times New Roman"/>
          <w:color w:val="0070C0"/>
          <w:sz w:val="24"/>
          <w:szCs w:val="24"/>
        </w:rPr>
        <w:t>%.</w:t>
      </w:r>
    </w:p>
    <w:p w14:paraId="5D5BE524" w14:textId="77777777" w:rsidR="002A6954" w:rsidRDefault="002A6954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ED1600" w14:textId="77777777" w:rsidR="00DF771B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19E97" w14:textId="77777777" w:rsidR="00DF771B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E0795" w14:textId="77777777" w:rsidR="00DF771B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D5BB38" w14:textId="77777777" w:rsidR="00DF771B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C0FE3" w14:textId="77777777" w:rsidR="00DF771B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7A484F" w14:textId="77777777" w:rsidR="00DF771B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4FE88" w14:textId="77777777" w:rsidR="00DF771B" w:rsidRPr="007C0B72" w:rsidRDefault="00DF771B" w:rsidP="001C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7286FF" w14:textId="0C10760E" w:rsidR="005A46C2" w:rsidRPr="009F2323" w:rsidRDefault="000564E1" w:rsidP="002A6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2323">
        <w:rPr>
          <w:rFonts w:ascii="Times New Roman" w:hAnsi="Times New Roman" w:cs="Times New Roman"/>
          <w:b/>
          <w:color w:val="0070C0"/>
          <w:sz w:val="24"/>
          <w:szCs w:val="24"/>
        </w:rPr>
        <w:t>Исполнение расходной части бюджета</w:t>
      </w:r>
      <w:r w:rsidR="00980E0A" w:rsidRPr="009F23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городского поселения «Поселок Чульман»</w:t>
      </w:r>
      <w:r w:rsidRPr="009F23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80E0A" w:rsidRPr="009F23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</w:t>
      </w:r>
      <w:r w:rsidR="00262146" w:rsidRPr="009F2323">
        <w:rPr>
          <w:rFonts w:ascii="Times New Roman" w:hAnsi="Times New Roman" w:cs="Times New Roman"/>
          <w:b/>
          <w:color w:val="0070C0"/>
          <w:sz w:val="24"/>
          <w:szCs w:val="24"/>
        </w:rPr>
        <w:t>1 квартал 20</w:t>
      </w:r>
      <w:r w:rsidR="000206D5" w:rsidRPr="009F232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ED6AD6" w:rsidRPr="009F2323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BB5FAE" w:rsidRPr="009F23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62146" w:rsidRPr="009F2323">
        <w:rPr>
          <w:rFonts w:ascii="Times New Roman" w:hAnsi="Times New Roman" w:cs="Times New Roman"/>
          <w:b/>
          <w:color w:val="0070C0"/>
          <w:sz w:val="24"/>
          <w:szCs w:val="24"/>
        </w:rPr>
        <w:t>года</w:t>
      </w:r>
      <w:r w:rsidRPr="009F23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сравнению с ана</w:t>
      </w:r>
      <w:r w:rsidR="000206D5" w:rsidRPr="009F2323">
        <w:rPr>
          <w:rFonts w:ascii="Times New Roman" w:hAnsi="Times New Roman" w:cs="Times New Roman"/>
          <w:b/>
          <w:color w:val="0070C0"/>
          <w:sz w:val="24"/>
          <w:szCs w:val="24"/>
        </w:rPr>
        <w:t>логичным периодом 202</w:t>
      </w:r>
      <w:r w:rsidR="00ED6AD6" w:rsidRPr="009F232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9F23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 приведено в таблице:      </w:t>
      </w:r>
    </w:p>
    <w:p w14:paraId="29B1B436" w14:textId="77777777" w:rsidR="000E2848" w:rsidRPr="009F2323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9F2323">
        <w:rPr>
          <w:rFonts w:ascii="Times New Roman" w:hAnsi="Times New Roman" w:cs="Times New Roman"/>
          <w:color w:val="0070C0"/>
          <w:sz w:val="24"/>
          <w:szCs w:val="24"/>
        </w:rPr>
        <w:t>тыс.</w:t>
      </w:r>
      <w:r w:rsidR="00B8223E" w:rsidRPr="009F232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F2323">
        <w:rPr>
          <w:rFonts w:ascii="Times New Roman" w:hAnsi="Times New Roman" w:cs="Times New Roman"/>
          <w:color w:val="0070C0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992"/>
        <w:gridCol w:w="1134"/>
        <w:gridCol w:w="992"/>
        <w:gridCol w:w="1134"/>
        <w:gridCol w:w="992"/>
        <w:gridCol w:w="993"/>
      </w:tblGrid>
      <w:tr w:rsidR="007C0B72" w:rsidRPr="007C0B72" w14:paraId="30FD15EB" w14:textId="77777777" w:rsidTr="005C2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1B6" w14:textId="77777777" w:rsidR="00980E0A" w:rsidRPr="00DF771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A81A4" w14:textId="77777777" w:rsidR="00980E0A" w:rsidRPr="00DF771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833" w14:textId="77777777" w:rsidR="00980E0A" w:rsidRPr="00DF771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A4C0" w14:textId="77777777" w:rsidR="00980E0A" w:rsidRPr="00DF771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7C0B72" w:rsidRPr="007C0B72" w14:paraId="4B61E450" w14:textId="77777777" w:rsidTr="00160567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ACBD" w14:textId="77777777" w:rsidR="00C22CB7" w:rsidRPr="00DF771B" w:rsidRDefault="00C22CB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CBC" w14:textId="7D699F06" w:rsidR="00C22CB7" w:rsidRPr="00DF771B" w:rsidRDefault="000206D5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9F2323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555" w14:textId="11103833" w:rsidR="00C22CB7" w:rsidRPr="00DF771B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</w:t>
            </w:r>
            <w:r w:rsidR="000206D5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  <w:r w:rsidR="009F2323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7BA" w14:textId="77777777" w:rsidR="00C22CB7" w:rsidRPr="00DF771B" w:rsidRDefault="00C22C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6BE" w14:textId="1D8C486D" w:rsidR="00C22CB7" w:rsidRPr="00DF771B" w:rsidRDefault="000206D5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9F2323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507" w14:textId="42078303" w:rsidR="00C22CB7" w:rsidRPr="00DF771B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</w:t>
            </w:r>
            <w:r w:rsidR="000206D5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  <w:r w:rsidR="009F2323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B9D" w14:textId="77777777" w:rsidR="00C22CB7" w:rsidRPr="00DF771B" w:rsidRDefault="00C22C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4F8" w14:textId="0862D937" w:rsidR="00C22CB7" w:rsidRPr="00DF771B" w:rsidRDefault="000206D5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9F2323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D40" w14:textId="0487E5B9" w:rsidR="00C22CB7" w:rsidRPr="00DF771B" w:rsidRDefault="00C22CB7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</w:t>
            </w:r>
            <w:r w:rsidR="000206D5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  <w:r w:rsidR="009F2323"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3</w:t>
            </w:r>
          </w:p>
        </w:tc>
      </w:tr>
      <w:tr w:rsidR="007C0B72" w:rsidRPr="007C0B72" w14:paraId="454A7FF8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8D8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989" w14:textId="77777777" w:rsidR="00F40C55" w:rsidRPr="007C0B72" w:rsidRDefault="007E4292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6E8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D4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0EC" w14:textId="77777777" w:rsidR="00F40C55" w:rsidRPr="007C0B72" w:rsidRDefault="007E4292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D75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589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F0C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E1A" w14:textId="77777777" w:rsidR="00F40C55" w:rsidRPr="007C0B72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C0B7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7C0B72" w:rsidRPr="007C0B72" w14:paraId="339A3BB8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398" w14:textId="77777777" w:rsidR="00C22CB7" w:rsidRPr="005A55A6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A55A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3AA5" w14:textId="317D0428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40 811,4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790C" w14:textId="09EC194A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48 436,1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A888" w14:textId="68D6FF42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E2D" w14:textId="0DEB349F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6 422,5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AF75" w14:textId="135998CC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6 413,2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DFB0" w14:textId="746B45AE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4804" w14:textId="56072523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9C90" w14:textId="3643F377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13,2</w:t>
            </w:r>
          </w:p>
        </w:tc>
      </w:tr>
      <w:tr w:rsidR="007C0B72" w:rsidRPr="007C0B72" w14:paraId="4FAECC95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1E7" w14:textId="77777777" w:rsidR="00C22CB7" w:rsidRPr="005A55A6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A55A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2F83" w14:textId="38572CBB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1 734 ,1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9133" w14:textId="36E19C5B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ED9" w14:textId="283E0FF8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532" w14:textId="2F9BD212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8B3F" w14:textId="09F93B90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928" w14:textId="0AB983B6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461" w14:textId="6779219D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6B5" w14:textId="3A3E61FA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10,3</w:t>
            </w:r>
          </w:p>
        </w:tc>
      </w:tr>
      <w:tr w:rsidR="007C0B72" w:rsidRPr="007C0B72" w14:paraId="309A3B94" w14:textId="77777777" w:rsidTr="000206D5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E1F" w14:textId="77777777" w:rsidR="00C22CB7" w:rsidRPr="005A55A6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A55A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BDFB" w14:textId="44EA57A8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1 887,9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D41" w14:textId="61316996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93DC" w14:textId="479F93B7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- 1003,4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3252" w14:textId="5828E891" w:rsidR="00F37C65" w:rsidRPr="005A55A6" w:rsidRDefault="003366FB" w:rsidP="00F37C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2DA2" w14:textId="6DE89B6B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8262" w14:textId="06E9434B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DF8" w14:textId="63F91B25" w:rsidR="00C22CB7" w:rsidRPr="005A55A6" w:rsidRDefault="003366F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C12A" w14:textId="64E310A4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5,0</w:t>
            </w:r>
          </w:p>
        </w:tc>
      </w:tr>
      <w:tr w:rsidR="007C0B72" w:rsidRPr="007C0B72" w14:paraId="040AE28F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602" w14:textId="77777777" w:rsidR="00C22CB7" w:rsidRPr="005A55A6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A55A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EB04" w14:textId="5205DDBB" w:rsidR="00C22CB7" w:rsidRPr="005A55A6" w:rsidRDefault="0053293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40 905,4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C72" w14:textId="0F3CCAB7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42</w:t>
            </w:r>
            <w:r w:rsidR="00BF716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 </w:t>
            </w: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556</w:t>
            </w:r>
            <w:r w:rsidR="00BF716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</w:t>
            </w: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2301" w14:textId="732B76E0" w:rsidR="00C22CB7" w:rsidRPr="005A55A6" w:rsidRDefault="00BF716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C54A" w14:textId="2268EFCA" w:rsidR="00C22CB7" w:rsidRPr="005A55A6" w:rsidRDefault="0053293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2 977,1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7F40" w14:textId="66359EB7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2 983,9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8C25" w14:textId="6D49C21D" w:rsidR="00C22CB7" w:rsidRPr="005A55A6" w:rsidRDefault="00B5530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55BC" w14:textId="3B35943C" w:rsidR="00C22CB7" w:rsidRPr="005A55A6" w:rsidRDefault="0053293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F586" w14:textId="2AC1F817" w:rsidR="00C22CB7" w:rsidRPr="005A55A6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A55A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7,0</w:t>
            </w:r>
          </w:p>
        </w:tc>
      </w:tr>
      <w:tr w:rsidR="007C0B72" w:rsidRPr="007C0B72" w14:paraId="32BFA153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95D" w14:textId="77777777" w:rsidR="00C22CB7" w:rsidRPr="0036241D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36241D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3E37" w14:textId="2FFA8EAC" w:rsidR="00C22CB7" w:rsidRPr="0036241D" w:rsidRDefault="0053293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29 144,1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9E1E" w14:textId="3A4B81A0" w:rsidR="00C22CB7" w:rsidRPr="0036241D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57 759,9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D273" w14:textId="676938E7" w:rsidR="00C22CB7" w:rsidRPr="0036241D" w:rsidRDefault="00B5530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28 615,8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2852" w14:textId="168E6AF9" w:rsidR="00C22CB7" w:rsidRPr="0036241D" w:rsidRDefault="0053293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2 054,6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A184" w14:textId="1590E48B" w:rsidR="00C22CB7" w:rsidRPr="0036241D" w:rsidRDefault="005A55A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5 429,4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029E" w14:textId="67059657" w:rsidR="00C22CB7" w:rsidRPr="0036241D" w:rsidRDefault="00B5530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3 374,8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540C" w14:textId="05935E02" w:rsidR="00C22CB7" w:rsidRPr="0036241D" w:rsidRDefault="0053293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125E" w14:textId="242C5710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9,4</w:t>
            </w:r>
          </w:p>
        </w:tc>
      </w:tr>
      <w:tr w:rsidR="007C0B72" w:rsidRPr="007C0B72" w14:paraId="319C5CC1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CAF" w14:textId="77777777" w:rsidR="00C22CB7" w:rsidRPr="0036241D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36241D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461E" w14:textId="29FE1406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C026" w14:textId="57FB0CC5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1DB7" w14:textId="48089281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B9E3" w14:textId="29B4DA2D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373" w14:textId="14281F5E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9188" w14:textId="1C5290BD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BE35" w14:textId="56DC4F44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F31C" w14:textId="7A48CCE2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35,2</w:t>
            </w:r>
          </w:p>
        </w:tc>
      </w:tr>
      <w:tr w:rsidR="007C0B72" w:rsidRPr="007C0B72" w14:paraId="6F6862DD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AF3" w14:textId="77777777" w:rsidR="00C22CB7" w:rsidRPr="0036241D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36241D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B704" w14:textId="47CEA806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30 396,7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D05" w14:textId="570C7013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38 613,3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A71F" w14:textId="533A9C91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8 216,6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FC9F" w14:textId="4F4A7614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6 107,6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79F" w14:textId="187C806F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bookmarkStart w:id="3" w:name="_Hlk148225222"/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8 663,5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B9A8" w14:textId="501074E1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2 555,9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3308" w14:textId="324B4C1B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AF1" w14:textId="2AAD983D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22,4</w:t>
            </w:r>
          </w:p>
        </w:tc>
      </w:tr>
      <w:tr w:rsidR="007C0B72" w:rsidRPr="007C0B72" w14:paraId="266DFC6E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71B" w14:textId="77777777" w:rsidR="00C22CB7" w:rsidRPr="0036241D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36241D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328" w14:textId="7742B766" w:rsidR="00C22CB7" w:rsidRPr="0036241D" w:rsidRDefault="0017655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9941" w14:textId="208C67B4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90B" w14:textId="1249165F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1A2A" w14:textId="5A903727" w:rsidR="00C22CB7" w:rsidRPr="0036241D" w:rsidRDefault="00F56130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7574" w14:textId="737C1DB5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C5D2" w14:textId="07DB6E77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EB98" w14:textId="1B88FA9C" w:rsidR="00C22CB7" w:rsidRPr="0036241D" w:rsidRDefault="00F56130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0C0D" w14:textId="20B7677F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24,1</w:t>
            </w:r>
          </w:p>
        </w:tc>
      </w:tr>
      <w:tr w:rsidR="007C0B72" w:rsidRPr="007C0B72" w14:paraId="0B4FACCE" w14:textId="77777777" w:rsidTr="00965FD0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A28" w14:textId="77777777" w:rsidR="00C22CB7" w:rsidRPr="0036241D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36241D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1456" w14:textId="7C782A1E" w:rsidR="00C22CB7" w:rsidRPr="0036241D" w:rsidRDefault="00FF3BC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450</w:t>
            </w:r>
            <w:r w:rsidR="00C04BC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EFC" w14:textId="3CFE962F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7EB" w14:textId="481300E6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526C" w14:textId="4D16DD96" w:rsidR="00C22CB7" w:rsidRPr="0036241D" w:rsidRDefault="00FF3BC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E369" w14:textId="17F58B30" w:rsidR="00C22CB7" w:rsidRPr="0036241D" w:rsidRDefault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562" w14:textId="30F509A2" w:rsidR="00C22CB7" w:rsidRPr="0036241D" w:rsidRDefault="00085C2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79F4" w14:textId="1B81609F" w:rsidR="00C22CB7" w:rsidRPr="0036241D" w:rsidRDefault="00FF3BC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F2D" w14:textId="47E08A94" w:rsidR="00C22CB7" w:rsidRPr="0036241D" w:rsidRDefault="0036241D" w:rsidP="0036241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6241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2,8</w:t>
            </w:r>
          </w:p>
        </w:tc>
      </w:tr>
      <w:tr w:rsidR="007C0B72" w:rsidRPr="007C0B72" w14:paraId="3259D85B" w14:textId="77777777" w:rsidTr="001605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AF2" w14:textId="77777777" w:rsidR="00C22CB7" w:rsidRPr="0061653E" w:rsidRDefault="00C22CB7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1653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8A8D" w14:textId="2DDC3839" w:rsidR="00C22CB7" w:rsidRPr="0061653E" w:rsidRDefault="00C04BC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146 569,6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3C9B" w14:textId="55929919" w:rsidR="00C22CB7" w:rsidRPr="0061653E" w:rsidRDefault="0061653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1653E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191 071,4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EA09" w14:textId="39A97750" w:rsidR="00C22CB7" w:rsidRPr="0061653E" w:rsidRDefault="00085C2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44 501,8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5269" w14:textId="70A5D8A2" w:rsidR="00C22CB7" w:rsidRPr="0061653E" w:rsidRDefault="00C04BC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18</w:t>
            </w:r>
            <w:r w:rsidR="00315BF7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 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326D" w14:textId="5EBFFDBD" w:rsidR="00C22CB7" w:rsidRPr="0061653E" w:rsidRDefault="0061653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1653E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23 960,6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66D9" w14:textId="58AEAE41" w:rsidR="00C22CB7" w:rsidRPr="0061653E" w:rsidRDefault="00085C2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5 843,0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83AC" w14:textId="63146D9F" w:rsidR="00C22CB7" w:rsidRPr="0061653E" w:rsidRDefault="00315BF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4C74" w14:textId="25C63910" w:rsidR="00C22CB7" w:rsidRPr="0061653E" w:rsidRDefault="00075A1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1653E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 w:rsidR="0061653E" w:rsidRPr="0061653E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2,5</w:t>
            </w:r>
          </w:p>
        </w:tc>
      </w:tr>
    </w:tbl>
    <w:p w14:paraId="3BCDE936" w14:textId="77777777" w:rsidR="00362809" w:rsidRPr="007C0B72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5788166" w14:textId="110A9C86" w:rsidR="0048457F" w:rsidRPr="00085C2B" w:rsidRDefault="00313241" w:rsidP="00484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085C2B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C22CB7" w:rsidRPr="00085C2B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732E4" w:rsidRPr="00085C2B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48457F" w:rsidRPr="00085C2B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315BF7" w:rsidRPr="00085C2B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0604D3" w:rsidRPr="00085C2B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3847E5" w:rsidRPr="00085C2B">
        <w:rPr>
          <w:rFonts w:ascii="Times New Roman" w:hAnsi="Times New Roman" w:cs="Times New Roman"/>
          <w:color w:val="0070C0"/>
          <w:sz w:val="24"/>
          <w:szCs w:val="24"/>
        </w:rPr>
        <w:t>величились</w:t>
      </w:r>
      <w:r w:rsidR="000604D3"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 на </w:t>
      </w:r>
      <w:r w:rsidR="00085C2B" w:rsidRPr="00085C2B">
        <w:rPr>
          <w:rFonts w:ascii="Times New Roman" w:hAnsi="Times New Roman" w:cs="Times New Roman"/>
          <w:color w:val="0070C0"/>
          <w:sz w:val="24"/>
          <w:szCs w:val="24"/>
        </w:rPr>
        <w:t>18 117,6</w:t>
      </w:r>
      <w:r w:rsidR="000604D3"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 т</w:t>
      </w:r>
      <w:r w:rsidR="003847E5"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ыс. рублей. </w:t>
      </w:r>
      <w:r w:rsidR="0048457F"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увеличилось на сумму </w:t>
      </w:r>
      <w:r w:rsidR="00315BF7"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23 960,6 </w:t>
      </w:r>
      <w:r w:rsidR="0048457F"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5B091C84" w14:textId="6CB64503" w:rsidR="0048457F" w:rsidRDefault="0048457F" w:rsidP="00484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5C2B">
        <w:rPr>
          <w:rFonts w:ascii="Times New Roman" w:hAnsi="Times New Roman" w:cs="Times New Roman"/>
          <w:color w:val="0070C0"/>
          <w:sz w:val="24"/>
          <w:szCs w:val="24"/>
        </w:rPr>
        <w:t>Общая динамика кассового исполнения в  процентном исполнении расходов не значительно увеличилась, рост составил 0,</w:t>
      </w:r>
      <w:r w:rsidR="00085C2B" w:rsidRPr="00085C2B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Pr="00085C2B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14:paraId="6BDA54E5" w14:textId="77777777" w:rsidR="00797893" w:rsidRPr="00797893" w:rsidRDefault="00797893" w:rsidP="00484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797D477" w14:textId="54D50619" w:rsidR="00313241" w:rsidRPr="009904A4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9904A4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 по состоянию на 01.</w:t>
      </w:r>
      <w:r w:rsidR="00C73D42" w:rsidRPr="009904A4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504F14" w:rsidRPr="009904A4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3847E5" w:rsidRPr="009904A4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085C2B" w:rsidRPr="009904A4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14:paraId="4F2E7D96" w14:textId="77777777" w:rsidR="00BC7ACD" w:rsidRPr="00797893" w:rsidRDefault="00BC7ACD" w:rsidP="00BC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97893">
        <w:rPr>
          <w:rFonts w:ascii="Times New Roman" w:hAnsi="Times New Roman" w:cs="Times New Roman"/>
          <w:color w:val="0070C0"/>
          <w:sz w:val="24"/>
          <w:szCs w:val="24"/>
        </w:rPr>
        <w:t xml:space="preserve">По разделу </w:t>
      </w:r>
      <w:r w:rsidRPr="00797893">
        <w:rPr>
          <w:rFonts w:ascii="Times New Roman" w:hAnsi="Times New Roman" w:cs="Times New Roman"/>
          <w:b/>
          <w:color w:val="0070C0"/>
          <w:sz w:val="24"/>
          <w:szCs w:val="24"/>
        </w:rPr>
        <w:t>0800 «Культура и кинематография»</w:t>
      </w:r>
      <w:r w:rsidRPr="00797893">
        <w:rPr>
          <w:rFonts w:ascii="Times New Roman" w:hAnsi="Times New Roman" w:cs="Times New Roman"/>
          <w:color w:val="0070C0"/>
          <w:sz w:val="24"/>
          <w:szCs w:val="24"/>
        </w:rPr>
        <w:t xml:space="preserve"> на 01.04.2023 года плановые показатели составили 38 613,3 тыс. рублей, что больше плановых показателей аналогичного периода 2022 года на 8 216,6 тыс. рублей. Кассовое исполнение составило 8 663,5тыс. рублей, что больше кассового исполнения за аналогичный период 2022 года на 2 555,9</w:t>
      </w:r>
      <w:r w:rsidRPr="00797893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797893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66BE8AE8" w14:textId="6D1E66A8" w:rsidR="0048457F" w:rsidRPr="00783906" w:rsidRDefault="0048457F" w:rsidP="0048457F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По разделу </w:t>
      </w:r>
      <w:r w:rsidRPr="00783906">
        <w:rPr>
          <w:rFonts w:ascii="Times New Roman" w:hAnsi="Times New Roman" w:cs="Times New Roman"/>
          <w:b/>
          <w:color w:val="0070C0"/>
          <w:sz w:val="24"/>
          <w:szCs w:val="24"/>
        </w:rPr>
        <w:t>0100 «Общегосударственные вопросы»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 на 01.04.20</w:t>
      </w:r>
      <w:r w:rsidR="004A205F" w:rsidRPr="00783906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9E55D7" w:rsidRPr="00783906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78390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плановые показатели составили </w:t>
      </w:r>
      <w:r w:rsidR="00783906" w:rsidRPr="00783906">
        <w:rPr>
          <w:rFonts w:ascii="Times New Roman" w:hAnsi="Times New Roman" w:cs="Times New Roman"/>
          <w:color w:val="0070C0"/>
          <w:sz w:val="24"/>
          <w:szCs w:val="24"/>
        </w:rPr>
        <w:t>48 436,1</w:t>
      </w:r>
      <w:r w:rsidR="00783906" w:rsidRPr="00783906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что </w:t>
      </w:r>
      <w:r w:rsidR="004A205F" w:rsidRPr="00783906">
        <w:rPr>
          <w:rFonts w:ascii="Times New Roman" w:hAnsi="Times New Roman" w:cs="Times New Roman"/>
          <w:color w:val="0070C0"/>
          <w:sz w:val="24"/>
          <w:szCs w:val="24"/>
        </w:rPr>
        <w:t>больше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 плановых пока</w:t>
      </w:r>
      <w:r w:rsidR="004A205F" w:rsidRPr="00783906">
        <w:rPr>
          <w:rFonts w:ascii="Times New Roman" w:hAnsi="Times New Roman" w:cs="Times New Roman"/>
          <w:color w:val="0070C0"/>
          <w:sz w:val="24"/>
          <w:szCs w:val="24"/>
        </w:rPr>
        <w:t>зателей аналогичного периода 202</w:t>
      </w:r>
      <w:r w:rsidR="00783906" w:rsidRPr="00783906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 года на </w:t>
      </w:r>
      <w:r w:rsidR="00783906" w:rsidRPr="00783906">
        <w:rPr>
          <w:rFonts w:ascii="Times New Roman" w:hAnsi="Times New Roman" w:cs="Times New Roman"/>
          <w:color w:val="0070C0"/>
          <w:sz w:val="24"/>
          <w:szCs w:val="24"/>
        </w:rPr>
        <w:t>7 624,7</w:t>
      </w:r>
      <w:r w:rsidR="00783906" w:rsidRPr="00783906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Кассовое исполнение составило </w:t>
      </w:r>
      <w:r w:rsidR="00783906" w:rsidRPr="00783906">
        <w:rPr>
          <w:rFonts w:ascii="Times New Roman" w:hAnsi="Times New Roman" w:cs="Times New Roman"/>
          <w:color w:val="0070C0"/>
          <w:sz w:val="24"/>
          <w:szCs w:val="24"/>
        </w:rPr>
        <w:t>6 413,2</w:t>
      </w:r>
      <w:r w:rsidR="00783906" w:rsidRPr="00783906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>тыс. рублей, что меньше кассового испо</w:t>
      </w:r>
      <w:r w:rsidR="004A205F" w:rsidRPr="00783906">
        <w:rPr>
          <w:rFonts w:ascii="Times New Roman" w:hAnsi="Times New Roman" w:cs="Times New Roman"/>
          <w:color w:val="0070C0"/>
          <w:sz w:val="24"/>
          <w:szCs w:val="24"/>
        </w:rPr>
        <w:t>лнения за аналогичный период 202</w:t>
      </w:r>
      <w:r w:rsidR="00783906" w:rsidRPr="00783906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 года на </w:t>
      </w:r>
      <w:r w:rsidR="004A205F" w:rsidRPr="00783906">
        <w:rPr>
          <w:rFonts w:ascii="Times New Roman" w:hAnsi="Times New Roman" w:cs="Times New Roman"/>
          <w:color w:val="0070C0"/>
          <w:sz w:val="24"/>
          <w:szCs w:val="24"/>
        </w:rPr>
        <w:t>9,</w:t>
      </w:r>
      <w:r w:rsidR="00783906" w:rsidRPr="00783906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783906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36E3D088" w14:textId="2115A62B" w:rsidR="0048457F" w:rsidRPr="009904A4" w:rsidRDefault="004A205F" w:rsidP="004A205F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По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разделу </w:t>
      </w:r>
      <w:r w:rsidR="0048457F" w:rsidRPr="009904A4">
        <w:rPr>
          <w:rFonts w:ascii="Times New Roman" w:hAnsi="Times New Roman" w:cs="Times New Roman"/>
          <w:b/>
          <w:color w:val="0070C0"/>
          <w:sz w:val="24"/>
          <w:szCs w:val="24"/>
        </w:rPr>
        <w:t>0500 «Жилищно-коммунальное хозяйство»</w:t>
      </w:r>
      <w:r w:rsidR="0048457F" w:rsidRPr="009904A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>на 01.04.202</w:t>
      </w:r>
      <w:r w:rsidR="00CD1A69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3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>года</w:t>
      </w:r>
      <w:r w:rsidR="0048457F" w:rsidRPr="009904A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уточненные плановые показатели составили </w:t>
      </w:r>
      <w:r w:rsidR="00CD1A69" w:rsidRPr="009904A4">
        <w:rPr>
          <w:rFonts w:ascii="Times New Roman" w:hAnsi="Times New Roman" w:cs="Times New Roman"/>
          <w:color w:val="0070C0"/>
          <w:sz w:val="24"/>
          <w:szCs w:val="24"/>
        </w:rPr>
        <w:t>57 759,9</w:t>
      </w:r>
      <w:r w:rsidR="00CD1A69" w:rsidRPr="009904A4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>тыс. рублей, что больше плановых показателей аналогичного периода 202</w:t>
      </w:r>
      <w:r w:rsidR="00CD1A69" w:rsidRPr="009904A4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 года на </w:t>
      </w:r>
      <w:r w:rsidR="00CD1A69" w:rsidRPr="009904A4">
        <w:rPr>
          <w:rFonts w:ascii="Times New Roman" w:hAnsi="Times New Roman" w:cs="Times New Roman"/>
          <w:color w:val="0070C0"/>
          <w:sz w:val="24"/>
          <w:szCs w:val="24"/>
        </w:rPr>
        <w:t>28 615,8</w:t>
      </w:r>
      <w:r w:rsidR="00CD1A69" w:rsidRPr="009904A4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Кассовое исполнение составило </w:t>
      </w:r>
      <w:r w:rsidR="009904A4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5 429,4 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что  </w:t>
      </w:r>
      <w:r w:rsidRPr="009904A4">
        <w:rPr>
          <w:rFonts w:ascii="Times New Roman" w:hAnsi="Times New Roman" w:cs="Times New Roman"/>
          <w:color w:val="0070C0"/>
          <w:sz w:val="24"/>
          <w:szCs w:val="24"/>
        </w:rPr>
        <w:t>больше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 кассового исполнения за аналогичный период 202</w:t>
      </w:r>
      <w:r w:rsidR="009904A4" w:rsidRPr="009904A4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8457F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 года на </w:t>
      </w:r>
      <w:r w:rsidR="009904A4" w:rsidRPr="009904A4">
        <w:rPr>
          <w:rFonts w:ascii="Times New Roman" w:hAnsi="Times New Roman" w:cs="Times New Roman"/>
          <w:color w:val="0070C0"/>
          <w:sz w:val="24"/>
          <w:szCs w:val="24"/>
        </w:rPr>
        <w:t xml:space="preserve">3 374,8 </w:t>
      </w:r>
      <w:r w:rsidRPr="009904A4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5BDADE44" w14:textId="77777777" w:rsidR="004A205F" w:rsidRDefault="004A205F" w:rsidP="00484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A8927" w14:textId="77777777" w:rsidR="00DF771B" w:rsidRPr="007C0B72" w:rsidRDefault="00DF771B" w:rsidP="00484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D8D25D" w14:textId="77777777" w:rsidR="009B6D37" w:rsidRPr="00F81BA9" w:rsidRDefault="009B6D37" w:rsidP="004A20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1BA9">
        <w:rPr>
          <w:rFonts w:ascii="Times New Roman" w:hAnsi="Times New Roman" w:cs="Times New Roman"/>
          <w:b/>
          <w:color w:val="0070C0"/>
          <w:sz w:val="28"/>
          <w:szCs w:val="28"/>
        </w:rPr>
        <w:t>6. Муниципальный долг</w:t>
      </w:r>
    </w:p>
    <w:p w14:paraId="630B1CD7" w14:textId="77777777" w:rsidR="004A205F" w:rsidRPr="00F81BA9" w:rsidRDefault="004A205F" w:rsidP="00262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C5E42E4" w14:textId="77777777" w:rsidR="004C7EF7" w:rsidRPr="00F81BA9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Частью </w:t>
      </w:r>
      <w:r w:rsidR="00500663" w:rsidRPr="00F81BA9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0738F60E" w14:textId="29C5B398" w:rsidR="0026299D" w:rsidRPr="00F81BA9" w:rsidRDefault="0026299D" w:rsidP="0026299D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</w:rPr>
      </w:pP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решению </w:t>
      </w:r>
      <w:r w:rsidRPr="00F81BA9">
        <w:rPr>
          <w:rFonts w:ascii="Times New Roman" w:hAnsi="Times New Roman"/>
          <w:color w:val="0070C0"/>
          <w:sz w:val="24"/>
          <w:szCs w:val="24"/>
        </w:rPr>
        <w:t xml:space="preserve">Чульманского поселкового Совета депутатов 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8C0476" w:rsidRPr="00F81BA9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8C0476" w:rsidRPr="00F81BA9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166755"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          № 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>02-</w:t>
      </w:r>
      <w:r w:rsidR="008C0476" w:rsidRPr="00F81BA9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«Об утверждении бюджета </w:t>
      </w:r>
      <w:r w:rsidRPr="00F81BA9">
        <w:rPr>
          <w:rFonts w:ascii="Times New Roman" w:hAnsi="Times New Roman"/>
          <w:color w:val="0070C0"/>
          <w:sz w:val="24"/>
          <w:szCs w:val="24"/>
        </w:rPr>
        <w:t>городского поселения «Поселок Чульман» Нерюнгринского района на 202</w:t>
      </w:r>
      <w:r w:rsidR="008C0476" w:rsidRPr="00F81BA9">
        <w:rPr>
          <w:rFonts w:ascii="Times New Roman" w:hAnsi="Times New Roman"/>
          <w:color w:val="0070C0"/>
          <w:sz w:val="24"/>
          <w:szCs w:val="24"/>
        </w:rPr>
        <w:t>3</w:t>
      </w:r>
      <w:r w:rsidRPr="00F81BA9">
        <w:rPr>
          <w:rFonts w:ascii="Times New Roman" w:hAnsi="Times New Roman"/>
          <w:color w:val="0070C0"/>
          <w:sz w:val="24"/>
          <w:szCs w:val="24"/>
        </w:rPr>
        <w:t xml:space="preserve"> год», городским поселением «Поселок Чульман» Нерюнгринского района в 202</w:t>
      </w:r>
      <w:r w:rsidR="008C0476" w:rsidRPr="00F81BA9">
        <w:rPr>
          <w:rFonts w:ascii="Times New Roman" w:hAnsi="Times New Roman"/>
          <w:color w:val="0070C0"/>
          <w:sz w:val="24"/>
          <w:szCs w:val="24"/>
        </w:rPr>
        <w:t>3</w:t>
      </w:r>
      <w:r w:rsidRPr="00F81BA9">
        <w:rPr>
          <w:rFonts w:ascii="Times New Roman" w:hAnsi="Times New Roman"/>
          <w:color w:val="0070C0"/>
          <w:sz w:val="24"/>
          <w:szCs w:val="24"/>
        </w:rPr>
        <w:t xml:space="preserve"> году муниципальные заимствования не осуществляются.</w:t>
      </w:r>
    </w:p>
    <w:p w14:paraId="2F4426AB" w14:textId="3F2440F6" w:rsidR="0026299D" w:rsidRPr="00F81BA9" w:rsidRDefault="0026299D" w:rsidP="002629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81BA9">
        <w:rPr>
          <w:rFonts w:ascii="Times New Roman" w:hAnsi="Times New Roman" w:cs="Times New Roman"/>
          <w:color w:val="0070C0"/>
          <w:sz w:val="24"/>
          <w:szCs w:val="24"/>
        </w:rPr>
        <w:t>Согласно  Отчета</w:t>
      </w:r>
      <w:proofErr w:type="gramEnd"/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об исполнении бюджета городского поселения «Поселок Чульман» Нерюнгринского района  за </w:t>
      </w:r>
      <w:r w:rsidR="008C0476" w:rsidRPr="00F81BA9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</w:t>
      </w:r>
      <w:r w:rsidR="008C0476" w:rsidRPr="00F81BA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года по состоянию на 01.04.202</w:t>
      </w:r>
      <w:r w:rsidR="008C0476" w:rsidRPr="00F81BA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года объем муниципального долга составил 0,0 тыс. рублей, что соответствует статье 107 БК РФ. </w:t>
      </w:r>
    </w:p>
    <w:p w14:paraId="16B229D9" w14:textId="162CA5A0" w:rsidR="005A4F77" w:rsidRPr="00DF771B" w:rsidRDefault="00BE4173" w:rsidP="0026299D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  <w:t>Предоставленная на проверку долговая книга</w:t>
      </w:r>
      <w:r w:rsidR="00367CAB"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  <w:t xml:space="preserve"> на 01.04.2023 года</w:t>
      </w:r>
      <w:r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  <w:t xml:space="preserve"> содержит неактуальные показатели, не соответствующие проверяемому периоду.</w:t>
      </w:r>
    </w:p>
    <w:p w14:paraId="2CF245DF" w14:textId="77777777" w:rsidR="002D3FC9" w:rsidRPr="00DF771B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56F3F12" w14:textId="77777777" w:rsidR="00054FDD" w:rsidRDefault="009B0CDE" w:rsidP="00E52DEF">
      <w:pPr>
        <w:pStyle w:val="25"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F81BA9">
        <w:rPr>
          <w:b/>
          <w:color w:val="0070C0"/>
          <w:sz w:val="28"/>
          <w:szCs w:val="28"/>
        </w:rPr>
        <w:t>7</w:t>
      </w:r>
      <w:r w:rsidR="00A15B64" w:rsidRPr="00F81BA9">
        <w:rPr>
          <w:b/>
          <w:color w:val="0070C0"/>
          <w:sz w:val="28"/>
          <w:szCs w:val="28"/>
        </w:rPr>
        <w:t xml:space="preserve">. </w:t>
      </w:r>
      <w:r w:rsidR="00054FDD" w:rsidRPr="00F81BA9">
        <w:rPr>
          <w:b/>
          <w:color w:val="0070C0"/>
          <w:sz w:val="28"/>
          <w:szCs w:val="28"/>
        </w:rPr>
        <w:t>Источники финансирования дефицита бюджета</w:t>
      </w:r>
    </w:p>
    <w:p w14:paraId="301C6A58" w14:textId="77777777" w:rsidR="00DF771B" w:rsidRPr="00F81BA9" w:rsidRDefault="00DF771B" w:rsidP="00E52DEF">
      <w:pPr>
        <w:pStyle w:val="25"/>
        <w:spacing w:after="0" w:line="240" w:lineRule="auto"/>
        <w:jc w:val="center"/>
        <w:rPr>
          <w:b/>
          <w:color w:val="0070C0"/>
          <w:sz w:val="28"/>
          <w:szCs w:val="28"/>
        </w:rPr>
      </w:pPr>
    </w:p>
    <w:p w14:paraId="08A92848" w14:textId="54F17372" w:rsidR="00E52DEF" w:rsidRPr="00F81BA9" w:rsidRDefault="00E52DEF" w:rsidP="00E52D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F81BA9">
        <w:rPr>
          <w:rFonts w:ascii="Times New Roman" w:hAnsi="Times New Roman"/>
          <w:color w:val="0070C0"/>
          <w:sz w:val="24"/>
          <w:szCs w:val="24"/>
        </w:rPr>
        <w:t xml:space="preserve">Бюджет </w:t>
      </w:r>
      <w:r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«Чульман» </w:t>
      </w:r>
      <w:r w:rsidRPr="00F81BA9">
        <w:rPr>
          <w:rFonts w:ascii="Times New Roman" w:hAnsi="Times New Roman"/>
          <w:color w:val="0070C0"/>
          <w:sz w:val="24"/>
          <w:szCs w:val="24"/>
        </w:rPr>
        <w:t xml:space="preserve">Нерюнгринского района принят </w:t>
      </w:r>
      <w:r w:rsidR="00A80EFF" w:rsidRPr="00F81BA9">
        <w:rPr>
          <w:rFonts w:ascii="Times New Roman" w:hAnsi="Times New Roman"/>
          <w:color w:val="0070C0"/>
          <w:sz w:val="24"/>
          <w:szCs w:val="24"/>
        </w:rPr>
        <w:t>р</w:t>
      </w:r>
      <w:r w:rsidRPr="00F81BA9">
        <w:rPr>
          <w:rFonts w:ascii="Times New Roman" w:hAnsi="Times New Roman"/>
          <w:color w:val="0070C0"/>
          <w:sz w:val="24"/>
          <w:szCs w:val="24"/>
        </w:rPr>
        <w:t xml:space="preserve">ешением </w:t>
      </w:r>
      <w:r w:rsidR="00A80EFF" w:rsidRPr="00F81BA9">
        <w:rPr>
          <w:rFonts w:ascii="Times New Roman" w:hAnsi="Times New Roman"/>
          <w:color w:val="0070C0"/>
          <w:sz w:val="24"/>
          <w:szCs w:val="24"/>
        </w:rPr>
        <w:t xml:space="preserve">Чульманского поселкового Совета депутатов </w:t>
      </w:r>
      <w:r w:rsidR="00A80EFF" w:rsidRPr="00F81BA9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F81BA9" w:rsidRPr="00F81BA9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A80EFF" w:rsidRPr="00F81BA9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F81BA9" w:rsidRPr="00F81BA9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A80EFF"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№ 02-</w:t>
      </w:r>
      <w:r w:rsidR="00F81BA9" w:rsidRPr="00F81BA9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A80EFF" w:rsidRPr="00F81BA9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«Об утверждении бюджета </w:t>
      </w:r>
      <w:r w:rsidR="00A80EFF" w:rsidRPr="00F81BA9">
        <w:rPr>
          <w:rFonts w:ascii="Times New Roman" w:hAnsi="Times New Roman"/>
          <w:color w:val="0070C0"/>
          <w:sz w:val="24"/>
          <w:szCs w:val="24"/>
        </w:rPr>
        <w:t>городского поселения «Поселок Чульман» Нерюнгринского района на 202</w:t>
      </w:r>
      <w:r w:rsidR="00F81BA9" w:rsidRPr="00F81BA9">
        <w:rPr>
          <w:rFonts w:ascii="Times New Roman" w:hAnsi="Times New Roman"/>
          <w:color w:val="0070C0"/>
          <w:sz w:val="24"/>
          <w:szCs w:val="24"/>
        </w:rPr>
        <w:t>3</w:t>
      </w:r>
      <w:r w:rsidR="00A80EFF" w:rsidRPr="00F81BA9">
        <w:rPr>
          <w:rFonts w:ascii="Times New Roman" w:hAnsi="Times New Roman"/>
          <w:color w:val="0070C0"/>
          <w:sz w:val="24"/>
          <w:szCs w:val="24"/>
        </w:rPr>
        <w:t xml:space="preserve"> год»</w:t>
      </w:r>
      <w:r w:rsidRPr="00F81BA9">
        <w:rPr>
          <w:rFonts w:ascii="Times New Roman" w:hAnsi="Times New Roman"/>
          <w:color w:val="0070C0"/>
          <w:sz w:val="24"/>
          <w:szCs w:val="24"/>
        </w:rPr>
        <w:t xml:space="preserve"> принят без дефицита.</w:t>
      </w:r>
    </w:p>
    <w:p w14:paraId="5C7AFB4A" w14:textId="2F5C7CEC" w:rsidR="00A80EFF" w:rsidRPr="00A31798" w:rsidRDefault="00A80EFF" w:rsidP="00A80E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70C0"/>
          <w:sz w:val="24"/>
          <w:szCs w:val="24"/>
        </w:rPr>
      </w:pPr>
      <w:r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В течение </w:t>
      </w:r>
      <w:r w:rsidR="00905780"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val="en-US" w:eastAsia="en-US"/>
        </w:rPr>
        <w:t>I</w:t>
      </w:r>
      <w:r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 квартала 202</w:t>
      </w:r>
      <w:r w:rsidR="00905780"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>3</w:t>
      </w:r>
      <w:r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 года вносились изменения и дополнения в </w:t>
      </w:r>
      <w:r w:rsidR="00905780"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>Р</w:t>
      </w:r>
      <w:r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ешение </w:t>
      </w:r>
      <w:r w:rsidR="00905780" w:rsidRPr="00A31798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15-ой Сессии Депутатов </w:t>
      </w:r>
      <w:r w:rsidRPr="00A31798">
        <w:rPr>
          <w:rFonts w:ascii="Times New Roman" w:hAnsi="Times New Roman"/>
          <w:color w:val="0070C0"/>
          <w:sz w:val="24"/>
          <w:szCs w:val="24"/>
        </w:rPr>
        <w:t xml:space="preserve">Чульманского поселкового Совета </w:t>
      </w:r>
      <w:r w:rsidR="00905780" w:rsidRPr="00A31798">
        <w:rPr>
          <w:rFonts w:ascii="Times New Roman" w:hAnsi="Times New Roman"/>
          <w:color w:val="0070C0"/>
          <w:sz w:val="24"/>
          <w:szCs w:val="24"/>
        </w:rPr>
        <w:t>пятого созыва</w:t>
      </w:r>
      <w:r w:rsidRPr="00A3179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905780" w:rsidRPr="00A31798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905780" w:rsidRPr="00A3179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№ 02-</w:t>
      </w:r>
      <w:r w:rsidR="00905780" w:rsidRPr="00A31798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proofErr w:type="gramStart"/>
      <w:r w:rsidRPr="00A31798">
        <w:rPr>
          <w:rFonts w:ascii="Times New Roman" w:hAnsi="Times New Roman" w:cs="Times New Roman"/>
          <w:color w:val="0070C0"/>
          <w:sz w:val="24"/>
          <w:szCs w:val="24"/>
        </w:rPr>
        <w:t>Об</w:t>
      </w:r>
      <w:proofErr w:type="gramEnd"/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бюджет</w:t>
      </w:r>
      <w:r w:rsidR="00905780" w:rsidRPr="00A31798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31798">
        <w:rPr>
          <w:rFonts w:ascii="Times New Roman" w:hAnsi="Times New Roman"/>
          <w:color w:val="0070C0"/>
          <w:sz w:val="24"/>
          <w:szCs w:val="24"/>
        </w:rPr>
        <w:t>городского поселения «Поселок Чульман» Нерюнгринского района на 202</w:t>
      </w:r>
      <w:r w:rsidR="00905780" w:rsidRPr="00A31798">
        <w:rPr>
          <w:rFonts w:ascii="Times New Roman" w:hAnsi="Times New Roman"/>
          <w:color w:val="0070C0"/>
          <w:sz w:val="24"/>
          <w:szCs w:val="24"/>
        </w:rPr>
        <w:t>3</w:t>
      </w:r>
      <w:r w:rsidRPr="00A31798">
        <w:rPr>
          <w:rFonts w:ascii="Times New Roman" w:hAnsi="Times New Roman"/>
          <w:color w:val="0070C0"/>
          <w:sz w:val="24"/>
          <w:szCs w:val="24"/>
        </w:rPr>
        <w:t xml:space="preserve"> год».</w:t>
      </w:r>
    </w:p>
    <w:p w14:paraId="75073B5E" w14:textId="57F5B423" w:rsidR="00A80EFF" w:rsidRDefault="00A80EFF" w:rsidP="00A80E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</w:pPr>
      <w:r w:rsidRPr="0090578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>В результате</w:t>
      </w:r>
      <w:r w:rsidR="00905780"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, на основании Отчета об исполнении бюджета на 01.04.2023 г., </w:t>
      </w:r>
      <w:r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дефицит бюджета городского поселения «Поселок Чульман» Нерюнгринского района </w:t>
      </w:r>
      <w:r w:rsidR="006D775A"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>на 01.04.202</w:t>
      </w:r>
      <w:r w:rsidR="00905780"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>3</w:t>
      </w:r>
      <w:r w:rsidR="006D775A"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 г. утвержден в сумме</w:t>
      </w:r>
      <w:r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r w:rsidR="00905780" w:rsidRPr="00905780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lang w:eastAsia="en-US"/>
        </w:rPr>
        <w:t xml:space="preserve">28 950,6 </w:t>
      </w:r>
      <w:r w:rsidRPr="0090578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>тыс. рублей.</w:t>
      </w:r>
    </w:p>
    <w:p w14:paraId="64E1C4ED" w14:textId="77777777" w:rsidR="00905780" w:rsidRPr="00905780" w:rsidRDefault="00905780" w:rsidP="00A80E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lang w:eastAsia="en-US"/>
        </w:rPr>
      </w:pPr>
    </w:p>
    <w:p w14:paraId="317D7E29" w14:textId="77777777" w:rsidR="00A80EFF" w:rsidRPr="00A31798" w:rsidRDefault="00A80EFF" w:rsidP="00A80E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31798">
        <w:rPr>
          <w:rFonts w:ascii="Times New Roman" w:eastAsia="Times New Roman" w:hAnsi="Times New Roman" w:cs="Times New Roman"/>
          <w:color w:val="0070C0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365DABDC" w14:textId="4580BCD6" w:rsidR="00E52DEF" w:rsidRPr="00A31798" w:rsidRDefault="00E52DEF" w:rsidP="00E52DE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31798">
        <w:rPr>
          <w:rFonts w:ascii="Times New Roman" w:hAnsi="Times New Roman" w:cs="Times New Roman"/>
          <w:color w:val="0070C0"/>
          <w:sz w:val="24"/>
          <w:szCs w:val="24"/>
        </w:rPr>
        <w:t>Фактически, при исполнении бюджета на 01.04.202</w:t>
      </w:r>
      <w:r w:rsidR="00905780" w:rsidRPr="00A31798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710398" w:rsidRPr="00A3179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образовался профицит на сумму </w:t>
      </w:r>
      <w:r w:rsidR="00A31798" w:rsidRPr="00A31798">
        <w:rPr>
          <w:rFonts w:ascii="Times New Roman" w:hAnsi="Times New Roman" w:cs="Times New Roman"/>
          <w:color w:val="0070C0"/>
          <w:sz w:val="24"/>
          <w:szCs w:val="24"/>
        </w:rPr>
        <w:t>28 950,6</w:t>
      </w:r>
      <w:r w:rsidRPr="00A3179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  <w:r w:rsidRPr="00A31798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4296DCE8" w14:textId="25D30B5D" w:rsidR="00842265" w:rsidRPr="00FB6CE0" w:rsidRDefault="00046825" w:rsidP="0009267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B6CE0">
        <w:rPr>
          <w:rFonts w:ascii="Times New Roman" w:hAnsi="Times New Roman" w:cs="Times New Roman"/>
          <w:color w:val="0070C0"/>
          <w:sz w:val="24"/>
          <w:szCs w:val="24"/>
        </w:rPr>
        <w:t>Анализ источников покрытия дефицита бюджет</w:t>
      </w:r>
      <w:r w:rsidR="00D47362" w:rsidRPr="00FB6CE0">
        <w:rPr>
          <w:rFonts w:ascii="Times New Roman" w:hAnsi="Times New Roman" w:cs="Times New Roman"/>
          <w:color w:val="0070C0"/>
          <w:sz w:val="24"/>
          <w:szCs w:val="24"/>
        </w:rPr>
        <w:t xml:space="preserve">а </w:t>
      </w:r>
      <w:r w:rsidR="004065FA" w:rsidRPr="00FB6CE0">
        <w:rPr>
          <w:rFonts w:ascii="Times New Roman" w:hAnsi="Times New Roman" w:cs="Times New Roman"/>
          <w:color w:val="0070C0"/>
          <w:sz w:val="24"/>
          <w:szCs w:val="24"/>
        </w:rPr>
        <w:t>ГП «Поселок Чульман»</w:t>
      </w:r>
      <w:r w:rsidR="00D47362" w:rsidRPr="00FB6CE0">
        <w:rPr>
          <w:rFonts w:ascii="Times New Roman" w:hAnsi="Times New Roman" w:cs="Times New Roman"/>
          <w:color w:val="0070C0"/>
          <w:sz w:val="24"/>
          <w:szCs w:val="24"/>
        </w:rPr>
        <w:t xml:space="preserve"> на 01.</w:t>
      </w:r>
      <w:r w:rsidR="00F8636C" w:rsidRPr="00FB6CE0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D47362" w:rsidRPr="00FB6CE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710398" w:rsidRPr="00FB6CE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905780" w:rsidRPr="00FB6CE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5429AA" w:rsidRPr="00FB6CE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E7B58" w:rsidRPr="00FB6CE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B6CE0">
        <w:rPr>
          <w:rFonts w:ascii="Times New Roman" w:hAnsi="Times New Roman" w:cs="Times New Roman"/>
          <w:color w:val="0070C0"/>
          <w:sz w:val="24"/>
          <w:szCs w:val="24"/>
        </w:rPr>
        <w:t>года приведен в таблице:</w:t>
      </w:r>
      <w:r w:rsidR="00914BBE" w:rsidRPr="00FB6CE0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555EAE4" w14:textId="77777777" w:rsidR="00A31798" w:rsidRDefault="00A31798" w:rsidP="00A71D9A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30A57CC9" w14:textId="76D931BC" w:rsidR="00914BBE" w:rsidRPr="00FB6CE0" w:rsidRDefault="007850F5" w:rsidP="00A71D9A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B6CE0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FB6CE0" w:rsidRPr="00FB6CE0" w14:paraId="1196CB54" w14:textId="77777777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EFF4" w14:textId="77777777" w:rsidR="00B95DF1" w:rsidRPr="00FB6CE0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41AD" w14:textId="77777777" w:rsidR="00B95DF1" w:rsidRPr="00FB6CE0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621E" w14:textId="77777777" w:rsidR="00B95DF1" w:rsidRPr="00FB6CE0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Исполнено</w:t>
            </w:r>
          </w:p>
        </w:tc>
      </w:tr>
      <w:tr w:rsidR="00FB6CE0" w:rsidRPr="00FB6CE0" w14:paraId="07E001E9" w14:textId="77777777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125B" w14:textId="77777777" w:rsidR="00842265" w:rsidRPr="00FB6CE0" w:rsidRDefault="00842265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19C7" w14:textId="12B23D8C" w:rsidR="00842265" w:rsidRPr="00FB6CE0" w:rsidRDefault="002C21AF" w:rsidP="0078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28 950,6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6A3" w14:textId="794A8E73" w:rsidR="00842265" w:rsidRPr="00FB6CE0" w:rsidRDefault="00F8636C" w:rsidP="006D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C23EBF"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17 420,4</w:t>
            </w:r>
          </w:p>
        </w:tc>
      </w:tr>
      <w:tr w:rsidR="00FB6CE0" w:rsidRPr="00FB6CE0" w14:paraId="129DBBA2" w14:textId="77777777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131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B75" w14:textId="683D7831" w:rsidR="00B95DF1" w:rsidRPr="00FB6CE0" w:rsidRDefault="00816743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1C5B" w14:textId="3A674EC2" w:rsidR="00B95DF1" w:rsidRPr="00FB6CE0" w:rsidRDefault="00816743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</w:tr>
      <w:tr w:rsidR="00FB6CE0" w:rsidRPr="00FB6CE0" w14:paraId="5AD20EB8" w14:textId="77777777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F0E5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4" w:name="RANGE!A20"/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источники внутреннего финансирования бюджета</w:t>
            </w:r>
            <w:bookmarkEnd w:id="4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021" w14:textId="27C268DC" w:rsidR="00B95DF1" w:rsidRPr="00FB6CE0" w:rsidRDefault="00B95DF1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8AC9" w14:textId="77777777" w:rsidR="00B95DF1" w:rsidRPr="00FB6CE0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FB6CE0" w:rsidRPr="00FB6CE0" w14:paraId="06627689" w14:textId="77777777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08B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D52" w14:textId="77777777" w:rsidR="00B95DF1" w:rsidRPr="00FB6CE0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E10D" w14:textId="77777777" w:rsidR="00B95DF1" w:rsidRPr="00FB6CE0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B6CE0" w:rsidRPr="00FB6CE0" w14:paraId="6289DD89" w14:textId="77777777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0BD6" w14:textId="77777777" w:rsidR="00B95DF1" w:rsidRPr="00FB6CE0" w:rsidRDefault="005146C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EB6" w14:textId="77777777" w:rsidR="00B95DF1" w:rsidRPr="00FB6CE0" w:rsidRDefault="00290F2B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D7E9" w14:textId="28453774" w:rsidR="00B95DF1" w:rsidRPr="00FB6CE0" w:rsidRDefault="00816743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</w:tr>
      <w:tr w:rsidR="00FB6CE0" w:rsidRPr="00FB6CE0" w14:paraId="2CF8C77D" w14:textId="77777777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AD14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5" w:name="RANGE!A23"/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источники внешнего финансирования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D013" w14:textId="77777777" w:rsidR="00B95DF1" w:rsidRPr="00FB6CE0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53C1" w14:textId="77777777" w:rsidR="00B95DF1" w:rsidRPr="00FB6CE0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FB6CE0" w:rsidRPr="00FB6CE0" w14:paraId="053F4968" w14:textId="77777777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DEF9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6" w:name="RANGE!A24"/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Изменение остатков средств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EB20" w14:textId="606BFCB3" w:rsidR="00B95DF1" w:rsidRPr="00FB6CE0" w:rsidRDefault="00FB6CE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28 950,6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D6FB" w14:textId="0B95B9DB" w:rsidR="00B95DF1" w:rsidRPr="00FB6CE0" w:rsidRDefault="00FB6CE0" w:rsidP="006D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-17 420,4</w:t>
            </w:r>
          </w:p>
        </w:tc>
      </w:tr>
      <w:tr w:rsidR="00FB6CE0" w:rsidRPr="00FB6CE0" w14:paraId="1935273E" w14:textId="77777777" w:rsidTr="00842265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5BF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7" w:name="RANGE!A25"/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EB6" w14:textId="52D6D610" w:rsidR="00B95DF1" w:rsidRPr="00FB6CE0" w:rsidRDefault="00FB6CE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28 950,6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95C3" w14:textId="7D5AAF8A" w:rsidR="00B95DF1" w:rsidRPr="00FB6CE0" w:rsidRDefault="00FB6CE0" w:rsidP="006D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-17 420,4</w:t>
            </w:r>
          </w:p>
        </w:tc>
      </w:tr>
      <w:tr w:rsidR="00FB6CE0" w:rsidRPr="00FB6CE0" w14:paraId="6D02DA7F" w14:textId="77777777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415A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8" w:name="RANGE!A26"/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CA4" w14:textId="77777777" w:rsidR="00B95DF1" w:rsidRPr="00FB6CE0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C58" w14:textId="77777777" w:rsidR="00B95DF1" w:rsidRPr="00FB6CE0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FB6CE0" w:rsidRPr="00FB6CE0" w14:paraId="3FB7C594" w14:textId="77777777" w:rsidTr="002A6954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32A0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624" w14:textId="11E8F0B0" w:rsidR="00B95DF1" w:rsidRPr="00FB6CE0" w:rsidRDefault="00F8636C" w:rsidP="0071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FB6CE0"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162 120,8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787" w14:textId="63A962DB" w:rsidR="00B95DF1" w:rsidRPr="00FB6CE0" w:rsidRDefault="00AD4C6B" w:rsidP="006D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E714B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41 381,1</w:t>
            </w:r>
          </w:p>
        </w:tc>
      </w:tr>
      <w:tr w:rsidR="00FB6CE0" w:rsidRPr="00FB6CE0" w14:paraId="288BD440" w14:textId="77777777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8F3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7F02" w14:textId="480DB918" w:rsidR="00B95DF1" w:rsidRPr="00FB6CE0" w:rsidRDefault="00FB6CE0" w:rsidP="0071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-162 120,8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A6C" w14:textId="3FBCD648" w:rsidR="00B95DF1" w:rsidRPr="00FB6CE0" w:rsidRDefault="00AD4C6B" w:rsidP="006D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E714B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41 381,1</w:t>
            </w:r>
          </w:p>
        </w:tc>
      </w:tr>
      <w:tr w:rsidR="00FB6CE0" w:rsidRPr="00FB6CE0" w14:paraId="59A75A31" w14:textId="77777777" w:rsidTr="00842265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6E20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10F" w14:textId="59EFE72E" w:rsidR="00B95DF1" w:rsidRPr="00FB6CE0" w:rsidRDefault="00710398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FB6CE0"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191 071,4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F1A" w14:textId="4A754B71" w:rsidR="00B95DF1" w:rsidRPr="00FB6CE0" w:rsidRDefault="00FB6CE0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23 960,6</w:t>
            </w:r>
          </w:p>
        </w:tc>
      </w:tr>
      <w:tr w:rsidR="00FB6CE0" w:rsidRPr="00FB6CE0" w14:paraId="18D03DB2" w14:textId="77777777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12A" w14:textId="77777777" w:rsidR="00B95DF1" w:rsidRPr="00FB6CE0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bookmarkStart w:id="9" w:name="RANGE!A30"/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94D" w14:textId="1A5A87BF" w:rsidR="00B95DF1" w:rsidRPr="00FB6CE0" w:rsidRDefault="00710398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FB6CE0"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191 071,4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5590" w14:textId="3B846064" w:rsidR="00B95DF1" w:rsidRPr="00FB6CE0" w:rsidRDefault="00FB6CE0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B6CE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23 960,6</w:t>
            </w:r>
          </w:p>
        </w:tc>
      </w:tr>
    </w:tbl>
    <w:p w14:paraId="07DB9AFA" w14:textId="77777777" w:rsidR="0009267E" w:rsidRDefault="00C24FEA" w:rsidP="00CA7055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7C0B72">
        <w:rPr>
          <w:sz w:val="24"/>
          <w:szCs w:val="24"/>
        </w:rPr>
        <w:tab/>
      </w:r>
    </w:p>
    <w:p w14:paraId="5CA02158" w14:textId="577A108C" w:rsidR="00AC1AB3" w:rsidRPr="00E93F03" w:rsidRDefault="00AC1AB3" w:rsidP="00AC1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Как видно из данных, приведенных в таблице, результатом фактического исполнения бюджета городского поселения «Поселок </w:t>
      </w:r>
      <w:r w:rsidR="00E714BF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 Нерюнгринского района на 01.04.2023 года стал профицит в сумме 17 420,4 тыс. рублей. </w:t>
      </w:r>
    </w:p>
    <w:p w14:paraId="0ED51CF9" w14:textId="00D9AED1" w:rsidR="00710398" w:rsidRPr="00E714BF" w:rsidRDefault="00E714BF" w:rsidP="00E714BF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714BF"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20C5401F" w14:textId="72B42B31" w:rsidR="00315673" w:rsidRPr="00E11ADD" w:rsidRDefault="004A0D39" w:rsidP="006D775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11ADD">
        <w:rPr>
          <w:rFonts w:ascii="Times New Roman" w:hAnsi="Times New Roman"/>
          <w:b/>
          <w:color w:val="0070C0"/>
          <w:sz w:val="28"/>
          <w:szCs w:val="28"/>
        </w:rPr>
        <w:t xml:space="preserve">8. </w:t>
      </w:r>
      <w:r w:rsidR="00315673" w:rsidRPr="00E11ADD">
        <w:rPr>
          <w:rFonts w:ascii="Times New Roman" w:hAnsi="Times New Roman"/>
          <w:b/>
          <w:color w:val="0070C0"/>
          <w:sz w:val="28"/>
          <w:szCs w:val="28"/>
        </w:rPr>
        <w:t>Анализ  реализации муниципальных программ</w:t>
      </w:r>
      <w:r w:rsidRPr="00E11AD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315673" w:rsidRPr="00E11ADD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поселения «Поселок Чульман»</w:t>
      </w:r>
      <w:r w:rsidR="00315673" w:rsidRPr="00E11ADD">
        <w:rPr>
          <w:rFonts w:ascii="Times New Roman" w:hAnsi="Times New Roman"/>
          <w:b/>
          <w:color w:val="0070C0"/>
          <w:sz w:val="28"/>
          <w:szCs w:val="28"/>
        </w:rPr>
        <w:t xml:space="preserve"> за </w:t>
      </w:r>
      <w:r w:rsidR="00262146" w:rsidRPr="00E11AD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D20D41" w:rsidRPr="00E11ADD">
        <w:rPr>
          <w:rFonts w:ascii="Times New Roman" w:hAnsi="Times New Roman"/>
          <w:b/>
          <w:color w:val="0070C0"/>
          <w:sz w:val="28"/>
          <w:szCs w:val="28"/>
          <w:lang w:val="en-US"/>
        </w:rPr>
        <w:t>I</w:t>
      </w:r>
      <w:r w:rsidR="00D20D41" w:rsidRPr="00E11AD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62146" w:rsidRPr="00E11ADD">
        <w:rPr>
          <w:rFonts w:ascii="Times New Roman" w:hAnsi="Times New Roman"/>
          <w:b/>
          <w:color w:val="0070C0"/>
          <w:sz w:val="28"/>
          <w:szCs w:val="28"/>
        </w:rPr>
        <w:t>квартал 20</w:t>
      </w:r>
      <w:r w:rsidR="006D775A" w:rsidRPr="00E11ADD">
        <w:rPr>
          <w:rFonts w:ascii="Times New Roman" w:hAnsi="Times New Roman"/>
          <w:b/>
          <w:color w:val="0070C0"/>
          <w:sz w:val="28"/>
          <w:szCs w:val="28"/>
        </w:rPr>
        <w:t>2</w:t>
      </w:r>
      <w:r w:rsidR="00D20D41" w:rsidRPr="00E11ADD">
        <w:rPr>
          <w:rFonts w:ascii="Times New Roman" w:hAnsi="Times New Roman"/>
          <w:b/>
          <w:color w:val="0070C0"/>
          <w:sz w:val="28"/>
          <w:szCs w:val="28"/>
        </w:rPr>
        <w:t>3</w:t>
      </w:r>
      <w:r w:rsidR="00262146" w:rsidRPr="00E11ADD">
        <w:rPr>
          <w:rFonts w:ascii="Times New Roman" w:hAnsi="Times New Roman"/>
          <w:b/>
          <w:color w:val="0070C0"/>
          <w:sz w:val="28"/>
          <w:szCs w:val="28"/>
        </w:rPr>
        <w:t xml:space="preserve"> года</w:t>
      </w:r>
      <w:r w:rsidRPr="00E11ADD">
        <w:rPr>
          <w:rFonts w:ascii="Times New Roman" w:hAnsi="Times New Roman"/>
          <w:b/>
          <w:color w:val="0070C0"/>
          <w:sz w:val="28"/>
          <w:szCs w:val="28"/>
        </w:rPr>
        <w:t>.</w:t>
      </w:r>
    </w:p>
    <w:p w14:paraId="2CAF5186" w14:textId="77777777" w:rsidR="001F55BC" w:rsidRPr="007C0B72" w:rsidRDefault="001F55BC" w:rsidP="004C448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</w:p>
    <w:p w14:paraId="5CD74D0E" w14:textId="7080ED12" w:rsidR="00C129FF" w:rsidRPr="00263270" w:rsidRDefault="00D3065E" w:rsidP="004C448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</w:pP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Администрацией</w:t>
      </w:r>
      <w:r w:rsidR="00C129FF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городского поселения</w:t>
      </w:r>
      <w:r w:rsidR="001F55B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«Поселок Чульман» П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остановлением от </w:t>
      </w:r>
      <w:r w:rsidR="00C956E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02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.1</w:t>
      </w:r>
      <w:r w:rsidR="00C956E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1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.202</w:t>
      </w:r>
      <w:r w:rsidR="00C956E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2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№ </w:t>
      </w:r>
      <w:r w:rsidR="00C956E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362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утвержден Перечень муниципальных программ городского поселения «Поселок Чульман» Нерюнгринского района Республики Саха (Якутия), планируемых к реализации в 202</w:t>
      </w:r>
      <w:r w:rsidR="00C956E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3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году, согласно которому на территории ГП «Поселок Чульман» действует </w:t>
      </w:r>
      <w:r w:rsidR="00C956EC"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15</w:t>
      </w:r>
      <w:r w:rsidRPr="0026327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муниципальных программ.</w:t>
      </w:r>
    </w:p>
    <w:p w14:paraId="77A1C466" w14:textId="6A424F73" w:rsidR="00D3065E" w:rsidRPr="00263270" w:rsidRDefault="00C129FF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63270">
        <w:rPr>
          <w:rFonts w:ascii="Times New Roman" w:hAnsi="Times New Roman" w:cs="Times New Roman"/>
          <w:color w:val="0070C0"/>
          <w:sz w:val="24"/>
          <w:szCs w:val="24"/>
        </w:rPr>
        <w:t>В соответствии с Отчетом о ходе реализации муниципальных программ городского поселения «Поселок Чульман»</w:t>
      </w:r>
      <w:r w:rsidRPr="00263270">
        <w:rPr>
          <w:color w:val="0070C0"/>
          <w:sz w:val="24"/>
          <w:szCs w:val="24"/>
        </w:rPr>
        <w:t xml:space="preserve"> </w:t>
      </w:r>
      <w:r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Нерюнгринского района за </w:t>
      </w:r>
      <w:r w:rsidR="000F08CB" w:rsidRPr="00263270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</w:t>
      </w:r>
      <w:r w:rsidR="000F08CB" w:rsidRPr="0026327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C353BA" w:rsidRPr="0026327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691552"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 утвержденного Постановлением  от </w:t>
      </w:r>
      <w:r w:rsidR="00E11ADD" w:rsidRPr="00263270">
        <w:rPr>
          <w:rFonts w:ascii="Times New Roman" w:hAnsi="Times New Roman" w:cs="Times New Roman"/>
          <w:color w:val="0070C0"/>
          <w:sz w:val="24"/>
          <w:szCs w:val="24"/>
        </w:rPr>
        <w:t>03</w:t>
      </w:r>
      <w:r w:rsidR="00691552" w:rsidRPr="00263270">
        <w:rPr>
          <w:rFonts w:ascii="Times New Roman" w:hAnsi="Times New Roman" w:cs="Times New Roman"/>
          <w:color w:val="0070C0"/>
          <w:sz w:val="24"/>
          <w:szCs w:val="24"/>
        </w:rPr>
        <w:t>.04.202</w:t>
      </w:r>
      <w:r w:rsidR="00E11ADD" w:rsidRPr="0026327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691552"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E11ADD" w:rsidRPr="00263270">
        <w:rPr>
          <w:rFonts w:ascii="Times New Roman" w:hAnsi="Times New Roman" w:cs="Times New Roman"/>
          <w:color w:val="0070C0"/>
          <w:sz w:val="24"/>
          <w:szCs w:val="24"/>
        </w:rPr>
        <w:t>97</w:t>
      </w:r>
      <w:r w:rsidR="00691552" w:rsidRPr="0026327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353BA"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 объем финансирования целевых программ составил</w:t>
      </w:r>
      <w:r w:rsidR="00A60EA3"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11ADD" w:rsidRPr="00263270">
        <w:rPr>
          <w:rFonts w:ascii="Times New Roman" w:hAnsi="Times New Roman" w:cs="Times New Roman"/>
          <w:color w:val="0070C0"/>
          <w:sz w:val="24"/>
          <w:szCs w:val="24"/>
        </w:rPr>
        <w:t>58 837,50</w:t>
      </w:r>
      <w:r w:rsidR="00A60EA3" w:rsidRPr="0026327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в том числе:</w:t>
      </w:r>
      <w:r w:rsidR="00D919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7306992" w14:textId="490F6B65" w:rsidR="00E11ADD" w:rsidRPr="00E01BB0" w:rsidRDefault="00A60EA3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МП «</w:t>
      </w:r>
      <w:r w:rsidR="00E11ADD" w:rsidRPr="00E01BB0">
        <w:rPr>
          <w:rFonts w:ascii="Times New Roman" w:hAnsi="Times New Roman" w:cs="Times New Roman"/>
          <w:color w:val="0070C0"/>
          <w:sz w:val="24"/>
          <w:szCs w:val="24"/>
        </w:rPr>
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2020-2026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11ADD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- 27 656,20 тыс. рублей;</w:t>
      </w:r>
    </w:p>
    <w:p w14:paraId="3DD62B24" w14:textId="77777777" w:rsidR="001F55BC" w:rsidRPr="00E01BB0" w:rsidRDefault="001F55BC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E6142E8" w14:textId="162D6CFA" w:rsidR="00E11ADD" w:rsidRPr="00E01BB0" w:rsidRDefault="00A60EA3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МП </w:t>
      </w:r>
      <w:r w:rsidR="00E11ADD" w:rsidRPr="00E01BB0">
        <w:rPr>
          <w:rFonts w:ascii="Times New Roman" w:hAnsi="Times New Roman" w:cs="Times New Roman"/>
          <w:color w:val="0070C0"/>
          <w:sz w:val="24"/>
          <w:szCs w:val="24"/>
        </w:rPr>
        <w:t>«Социально-культурная деятельность муниципального учреждения культуры городского поселения «Поселок Чульман» на 2021- 2025 годы» - 7 668,60 тыс. рублей;</w:t>
      </w:r>
    </w:p>
    <w:p w14:paraId="62F19450" w14:textId="77777777" w:rsidR="001F55BC" w:rsidRPr="00E01BB0" w:rsidRDefault="001F55BC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7B38402" w14:textId="3475E1F7" w:rsidR="00E11ADD" w:rsidRPr="00E01BB0" w:rsidRDefault="00A60EA3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МП «</w:t>
      </w:r>
      <w:r w:rsidR="00E11ADD" w:rsidRPr="00E01BB0">
        <w:rPr>
          <w:rFonts w:ascii="Times New Roman" w:hAnsi="Times New Roman" w:cs="Times New Roman"/>
          <w:color w:val="0070C0"/>
          <w:sz w:val="24"/>
          <w:szCs w:val="24"/>
        </w:rPr>
        <w:t>Предупреждение и ликвидация чрезвычайных ситуаций на территории городского поселения «Поселок Чульман» на 2019 год и плановый период 2022-2026 года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11ADD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- 600,00 тыс. рублей;</w:t>
      </w:r>
    </w:p>
    <w:p w14:paraId="1B882376" w14:textId="77777777" w:rsidR="001F55BC" w:rsidRPr="00E01BB0" w:rsidRDefault="001F55BC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C46AA72" w14:textId="4DB07E01" w:rsidR="00D47122" w:rsidRPr="00E01BB0" w:rsidRDefault="00A60EA3" w:rsidP="001F5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4.</w:t>
      </w:r>
      <w:r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МП </w:t>
      </w:r>
      <w:r w:rsidR="00D47122" w:rsidRPr="00E01BB0">
        <w:rPr>
          <w:rFonts w:ascii="Times New Roman" w:hAnsi="Times New Roman" w:cs="Times New Roman"/>
          <w:color w:val="0070C0"/>
          <w:sz w:val="24"/>
          <w:szCs w:val="24"/>
        </w:rPr>
        <w:t>«Повышение безопасности дорожного движения на территории городского поселения «Поселок Чульман» на 2022 - 2025 годы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D47122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- 1 252,50 тыс. рублей;</w:t>
      </w:r>
    </w:p>
    <w:p w14:paraId="2DCACF04" w14:textId="77777777" w:rsidR="00856E63" w:rsidRPr="00E01BB0" w:rsidRDefault="00856E63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150FF007" w14:textId="73C3AC2E" w:rsidR="00D47122" w:rsidRPr="00E01BB0" w:rsidRDefault="001F55BC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5.</w:t>
      </w:r>
      <w:r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>МП «</w:t>
      </w:r>
      <w:r w:rsidR="00D47122" w:rsidRPr="00E01BB0">
        <w:rPr>
          <w:rFonts w:ascii="Times New Roman" w:hAnsi="Times New Roman" w:cs="Times New Roman"/>
          <w:color w:val="0070C0"/>
          <w:sz w:val="24"/>
          <w:szCs w:val="24"/>
        </w:rPr>
        <w:t>Благоустройство территории городского поселения «Поселок Чульман» Нерюнгринского района на 2021-2025 годы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D47122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- 21 140,20 тыс. рублей;</w:t>
      </w:r>
    </w:p>
    <w:p w14:paraId="1233761A" w14:textId="77777777" w:rsidR="00856E63" w:rsidRPr="00E01BB0" w:rsidRDefault="00856E63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60F66D2" w14:textId="3AFDF73E" w:rsidR="00D47122" w:rsidRPr="00E01BB0" w:rsidRDefault="001F55BC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6.</w:t>
      </w:r>
      <w:r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>МП «</w:t>
      </w:r>
      <w:r w:rsidR="00601F3F" w:rsidRPr="00E01BB0">
        <w:rPr>
          <w:rFonts w:ascii="Times New Roman" w:eastAsia="Times New Roman" w:hAnsi="Times New Roman" w:cs="Times New Roman"/>
          <w:color w:val="0070C0"/>
          <w:sz w:val="24"/>
          <w:szCs w:val="24"/>
        </w:rPr>
        <w:t>Р</w:t>
      </w:r>
      <w:r w:rsidR="00601F3F" w:rsidRPr="00E01BB0">
        <w:rPr>
          <w:rFonts w:ascii="Times New Roman" w:hAnsi="Times New Roman" w:cs="Times New Roman"/>
          <w:color w:val="0070C0"/>
          <w:sz w:val="24"/>
          <w:szCs w:val="24"/>
        </w:rPr>
        <w:t>азвитие единого аппаратно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601F3F" w:rsidRPr="00E01BB0">
        <w:rPr>
          <w:rFonts w:ascii="Times New Roman" w:hAnsi="Times New Roman" w:cs="Times New Roman"/>
          <w:color w:val="0070C0"/>
          <w:sz w:val="24"/>
          <w:szCs w:val="24"/>
        </w:rPr>
        <w:t>программного комплекса «Безопасный город» на территории городского поселения «Поселок Чульман» на 2022- 2025 годы - 200,00 тыс. рублей;</w:t>
      </w:r>
    </w:p>
    <w:p w14:paraId="6AD1CA3D" w14:textId="77777777" w:rsidR="00856E63" w:rsidRPr="00E01BB0" w:rsidRDefault="00856E63" w:rsidP="00C1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3DD8E71" w14:textId="4D288F41" w:rsidR="00A60EA3" w:rsidRPr="00E01BB0" w:rsidRDefault="00601F3F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b/>
          <w:bCs/>
          <w:color w:val="0070C0"/>
          <w:sz w:val="24"/>
          <w:szCs w:val="24"/>
        </w:rPr>
        <w:t>7.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МП 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>«Профилактика наркомании на территории городского поселения «Поселок Чульман» на 2022-2026 годы» - 20,00 тыс.</w:t>
      </w:r>
      <w:r w:rsidR="00DF771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>рублей;</w:t>
      </w:r>
    </w:p>
    <w:p w14:paraId="16C1F190" w14:textId="77777777" w:rsidR="00856E63" w:rsidRPr="00E01BB0" w:rsidRDefault="00856E63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0206B61" w14:textId="62C52F68" w:rsidR="00601F3F" w:rsidRPr="00E01BB0" w:rsidRDefault="00601F3F" w:rsidP="00C129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8.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МП «Молодежная политика городского поселения «Поселок Чульман» на 2022- 2026 годы» – 300,0 тыс. рублей. </w:t>
      </w:r>
    </w:p>
    <w:p w14:paraId="6368A687" w14:textId="77777777" w:rsidR="00856E63" w:rsidRPr="00E01BB0" w:rsidRDefault="00856E63" w:rsidP="00C129FF">
      <w:pPr>
        <w:spacing w:after="0" w:line="240" w:lineRule="auto"/>
        <w:ind w:firstLine="709"/>
        <w:jc w:val="both"/>
        <w:rPr>
          <w:color w:val="0070C0"/>
        </w:rPr>
      </w:pPr>
    </w:p>
    <w:p w14:paraId="65AE3E98" w14:textId="69BC5C38" w:rsidR="001F55BC" w:rsidRPr="00E01BB0" w:rsidRDefault="00D3065E" w:rsidP="001F5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реализации муниципальных программ </w:t>
      </w:r>
      <w:r w:rsidR="00C353BA" w:rsidRPr="00E01BB0">
        <w:rPr>
          <w:rFonts w:ascii="Times New Roman" w:hAnsi="Times New Roman" w:cs="Times New Roman"/>
          <w:color w:val="0070C0"/>
          <w:sz w:val="24"/>
          <w:szCs w:val="24"/>
        </w:rPr>
        <w:t>произведено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353BA" w:rsidRPr="00E01BB0">
        <w:rPr>
          <w:rFonts w:ascii="Times New Roman" w:hAnsi="Times New Roman" w:cs="Times New Roman"/>
          <w:color w:val="0070C0"/>
          <w:sz w:val="24"/>
          <w:szCs w:val="24"/>
        </w:rPr>
        <w:t>на сумму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5 388,2 </w:t>
      </w:r>
      <w:r w:rsidR="002A6954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или 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9,1</w:t>
      </w:r>
      <w:r w:rsidR="002A6954" w:rsidRPr="00E01BB0">
        <w:rPr>
          <w:rFonts w:ascii="Times New Roman" w:hAnsi="Times New Roman" w:cs="Times New Roman"/>
          <w:color w:val="0070C0"/>
          <w:sz w:val="24"/>
          <w:szCs w:val="24"/>
        </w:rPr>
        <w:t>%.</w:t>
      </w:r>
      <w:r w:rsidR="00C129FF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8A43A3D" w14:textId="77777777" w:rsidR="00166755" w:rsidRPr="00E01BB0" w:rsidRDefault="00166755" w:rsidP="00166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F5B1B03" w14:textId="576CD250" w:rsidR="00166755" w:rsidRPr="00E01BB0" w:rsidRDefault="00C353BA" w:rsidP="00C353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color w:val="0070C0"/>
          <w:sz w:val="24"/>
          <w:szCs w:val="24"/>
        </w:rPr>
        <w:t>Данные о  реализации муниципальных прог</w:t>
      </w:r>
      <w:r w:rsidR="00595078" w:rsidRPr="00E01BB0">
        <w:rPr>
          <w:rFonts w:ascii="Times New Roman" w:hAnsi="Times New Roman" w:cs="Times New Roman"/>
          <w:color w:val="0070C0"/>
          <w:sz w:val="24"/>
          <w:szCs w:val="24"/>
        </w:rPr>
        <w:t>рамм за 202</w:t>
      </w:r>
      <w:r w:rsidR="00856E63" w:rsidRPr="00E01BB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год приведены в таблице:  </w:t>
      </w:r>
    </w:p>
    <w:p w14:paraId="65282EA9" w14:textId="77777777" w:rsidR="00C353BA" w:rsidRPr="00E01BB0" w:rsidRDefault="00166755" w:rsidP="00166755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C353BA"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0"/>
        <w:gridCol w:w="1742"/>
        <w:gridCol w:w="1417"/>
        <w:gridCol w:w="1560"/>
        <w:gridCol w:w="1417"/>
      </w:tblGrid>
      <w:tr w:rsidR="007C0B72" w:rsidRPr="00E01BB0" w14:paraId="468E5E26" w14:textId="77777777" w:rsidTr="00DF771B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EAE0" w14:textId="77777777" w:rsidR="00C353BA" w:rsidRPr="00DF771B" w:rsidRDefault="00C353BA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Наименование муниципальной программы</w:t>
            </w:r>
          </w:p>
          <w:p w14:paraId="0C497948" w14:textId="77777777" w:rsidR="00C353BA" w:rsidRPr="00DF771B" w:rsidRDefault="00C353BA" w:rsidP="00C353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B80B" w14:textId="77777777" w:rsidR="00AB4354" w:rsidRPr="00DF771B" w:rsidRDefault="00AB4354" w:rsidP="0065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5CB6E7C2" w14:textId="77777777" w:rsidR="00653A94" w:rsidRPr="00DF771B" w:rsidRDefault="00653A94" w:rsidP="0065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Утверждено</w:t>
            </w:r>
          </w:p>
          <w:p w14:paraId="1C42C679" w14:textId="63228653" w:rsidR="00C353BA" w:rsidRPr="00DF771B" w:rsidRDefault="00653A94" w:rsidP="0065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Постановление № 97 от 03.04.2023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D6EE" w14:textId="77777777" w:rsidR="00AB4354" w:rsidRPr="00DF771B" w:rsidRDefault="00AB4354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41B82E5F" w14:textId="77777777" w:rsidR="00AB4354" w:rsidRPr="00DF771B" w:rsidRDefault="00AB4354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07F3DBE5" w14:textId="6A70D4E7" w:rsidR="00C353BA" w:rsidRPr="00DF771B" w:rsidRDefault="00653A94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78B47" w14:textId="77777777" w:rsidR="00C353BA" w:rsidRPr="00DF771B" w:rsidRDefault="00C353BA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20B6E748" w14:textId="77777777" w:rsidR="00C353BA" w:rsidRPr="00DF771B" w:rsidRDefault="00C353BA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23D36962" w14:textId="175CBF6B" w:rsidR="00C353BA" w:rsidRPr="00DF771B" w:rsidRDefault="00653A94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F77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9F3C" w14:textId="77777777" w:rsidR="00C353BA" w:rsidRPr="00DF771B" w:rsidRDefault="00C353B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70C0"/>
                <w:sz w:val="20"/>
                <w:szCs w:val="20"/>
                <w:lang w:eastAsia="en-US"/>
              </w:rPr>
            </w:pPr>
          </w:p>
          <w:p w14:paraId="14AF70FB" w14:textId="77777777" w:rsidR="00C353BA" w:rsidRPr="00DF771B" w:rsidRDefault="00C353B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70C0"/>
                <w:sz w:val="20"/>
                <w:szCs w:val="20"/>
                <w:lang w:eastAsia="en-US"/>
              </w:rPr>
            </w:pPr>
          </w:p>
          <w:p w14:paraId="298DF8CB" w14:textId="77777777" w:rsidR="00C353BA" w:rsidRPr="00DF771B" w:rsidRDefault="00C353B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70C0"/>
                <w:sz w:val="20"/>
                <w:szCs w:val="20"/>
                <w:lang w:eastAsia="en-US"/>
              </w:rPr>
            </w:pPr>
            <w:r w:rsidRPr="00DF771B">
              <w:rPr>
                <w:rFonts w:ascii="Times New Roman" w:eastAsiaTheme="minorHAnsi" w:hAnsi="Times New Roman" w:cs="Times New Roman"/>
                <w:b/>
                <w:color w:val="0070C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7C0B72" w:rsidRPr="007C0B72" w14:paraId="7A83011B" w14:textId="77777777" w:rsidTr="00DF771B">
        <w:trPr>
          <w:trHeight w:val="161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EA431" w14:textId="41D1B200" w:rsidR="00C353BA" w:rsidRPr="00C81158" w:rsidRDefault="00856E63" w:rsidP="00A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МП «Модернизация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2020-2026»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ADDFCA" w14:textId="273B6C43" w:rsidR="00C353BA" w:rsidRPr="00C81158" w:rsidRDefault="00E01BB0" w:rsidP="00A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27 656,2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F291D" w14:textId="18445A86" w:rsidR="00C353BA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92A7C" w14:textId="003AC604" w:rsidR="00C353BA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-27 656,2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EB8" w14:textId="593E7E7E" w:rsidR="00C353BA" w:rsidRPr="00C81158" w:rsidRDefault="00A60EA3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0,0</w:t>
            </w:r>
          </w:p>
        </w:tc>
      </w:tr>
      <w:tr w:rsidR="007C0B72" w:rsidRPr="007C0B72" w14:paraId="5BA48F76" w14:textId="77777777" w:rsidTr="00DF771B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E67F7" w14:textId="5BBC6D6A" w:rsidR="00793EB6" w:rsidRPr="00C81158" w:rsidRDefault="00856E63" w:rsidP="00A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«Социально-культурная деятельность муниципального учреждения культуры городского поселения «Поселок Чульман» на 2021- 2025 годы»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772BA6" w14:textId="32282A96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7 668,6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D24CA2" w14:textId="13EC4CD0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1 202,5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2A7B6" w14:textId="55BBAD48" w:rsidR="00793EB6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- 6 466,1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82F" w14:textId="103272A0" w:rsidR="00793EB6" w:rsidRPr="00C81158" w:rsidRDefault="0096466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15,6</w:t>
            </w:r>
            <w:r w:rsidR="00166755"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%</w:t>
            </w:r>
          </w:p>
        </w:tc>
      </w:tr>
      <w:tr w:rsidR="007C0B72" w:rsidRPr="007C0B72" w14:paraId="57B67059" w14:textId="77777777" w:rsidTr="00DF771B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207A48" w14:textId="3B4CB7ED" w:rsidR="00793EB6" w:rsidRPr="00C81158" w:rsidRDefault="00856E63" w:rsidP="00A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Предупреждение и ликвидация чрезвычайных ситуаций на территории городского поселения «Поселок Чульман» на 2019 год и плановый период 2022-2026 года»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0002E3" w14:textId="4AE6F2DB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7B7311" w14:textId="7157596C" w:rsidR="00793EB6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A1A49" w14:textId="6C37FF5E" w:rsidR="00793EB6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- 600,0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2475" w14:textId="150CE971" w:rsidR="00793EB6" w:rsidRPr="00C81158" w:rsidRDefault="00A472CC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0,0</w:t>
            </w:r>
          </w:p>
        </w:tc>
      </w:tr>
      <w:tr w:rsidR="007C0B72" w:rsidRPr="007C0B72" w14:paraId="22080A7C" w14:textId="77777777" w:rsidTr="00DF771B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0E9FD" w14:textId="2112EDAE" w:rsidR="00793EB6" w:rsidRPr="00C81158" w:rsidRDefault="00856E63" w:rsidP="00C35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МП 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«Повышение безопасности дорожного движения на территории городского поселения «Поселок Чульман» на 2022 - 2025 годы»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71D58B6" w14:textId="1F0AC7A0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1 252,5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E13B19" w14:textId="5D94CF43" w:rsidR="00793EB6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50706" w14:textId="3B8803F0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- 1 252,5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3BF5" w14:textId="08563D5D" w:rsidR="00793EB6" w:rsidRPr="00C81158" w:rsidRDefault="0096466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0,0</w:t>
            </w:r>
          </w:p>
        </w:tc>
      </w:tr>
      <w:tr w:rsidR="007C0B72" w:rsidRPr="007C0B72" w14:paraId="4F351A46" w14:textId="77777777" w:rsidTr="00DF771B">
        <w:trPr>
          <w:trHeight w:val="1342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DE356" w14:textId="07373F9B" w:rsidR="00674530" w:rsidRPr="00C81158" w:rsidRDefault="00674530" w:rsidP="00A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sz w:val="24"/>
                <w:szCs w:val="24"/>
              </w:rPr>
              <w:t>МП «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Благоустройство территории городского поселения «Поселок Чульман» Нерюнгринского района на 2021-2025 годы» </w:t>
            </w:r>
          </w:p>
          <w:p w14:paraId="298700C7" w14:textId="3D4CC6A8" w:rsidR="00793EB6" w:rsidRPr="00C81158" w:rsidRDefault="00793EB6" w:rsidP="00C35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35A1F1" w14:textId="2044210B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21 140,2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92779D" w14:textId="55658397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4 173,1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38C70" w14:textId="5B5F25E7" w:rsidR="00793EB6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- 16 967,1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8CB1" w14:textId="0E6DE5E7" w:rsidR="00793EB6" w:rsidRPr="00C81158" w:rsidRDefault="0096466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19,7</w:t>
            </w:r>
          </w:p>
        </w:tc>
      </w:tr>
      <w:tr w:rsidR="007C0B72" w:rsidRPr="007C0B72" w14:paraId="46F3E219" w14:textId="77777777" w:rsidTr="00DF771B">
        <w:trPr>
          <w:trHeight w:val="1139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DBD35" w14:textId="6C3E0574" w:rsidR="00793EB6" w:rsidRPr="00C81158" w:rsidRDefault="00674530" w:rsidP="00A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sz w:val="24"/>
                <w:szCs w:val="24"/>
              </w:rPr>
              <w:t>МП «</w:t>
            </w: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азвитие единого аппаратно-программного комплекса «Безопасный город» на территории городского поселения «Поселок Чульман» на 2022- 2025 годы 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2906290" w14:textId="7521BBE3" w:rsidR="00793EB6" w:rsidRPr="00C81158" w:rsidRDefault="00E01BB0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21ECA7" w14:textId="53D0CD57" w:rsidR="001F55BC" w:rsidRPr="00C81158" w:rsidRDefault="00AB4354" w:rsidP="001F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0A14D" w14:textId="3835E869" w:rsidR="00793EB6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F09E" w14:textId="27638A6B" w:rsidR="00793EB6" w:rsidRPr="00C81158" w:rsidRDefault="00E16F7B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0,0</w:t>
            </w:r>
          </w:p>
        </w:tc>
      </w:tr>
      <w:tr w:rsidR="007C0B72" w:rsidRPr="007C0B72" w14:paraId="37F61876" w14:textId="77777777" w:rsidTr="00DF771B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5A6EF" w14:textId="4FB47C50" w:rsidR="00D21C98" w:rsidRPr="00C81158" w:rsidRDefault="00674530" w:rsidP="00C35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«Профилактика наркомании на территории городского поселения «Поселок Чульман» на 2022-2026 годы»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51EE19" w14:textId="2A31E9A1" w:rsidR="00D21C98" w:rsidRPr="00C81158" w:rsidRDefault="00AB4354" w:rsidP="00E0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2815AA" w14:textId="07070337" w:rsidR="00D21C98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3F9C5" w14:textId="3312FD98" w:rsidR="00D21C98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- 2</w:t>
            </w:r>
            <w:r w:rsidR="00FD4D6A"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BA54" w14:textId="30C1FB58" w:rsidR="00D21C98" w:rsidRPr="00C81158" w:rsidRDefault="00FD4D6A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0,</w:t>
            </w:r>
            <w:r w:rsidR="00A60EA3"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0</w:t>
            </w:r>
          </w:p>
        </w:tc>
      </w:tr>
      <w:tr w:rsidR="007C0B72" w:rsidRPr="007C0B72" w14:paraId="1A6618FF" w14:textId="77777777" w:rsidTr="00DF771B">
        <w:trPr>
          <w:trHeight w:val="136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52894" w14:textId="3187C19D" w:rsidR="00C353BA" w:rsidRPr="00C81158" w:rsidRDefault="00674530" w:rsidP="00C35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Молодежная политика городского поселения «Поселок Чульман» на 2022- 2026 годы» –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29B13" w14:textId="1DE23983" w:rsidR="00C353BA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3CB32" w14:textId="6201FA01" w:rsidR="00C353BA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705D8" w14:textId="00E0D714" w:rsidR="00C353BA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- 287,4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27A7" w14:textId="1CD43BF5" w:rsidR="00C353BA" w:rsidRPr="00C81158" w:rsidRDefault="00E16F7B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  <w:t>4,2</w:t>
            </w:r>
          </w:p>
        </w:tc>
      </w:tr>
      <w:tr w:rsidR="00C353BA" w:rsidRPr="007C0B72" w14:paraId="07A37BEF" w14:textId="77777777" w:rsidTr="00DF771B">
        <w:trPr>
          <w:trHeight w:val="35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0896" w14:textId="77777777" w:rsidR="00C353BA" w:rsidRPr="00C81158" w:rsidRDefault="00D31267" w:rsidP="00D3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4493" w14:textId="42AE8FA8" w:rsidR="00C353BA" w:rsidRPr="00C81158" w:rsidRDefault="00E01BB0" w:rsidP="00B8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58 837,5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A355" w14:textId="3462661F" w:rsidR="00C353BA" w:rsidRPr="00C81158" w:rsidRDefault="00AB4354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8115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5 388,2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8CA4E3" w14:textId="5AF4575F" w:rsidR="00C353BA" w:rsidRPr="00C81158" w:rsidRDefault="00C81158" w:rsidP="00C3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811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- 53 449,3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4400" w14:textId="204D464F" w:rsidR="00C353BA" w:rsidRPr="00C81158" w:rsidRDefault="00E16F7B" w:rsidP="00C353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C81158">
              <w:rPr>
                <w:rFonts w:ascii="Times New Roman" w:eastAsiaTheme="minorHAnsi" w:hAnsi="Times New Roman" w:cs="Times New Roman"/>
                <w:b/>
                <w:color w:val="0070C0"/>
                <w:sz w:val="24"/>
                <w:szCs w:val="24"/>
                <w:lang w:eastAsia="en-US"/>
              </w:rPr>
              <w:t>9,1</w:t>
            </w:r>
          </w:p>
        </w:tc>
      </w:tr>
    </w:tbl>
    <w:p w14:paraId="25D641B0" w14:textId="77777777" w:rsidR="00FD4D6A" w:rsidRPr="007C0B72" w:rsidRDefault="00FD4D6A" w:rsidP="00FD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68109" w14:textId="061E04CE" w:rsidR="00BE4173" w:rsidRDefault="00BE4173" w:rsidP="00BE4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Исполнение мероприятий по реализации муниципальных программ городского поселения «Поселок Чульман» по состоянию на 01.04.2023 года составило 5 388,2 тыс. рублей, или 9,1% от запланированного объема.</w:t>
      </w:r>
    </w:p>
    <w:p w14:paraId="1C3949F3" w14:textId="48AB04E3" w:rsidR="00653A94" w:rsidRPr="00816743" w:rsidRDefault="00FD4D6A" w:rsidP="00BE4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16743">
        <w:rPr>
          <w:rFonts w:ascii="Times New Roman" w:hAnsi="Times New Roman" w:cs="Times New Roman"/>
          <w:color w:val="0070C0"/>
          <w:sz w:val="24"/>
          <w:szCs w:val="24"/>
        </w:rPr>
        <w:t>Анализ показал, что имеет место низкое освоение средств по всем муниципальным программам.</w:t>
      </w:r>
    </w:p>
    <w:p w14:paraId="52482D5F" w14:textId="3AC9A48D" w:rsidR="00653A94" w:rsidRPr="00C81158" w:rsidRDefault="00653A94" w:rsidP="00653A9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16743">
        <w:rPr>
          <w:rFonts w:ascii="Times New Roman" w:hAnsi="Times New Roman" w:cs="Times New Roman"/>
          <w:color w:val="0070C0"/>
          <w:sz w:val="24"/>
          <w:szCs w:val="24"/>
        </w:rPr>
        <w:t xml:space="preserve">В связи с </w:t>
      </w:r>
      <w:r w:rsidR="00C81158" w:rsidRPr="00816743">
        <w:rPr>
          <w:rFonts w:ascii="Times New Roman" w:hAnsi="Times New Roman" w:cs="Times New Roman"/>
          <w:color w:val="0070C0"/>
          <w:sz w:val="24"/>
          <w:szCs w:val="24"/>
        </w:rPr>
        <w:t>непредставлением</w:t>
      </w:r>
      <w:r w:rsidRPr="00816743">
        <w:rPr>
          <w:rFonts w:ascii="Times New Roman" w:hAnsi="Times New Roman" w:cs="Times New Roman"/>
          <w:color w:val="0070C0"/>
          <w:sz w:val="24"/>
          <w:szCs w:val="24"/>
        </w:rPr>
        <w:t xml:space="preserve"> Паспортов муниципальных программ, реализуемых 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>в ГП «Поселок Чульман»,</w:t>
      </w:r>
      <w:r w:rsidR="00BF4A51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а также</w:t>
      </w:r>
      <w:r w:rsidR="002A7999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Порядка</w:t>
      </w:r>
      <w:r w:rsidR="00BF4A51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разработки, реализации и оценки эффективности муниципальных программ городского поселения «Поселок Чульман» Нерюнгринского района,</w:t>
      </w:r>
      <w:r w:rsidR="002A7999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01BB0">
        <w:rPr>
          <w:rFonts w:ascii="Times New Roman" w:hAnsi="Times New Roman" w:cs="Times New Roman"/>
          <w:color w:val="0070C0"/>
          <w:sz w:val="24"/>
          <w:szCs w:val="24"/>
          <w:u w:val="single"/>
        </w:rPr>
        <w:t>не представляется возможным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14:paraId="119A6E0A" w14:textId="6FDA9C6D" w:rsidR="00653A94" w:rsidRPr="00C81158" w:rsidRDefault="002A7999" w:rsidP="00653A9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81158">
        <w:rPr>
          <w:rFonts w:ascii="Times New Roman" w:hAnsi="Times New Roman" w:cs="Times New Roman"/>
          <w:color w:val="0070C0"/>
          <w:sz w:val="24"/>
          <w:szCs w:val="24"/>
        </w:rPr>
        <w:t>- п</w:t>
      </w:r>
      <w:r w:rsidR="00653A94" w:rsidRPr="00C81158">
        <w:rPr>
          <w:rFonts w:ascii="Times New Roman" w:hAnsi="Times New Roman" w:cs="Times New Roman"/>
          <w:color w:val="0070C0"/>
          <w:sz w:val="24"/>
          <w:szCs w:val="24"/>
        </w:rPr>
        <w:t>ровести</w:t>
      </w:r>
      <w:r w:rsidR="00653A94" w:rsidRPr="00C81158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анализ соответствия объема финансирования муниципальных программ, отраженных в паспортах Программ, </w:t>
      </w:r>
      <w:r w:rsidR="00653A94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решению </w:t>
      </w:r>
      <w:r w:rsidR="00C81158" w:rsidRPr="00C81158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653A94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-й сессии депутатов </w:t>
      </w:r>
      <w:r w:rsidR="00C81158" w:rsidRPr="00C81158">
        <w:rPr>
          <w:rFonts w:ascii="Times New Roman" w:hAnsi="Times New Roman" w:cs="Times New Roman"/>
          <w:color w:val="0070C0"/>
          <w:sz w:val="24"/>
          <w:szCs w:val="24"/>
        </w:rPr>
        <w:t>Чульманского</w:t>
      </w:r>
      <w:r w:rsidR="00653A94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поселкового Совета</w:t>
      </w:r>
      <w:r w:rsidR="00C81158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депутатов  (</w:t>
      </w:r>
      <w:r w:rsidR="00C81158" w:rsidRPr="00C81158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="00C81158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созыва) от 17.03.2023 № 01-17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043BB6F4" w14:textId="43C31080" w:rsidR="002A7999" w:rsidRDefault="002A7999" w:rsidP="00653A9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proofErr w:type="gramStart"/>
      <w:r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- провести анализ соответствия требованиям к содержанию и структуре муниципальных программ, согласно Постановления Правительства Республики Саха (Якутия) от 22.04.2022 г. № 240 «О системе управления государственными программами Республики Саха (Якутия)», </w:t>
      </w:r>
      <w:r w:rsidRPr="00C811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Приказа Министерства экономики Республики Саха (Якутия) от 22.04.2022 г. № 175-од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811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программ Республики Саха (Якутия)".</w:t>
      </w:r>
      <w:proofErr w:type="gramEnd"/>
    </w:p>
    <w:p w14:paraId="47C96D90" w14:textId="77777777" w:rsidR="00647D3B" w:rsidRPr="00647D3B" w:rsidRDefault="00647D3B" w:rsidP="00647D3B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647D3B">
        <w:rPr>
          <w:rFonts w:ascii="Times New Roman" w:hAnsi="Times New Roman"/>
          <w:color w:val="0070C0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14:paraId="5743315C" w14:textId="77777777" w:rsidR="00647D3B" w:rsidRPr="00C81158" w:rsidRDefault="00647D3B" w:rsidP="00653A9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C72692B" w14:textId="77777777" w:rsidR="00653A94" w:rsidRPr="00C81158" w:rsidRDefault="00653A94" w:rsidP="00653A9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04933B7" w14:textId="680719A3" w:rsidR="009B626C" w:rsidRPr="00C81158" w:rsidRDefault="00393AB5" w:rsidP="009B626C">
      <w:pPr>
        <w:spacing w:line="240" w:lineRule="auto"/>
        <w:ind w:firstLine="708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9</w:t>
      </w:r>
      <w:r w:rsidR="009B626C" w:rsidRPr="00C81158">
        <w:rPr>
          <w:rFonts w:ascii="Times New Roman" w:hAnsi="Times New Roman"/>
          <w:b/>
          <w:color w:val="0070C0"/>
          <w:sz w:val="28"/>
          <w:szCs w:val="28"/>
        </w:rPr>
        <w:t>. Национальные проекты.</w:t>
      </w:r>
    </w:p>
    <w:p w14:paraId="2351C5AE" w14:textId="2CED5256" w:rsidR="00075867" w:rsidRPr="00C81158" w:rsidRDefault="00C81158" w:rsidP="00075867">
      <w:pPr>
        <w:spacing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C81158">
        <w:rPr>
          <w:rFonts w:ascii="Times New Roman" w:hAnsi="Times New Roman"/>
          <w:color w:val="0070C0"/>
          <w:sz w:val="24"/>
          <w:szCs w:val="24"/>
        </w:rPr>
        <w:t xml:space="preserve">В </w:t>
      </w:r>
      <w:r w:rsidRPr="00C81158">
        <w:rPr>
          <w:rFonts w:ascii="Times New Roman" w:hAnsi="Times New Roman"/>
          <w:color w:val="0070C0"/>
          <w:sz w:val="24"/>
          <w:szCs w:val="24"/>
          <w:lang w:val="en-US"/>
        </w:rPr>
        <w:t>I</w:t>
      </w:r>
      <w:r w:rsidRPr="00C81158">
        <w:rPr>
          <w:rFonts w:ascii="Times New Roman" w:hAnsi="Times New Roman"/>
          <w:color w:val="0070C0"/>
          <w:sz w:val="24"/>
          <w:szCs w:val="24"/>
        </w:rPr>
        <w:t xml:space="preserve"> квартале 2023</w:t>
      </w:r>
      <w:r w:rsidR="00075867" w:rsidRPr="00C81158">
        <w:rPr>
          <w:rFonts w:ascii="Times New Roman" w:hAnsi="Times New Roman"/>
          <w:color w:val="0070C0"/>
          <w:sz w:val="24"/>
          <w:szCs w:val="24"/>
        </w:rPr>
        <w:t xml:space="preserve"> года Администрация городского поселения «Поселок Чульман»</w:t>
      </w:r>
      <w:r w:rsidR="00364491" w:rsidRPr="00C8115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75867" w:rsidRPr="00C81158">
        <w:rPr>
          <w:rFonts w:ascii="Times New Roman" w:hAnsi="Times New Roman"/>
          <w:color w:val="0070C0"/>
          <w:sz w:val="24"/>
          <w:szCs w:val="24"/>
        </w:rPr>
        <w:t xml:space="preserve">не принимает участие в реализации  национальных проектов (программ), модернизации и расширения магистральной </w:t>
      </w:r>
      <w:r w:rsidR="002A6954" w:rsidRPr="00C81158">
        <w:rPr>
          <w:rFonts w:ascii="Times New Roman" w:hAnsi="Times New Roman"/>
          <w:color w:val="0070C0"/>
          <w:sz w:val="24"/>
          <w:szCs w:val="24"/>
        </w:rPr>
        <w:t>инфраструктуры</w:t>
      </w:r>
      <w:r w:rsidR="00075867" w:rsidRPr="00C81158">
        <w:rPr>
          <w:rFonts w:ascii="Times New Roman" w:hAnsi="Times New Roman"/>
          <w:color w:val="0070C0"/>
          <w:sz w:val="24"/>
          <w:szCs w:val="24"/>
        </w:rPr>
        <w:t xml:space="preserve">.  </w:t>
      </w:r>
    </w:p>
    <w:p w14:paraId="131961A8" w14:textId="77777777" w:rsidR="00101CF4" w:rsidRPr="007C0B72" w:rsidRDefault="00101CF4" w:rsidP="004823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C41B69" w14:textId="77777777" w:rsidR="00DB3CE2" w:rsidRPr="00816743" w:rsidRDefault="00484878" w:rsidP="004823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16743">
        <w:rPr>
          <w:rFonts w:ascii="Times New Roman" w:hAnsi="Times New Roman" w:cs="Times New Roman"/>
          <w:b/>
          <w:color w:val="0070C0"/>
          <w:sz w:val="32"/>
          <w:szCs w:val="32"/>
        </w:rPr>
        <w:t>Выводы:</w:t>
      </w:r>
    </w:p>
    <w:p w14:paraId="315C5985" w14:textId="77777777" w:rsidR="004823CC" w:rsidRPr="007C0B72" w:rsidRDefault="004823CC" w:rsidP="004823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E31D02" w14:textId="76ED1EE7" w:rsidR="00C130E1" w:rsidRDefault="00C130E1" w:rsidP="008A63B2">
      <w:pPr>
        <w:pStyle w:val="a3"/>
        <w:widowControl w:val="0"/>
        <w:ind w:firstLine="0"/>
        <w:rPr>
          <w:color w:val="0070C0"/>
          <w:sz w:val="24"/>
          <w:szCs w:val="24"/>
        </w:rPr>
      </w:pPr>
      <w:r w:rsidRPr="00EF4ACA">
        <w:rPr>
          <w:b/>
          <w:color w:val="0070C0"/>
          <w:sz w:val="24"/>
          <w:szCs w:val="24"/>
        </w:rPr>
        <w:t>1.</w:t>
      </w:r>
      <w:r w:rsidRPr="00EF4ACA">
        <w:rPr>
          <w:color w:val="0070C0"/>
          <w:sz w:val="24"/>
          <w:szCs w:val="24"/>
        </w:rPr>
        <w:t xml:space="preserve"> </w:t>
      </w:r>
      <w:r w:rsidRPr="00887AB5">
        <w:rPr>
          <w:color w:val="0070C0"/>
          <w:sz w:val="24"/>
          <w:szCs w:val="24"/>
        </w:rPr>
        <w:t xml:space="preserve">Исполнение бюджета </w:t>
      </w:r>
      <w:r w:rsidR="00295536" w:rsidRPr="00887AB5">
        <w:rPr>
          <w:color w:val="0070C0"/>
          <w:sz w:val="24"/>
          <w:szCs w:val="24"/>
        </w:rPr>
        <w:t xml:space="preserve">городского поселения «Поселок </w:t>
      </w:r>
      <w:r w:rsidR="00AE2F15" w:rsidRPr="00887AB5">
        <w:rPr>
          <w:color w:val="0070C0"/>
          <w:sz w:val="24"/>
          <w:szCs w:val="24"/>
        </w:rPr>
        <w:t>Чульман</w:t>
      </w:r>
      <w:r w:rsidR="00295536" w:rsidRPr="00887AB5">
        <w:rPr>
          <w:color w:val="0070C0"/>
          <w:sz w:val="24"/>
          <w:szCs w:val="24"/>
        </w:rPr>
        <w:t xml:space="preserve">» </w:t>
      </w:r>
      <w:r w:rsidRPr="00887AB5">
        <w:rPr>
          <w:color w:val="0070C0"/>
          <w:sz w:val="24"/>
          <w:szCs w:val="24"/>
        </w:rPr>
        <w:t xml:space="preserve">за </w:t>
      </w:r>
      <w:r w:rsidR="00364491" w:rsidRPr="00887AB5">
        <w:rPr>
          <w:color w:val="0070C0"/>
          <w:sz w:val="24"/>
          <w:szCs w:val="24"/>
          <w:lang w:val="en-US"/>
        </w:rPr>
        <w:t>I</w:t>
      </w:r>
      <w:r w:rsidR="00262146" w:rsidRPr="00887AB5">
        <w:rPr>
          <w:color w:val="0070C0"/>
          <w:sz w:val="24"/>
          <w:szCs w:val="24"/>
        </w:rPr>
        <w:t xml:space="preserve"> квартал 20</w:t>
      </w:r>
      <w:r w:rsidR="004823CC" w:rsidRPr="00887AB5">
        <w:rPr>
          <w:color w:val="0070C0"/>
          <w:sz w:val="24"/>
          <w:szCs w:val="24"/>
        </w:rPr>
        <w:t>2</w:t>
      </w:r>
      <w:r w:rsidR="00364491" w:rsidRPr="00887AB5">
        <w:rPr>
          <w:color w:val="0070C0"/>
          <w:sz w:val="24"/>
          <w:szCs w:val="24"/>
        </w:rPr>
        <w:t>3</w:t>
      </w:r>
      <w:r w:rsidR="00262146" w:rsidRPr="00887AB5">
        <w:rPr>
          <w:color w:val="0070C0"/>
          <w:sz w:val="24"/>
          <w:szCs w:val="24"/>
        </w:rPr>
        <w:t xml:space="preserve"> года</w:t>
      </w:r>
      <w:r w:rsidRPr="00887AB5">
        <w:rPr>
          <w:color w:val="0070C0"/>
          <w:sz w:val="24"/>
          <w:szCs w:val="24"/>
        </w:rPr>
        <w:t xml:space="preserve"> основывалось на положениях БК РФ, Положении </w:t>
      </w:r>
      <w:r w:rsidR="00CF7B2A" w:rsidRPr="00887AB5">
        <w:rPr>
          <w:color w:val="0070C0"/>
          <w:sz w:val="24"/>
          <w:szCs w:val="24"/>
        </w:rPr>
        <w:t xml:space="preserve">о бюджетном процессе в </w:t>
      </w:r>
      <w:r w:rsidR="00AE2F15" w:rsidRPr="00887AB5">
        <w:rPr>
          <w:color w:val="0070C0"/>
          <w:sz w:val="24"/>
          <w:szCs w:val="24"/>
        </w:rPr>
        <w:t>ГП</w:t>
      </w:r>
      <w:r w:rsidR="00606C08" w:rsidRPr="00887AB5">
        <w:rPr>
          <w:color w:val="0070C0"/>
          <w:sz w:val="24"/>
          <w:szCs w:val="24"/>
        </w:rPr>
        <w:t xml:space="preserve"> </w:t>
      </w:r>
      <w:r w:rsidR="00CF7B2A" w:rsidRPr="00887AB5">
        <w:rPr>
          <w:color w:val="0070C0"/>
          <w:sz w:val="24"/>
          <w:szCs w:val="24"/>
        </w:rPr>
        <w:t xml:space="preserve">«Поселок </w:t>
      </w:r>
      <w:r w:rsidR="00AE2F15" w:rsidRPr="00887AB5">
        <w:rPr>
          <w:color w:val="0070C0"/>
          <w:sz w:val="24"/>
          <w:szCs w:val="24"/>
        </w:rPr>
        <w:t>Чульман</w:t>
      </w:r>
      <w:r w:rsidR="00CF7B2A" w:rsidRPr="00887AB5">
        <w:rPr>
          <w:color w:val="0070C0"/>
          <w:sz w:val="24"/>
          <w:szCs w:val="24"/>
        </w:rPr>
        <w:t xml:space="preserve">» </w:t>
      </w:r>
      <w:r w:rsidRPr="00887AB5">
        <w:rPr>
          <w:color w:val="0070C0"/>
          <w:sz w:val="24"/>
          <w:szCs w:val="24"/>
        </w:rPr>
        <w:t xml:space="preserve">и Уставе </w:t>
      </w:r>
      <w:r w:rsidR="00AE2F15" w:rsidRPr="00887AB5">
        <w:rPr>
          <w:color w:val="0070C0"/>
          <w:sz w:val="24"/>
          <w:szCs w:val="24"/>
        </w:rPr>
        <w:t>ГП</w:t>
      </w:r>
      <w:r w:rsidR="00931913" w:rsidRPr="00887AB5">
        <w:rPr>
          <w:color w:val="0070C0"/>
          <w:sz w:val="24"/>
          <w:szCs w:val="24"/>
        </w:rPr>
        <w:t xml:space="preserve"> «Поселок </w:t>
      </w:r>
      <w:r w:rsidR="00AE2F15" w:rsidRPr="00887AB5">
        <w:rPr>
          <w:color w:val="0070C0"/>
          <w:sz w:val="24"/>
          <w:szCs w:val="24"/>
        </w:rPr>
        <w:t>Чульман</w:t>
      </w:r>
      <w:r w:rsidR="00931913" w:rsidRPr="00887AB5">
        <w:rPr>
          <w:color w:val="0070C0"/>
          <w:sz w:val="24"/>
          <w:szCs w:val="24"/>
        </w:rPr>
        <w:t>»</w:t>
      </w:r>
      <w:r w:rsidRPr="00887AB5">
        <w:rPr>
          <w:color w:val="0070C0"/>
          <w:sz w:val="24"/>
          <w:szCs w:val="24"/>
        </w:rPr>
        <w:t>.</w:t>
      </w:r>
      <w:r w:rsidR="008A63B2" w:rsidRPr="00887AB5">
        <w:rPr>
          <w:color w:val="0070C0"/>
          <w:sz w:val="24"/>
          <w:szCs w:val="24"/>
        </w:rPr>
        <w:t xml:space="preserve"> </w:t>
      </w:r>
      <w:r w:rsidRPr="00887AB5">
        <w:rPr>
          <w:color w:val="0070C0"/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887AB5">
        <w:rPr>
          <w:color w:val="0070C0"/>
          <w:sz w:val="24"/>
          <w:szCs w:val="24"/>
        </w:rPr>
        <w:t>ГП</w:t>
      </w:r>
      <w:r w:rsidR="00274831" w:rsidRPr="00887AB5">
        <w:rPr>
          <w:color w:val="0070C0"/>
          <w:sz w:val="24"/>
          <w:szCs w:val="24"/>
        </w:rPr>
        <w:t xml:space="preserve"> «Поселок </w:t>
      </w:r>
      <w:r w:rsidR="00AE2F15" w:rsidRPr="00887AB5">
        <w:rPr>
          <w:color w:val="0070C0"/>
          <w:sz w:val="24"/>
          <w:szCs w:val="24"/>
        </w:rPr>
        <w:t>Чульман</w:t>
      </w:r>
      <w:r w:rsidR="00274831" w:rsidRPr="00887AB5">
        <w:rPr>
          <w:color w:val="0070C0"/>
          <w:sz w:val="24"/>
          <w:szCs w:val="24"/>
        </w:rPr>
        <w:t>»</w:t>
      </w:r>
      <w:r w:rsidR="004823CC" w:rsidRPr="00887AB5">
        <w:rPr>
          <w:color w:val="0070C0"/>
          <w:sz w:val="24"/>
          <w:szCs w:val="24"/>
        </w:rPr>
        <w:t xml:space="preserve"> </w:t>
      </w:r>
      <w:r w:rsidRPr="00887AB5">
        <w:rPr>
          <w:color w:val="0070C0"/>
          <w:sz w:val="24"/>
          <w:szCs w:val="24"/>
        </w:rPr>
        <w:t xml:space="preserve">за </w:t>
      </w:r>
      <w:r w:rsidR="00364491" w:rsidRPr="00887AB5">
        <w:rPr>
          <w:color w:val="0070C0"/>
          <w:sz w:val="24"/>
          <w:szCs w:val="24"/>
          <w:lang w:val="en-US"/>
        </w:rPr>
        <w:t>I</w:t>
      </w:r>
      <w:r w:rsidR="00364491" w:rsidRPr="00887AB5">
        <w:rPr>
          <w:color w:val="0070C0"/>
          <w:sz w:val="24"/>
          <w:szCs w:val="24"/>
        </w:rPr>
        <w:t xml:space="preserve"> </w:t>
      </w:r>
      <w:r w:rsidR="00AE2F15" w:rsidRPr="00887AB5">
        <w:rPr>
          <w:color w:val="0070C0"/>
          <w:sz w:val="24"/>
          <w:szCs w:val="24"/>
        </w:rPr>
        <w:lastRenderedPageBreak/>
        <w:t>квартал 20</w:t>
      </w:r>
      <w:r w:rsidR="004823CC" w:rsidRPr="00887AB5">
        <w:rPr>
          <w:color w:val="0070C0"/>
          <w:sz w:val="24"/>
          <w:szCs w:val="24"/>
        </w:rPr>
        <w:t>2</w:t>
      </w:r>
      <w:r w:rsidR="00364491" w:rsidRPr="00887AB5">
        <w:rPr>
          <w:color w:val="0070C0"/>
          <w:sz w:val="24"/>
          <w:szCs w:val="24"/>
        </w:rPr>
        <w:t>3</w:t>
      </w:r>
      <w:r w:rsidRPr="00887AB5">
        <w:rPr>
          <w:color w:val="0070C0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6FD9BC91" w14:textId="77777777" w:rsidR="00BE123D" w:rsidRPr="00887AB5" w:rsidRDefault="00BE123D" w:rsidP="008A63B2">
      <w:pPr>
        <w:pStyle w:val="a3"/>
        <w:widowControl w:val="0"/>
        <w:ind w:firstLine="0"/>
        <w:rPr>
          <w:color w:val="0070C0"/>
          <w:sz w:val="24"/>
          <w:szCs w:val="24"/>
        </w:rPr>
      </w:pPr>
    </w:p>
    <w:p w14:paraId="06127690" w14:textId="77777777" w:rsidR="00BE123D" w:rsidRDefault="00367CAB" w:rsidP="00BE123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6B3DB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Отчет об исполнении бюджета городского поселения «Поселок Чульман» Нерюнгринского района Республики Саха (Якутия) за 1 квартал 2023 года», утвержденный Постановлением администрации городского поселения «Поселок Чульман» от 03.04.2023 года № 100, </w:t>
      </w:r>
      <w:r w:rsidR="006B3DB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            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6B3DB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не соответствует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квартальной бюджетной отчетности на 01 апреля 2023 года. Показатели Отчета об исполнении бюджета за 1 квартал 2023 года от 03.04.2023 г. № 100 </w:t>
      </w:r>
      <w:r w:rsidRPr="006B3DB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имеют отклонение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по исполнению бюджета по доходам с показателями бюджетной отчетности ф.0503117 «Отчет об исполнении бюджета» на 01 апреля 2023 года, на сумму 19 259 440,0 рублей. </w:t>
      </w:r>
    </w:p>
    <w:p w14:paraId="29DC9977" w14:textId="56779CC6" w:rsidR="004823CC" w:rsidRDefault="00367CAB" w:rsidP="00BE123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proofErr w:type="gramStart"/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Отчет об исполнении бюджета  городского поселения «Поселок Чульман» Нерюнгринского района Республики Саха (Якутия) за 1 квартал 2023 года от 03.04.2023 года № 100, был </w:t>
      </w:r>
      <w:r w:rsidRPr="00BE123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утвержден ранее  даты формирования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бюджетной отчетности  на 01 апреля 2023 года по форме 0503117 «Отчет об исполнении бюджета» (06.04.2023г), что привело </w:t>
      </w:r>
      <w:r w:rsidRPr="00BE123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к несоответствию</w:t>
      </w:r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показателей исполнения бюджета за 1 квартал 2023 года городского поселения «Поселок Чульман» Нерюнгринского</w:t>
      </w:r>
      <w:proofErr w:type="gramEnd"/>
      <w:r w:rsidRPr="00E926F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района. </w:t>
      </w:r>
    </w:p>
    <w:p w14:paraId="0F24083B" w14:textId="77777777" w:rsidR="00BE123D" w:rsidRPr="00BE123D" w:rsidRDefault="00BE123D" w:rsidP="00BE123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</w:p>
    <w:p w14:paraId="0EF82581" w14:textId="60F9F285" w:rsidR="00B32450" w:rsidRPr="00527B6C" w:rsidRDefault="00BE123D" w:rsidP="00B3245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39094D" w:rsidRPr="00527B6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9094D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349FF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Бюджет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9E1779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9E1779" w:rsidRPr="00527B6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9E1779" w:rsidRPr="00527B6C">
        <w:rPr>
          <w:color w:val="0070C0"/>
          <w:sz w:val="24"/>
          <w:szCs w:val="24"/>
        </w:rPr>
        <w:t xml:space="preserve"> </w:t>
      </w:r>
      <w:r w:rsidR="004823CC" w:rsidRPr="00527B6C">
        <w:rPr>
          <w:rFonts w:ascii="Times New Roman" w:hAnsi="Times New Roman" w:cs="Times New Roman"/>
          <w:color w:val="0070C0"/>
          <w:sz w:val="24"/>
          <w:szCs w:val="24"/>
        </w:rPr>
        <w:t>на 202</w:t>
      </w:r>
      <w:r w:rsidR="00364491" w:rsidRPr="00527B6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3349FF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9E1779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9E1779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». </w:t>
      </w:r>
      <w:proofErr w:type="gramStart"/>
      <w:r w:rsidR="003349FF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Первоначально 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887AB5" w:rsidRPr="00527B6C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>-й сессии депутатов Чульманского поселкового Совета депутатов (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>-созыва) от 2</w:t>
      </w:r>
      <w:r w:rsidR="00887AB5" w:rsidRPr="00527B6C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4823CC" w:rsidRPr="00527B6C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887AB5" w:rsidRPr="00527B6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65560D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г.  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>№ 0</w:t>
      </w:r>
      <w:r w:rsidR="0065560D" w:rsidRPr="00527B6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887AB5" w:rsidRPr="00527B6C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4823CC" w:rsidRPr="00527B6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887AB5" w:rsidRPr="00527B6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год» </w:t>
      </w:r>
      <w:r w:rsidR="003349FF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ГП</w:t>
      </w:r>
      <w:r w:rsidR="009E1779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9E1779" w:rsidRPr="00527B6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9E1779" w:rsidRPr="00527B6C">
        <w:rPr>
          <w:color w:val="0070C0"/>
          <w:sz w:val="24"/>
          <w:szCs w:val="24"/>
        </w:rPr>
        <w:t xml:space="preserve"> </w:t>
      </w:r>
      <w:r w:rsidR="00D06ADD" w:rsidRPr="00527B6C">
        <w:rPr>
          <w:rFonts w:ascii="Times New Roman" w:hAnsi="Times New Roman" w:cs="Times New Roman"/>
          <w:color w:val="0070C0"/>
          <w:sz w:val="24"/>
          <w:szCs w:val="24"/>
        </w:rPr>
        <w:t>на 20</w:t>
      </w:r>
      <w:r w:rsidR="004823CC" w:rsidRPr="00527B6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887AB5" w:rsidRPr="00527B6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3349FF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год:</w:t>
      </w:r>
      <w:r w:rsidR="0039094D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2450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прогнозируемые бюджетные назначения </w:t>
      </w:r>
      <w:r w:rsidR="00B32450" w:rsidRPr="00527B6C">
        <w:rPr>
          <w:rFonts w:ascii="Times New Roman" w:hAnsi="Times New Roman" w:cs="Times New Roman"/>
          <w:b/>
          <w:bCs/>
          <w:color w:val="0070C0"/>
          <w:spacing w:val="3"/>
          <w:sz w:val="24"/>
          <w:szCs w:val="24"/>
        </w:rPr>
        <w:t>по доходам</w:t>
      </w:r>
      <w:r w:rsidR="00B32450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на 20</w:t>
      </w:r>
      <w:r w:rsidR="004823CC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2</w:t>
      </w:r>
      <w:r w:rsidR="00887AB5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3</w:t>
      </w:r>
      <w:r w:rsidR="00B32450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год составили </w:t>
      </w:r>
      <w:r w:rsidR="00887AB5" w:rsidRPr="00527B6C">
        <w:rPr>
          <w:rFonts w:ascii="Times New Roman" w:hAnsi="Times New Roman" w:cs="Times New Roman"/>
          <w:b/>
          <w:bCs/>
          <w:color w:val="0070C0"/>
          <w:spacing w:val="3"/>
          <w:sz w:val="24"/>
          <w:szCs w:val="24"/>
        </w:rPr>
        <w:t>130</w:t>
      </w:r>
      <w:r w:rsidR="00527B6C" w:rsidRPr="00527B6C">
        <w:rPr>
          <w:rFonts w:ascii="Times New Roman" w:hAnsi="Times New Roman" w:cs="Times New Roman"/>
          <w:b/>
          <w:bCs/>
          <w:color w:val="0070C0"/>
          <w:spacing w:val="3"/>
          <w:sz w:val="24"/>
          <w:szCs w:val="24"/>
        </w:rPr>
        <w:t> </w:t>
      </w:r>
      <w:r w:rsidR="00887AB5" w:rsidRPr="00527B6C">
        <w:rPr>
          <w:rFonts w:ascii="Times New Roman" w:hAnsi="Times New Roman" w:cs="Times New Roman"/>
          <w:b/>
          <w:bCs/>
          <w:color w:val="0070C0"/>
          <w:spacing w:val="3"/>
          <w:sz w:val="24"/>
          <w:szCs w:val="24"/>
        </w:rPr>
        <w:t>882</w:t>
      </w:r>
      <w:r w:rsidR="00527B6C" w:rsidRPr="00527B6C">
        <w:rPr>
          <w:rFonts w:ascii="Times New Roman" w:hAnsi="Times New Roman" w:cs="Times New Roman"/>
          <w:b/>
          <w:bCs/>
          <w:color w:val="0070C0"/>
          <w:spacing w:val="3"/>
          <w:sz w:val="24"/>
          <w:szCs w:val="24"/>
        </w:rPr>
        <w:t>,0</w:t>
      </w:r>
      <w:r w:rsidR="00B32450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рублей.</w:t>
      </w:r>
      <w:proofErr w:type="gramEnd"/>
      <w:r w:rsidR="00B32450" w:rsidRPr="00527B6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Общий объем </w:t>
      </w:r>
      <w:r w:rsidR="00B32450" w:rsidRPr="00527B6C">
        <w:rPr>
          <w:rFonts w:ascii="Times New Roman" w:hAnsi="Times New Roman" w:cs="Times New Roman"/>
          <w:b/>
          <w:color w:val="0070C0"/>
          <w:sz w:val="24"/>
          <w:szCs w:val="24"/>
        </w:rPr>
        <w:t>расходов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B32450" w:rsidRPr="00527B6C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4823CC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7B6C" w:rsidRPr="00527B6C">
        <w:rPr>
          <w:rFonts w:ascii="Times New Roman" w:hAnsi="Times New Roman" w:cs="Times New Roman"/>
          <w:b/>
          <w:color w:val="0070C0"/>
          <w:sz w:val="24"/>
          <w:szCs w:val="24"/>
        </w:rPr>
        <w:t>130 882,0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 </w:t>
      </w:r>
      <w:r w:rsidR="009660A8" w:rsidRPr="00527B6C">
        <w:rPr>
          <w:rFonts w:ascii="Times New Roman" w:hAnsi="Times New Roman" w:cs="Times New Roman"/>
          <w:b/>
          <w:color w:val="0070C0"/>
          <w:sz w:val="24"/>
          <w:szCs w:val="24"/>
        </w:rPr>
        <w:t>Дефицит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B32450" w:rsidRPr="00527B6C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130B43" w:rsidRPr="00527B6C">
        <w:rPr>
          <w:rFonts w:ascii="Times New Roman" w:hAnsi="Times New Roman" w:cs="Times New Roman"/>
          <w:color w:val="0070C0"/>
          <w:sz w:val="24"/>
          <w:szCs w:val="24"/>
        </w:rPr>
        <w:t>в сумме</w:t>
      </w:r>
      <w:r w:rsidR="00527B6C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2450" w:rsidRPr="00527B6C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4823CC" w:rsidRPr="00527B6C">
        <w:rPr>
          <w:rFonts w:ascii="Times New Roman" w:hAnsi="Times New Roman" w:cs="Times New Roman"/>
          <w:b/>
          <w:color w:val="0070C0"/>
          <w:sz w:val="24"/>
          <w:szCs w:val="24"/>
        </w:rPr>
        <w:t>,0</w:t>
      </w:r>
      <w:r w:rsidR="00B32450" w:rsidRPr="00527B6C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60C36CF9" w14:textId="07FF4018" w:rsidR="00FF7690" w:rsidRPr="00D5192A" w:rsidRDefault="00FF7690" w:rsidP="00FF769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192A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</w:t>
      </w:r>
      <w:r w:rsidR="00756203" w:rsidRPr="00D5192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 xml:space="preserve"> квартала 202</w:t>
      </w:r>
      <w:r w:rsidR="00756203" w:rsidRPr="00D5192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 xml:space="preserve"> года в утвержденный бюджет </w:t>
      </w:r>
      <w:r w:rsidRPr="00D5192A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 xml:space="preserve">изменения вносились </w:t>
      </w:r>
      <w:r w:rsidR="00C81158" w:rsidRPr="00D5192A">
        <w:rPr>
          <w:rFonts w:ascii="Times New Roman" w:hAnsi="Times New Roman" w:cs="Times New Roman"/>
          <w:color w:val="0070C0"/>
          <w:sz w:val="24"/>
          <w:szCs w:val="24"/>
        </w:rPr>
        <w:t>один раз на основании решения 17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 xml:space="preserve">-й сессии </w:t>
      </w:r>
      <w:r w:rsidRPr="00D5192A">
        <w:rPr>
          <w:rFonts w:ascii="Times New Roman" w:hAnsi="Times New Roman"/>
          <w:color w:val="0070C0"/>
          <w:sz w:val="24"/>
          <w:szCs w:val="24"/>
        </w:rPr>
        <w:t xml:space="preserve">Чульманского поселкового Совета </w:t>
      </w:r>
      <w:r w:rsidR="00C81158" w:rsidRPr="00D5192A">
        <w:rPr>
          <w:rFonts w:ascii="Times New Roman" w:hAnsi="Times New Roman" w:cs="Times New Roman"/>
          <w:color w:val="0070C0"/>
          <w:sz w:val="24"/>
          <w:szCs w:val="24"/>
        </w:rPr>
        <w:t>от 17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C81158" w:rsidRPr="00D5192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>.202</w:t>
      </w:r>
      <w:r w:rsidR="00C81158" w:rsidRPr="00D5192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 xml:space="preserve"> г. № 0</w:t>
      </w:r>
      <w:r w:rsidR="00C81158" w:rsidRPr="00D5192A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81158" w:rsidRPr="00D5192A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Pr="00D5192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438859E" w14:textId="565B4F7E" w:rsidR="004F5F1B" w:rsidRPr="00B26AA5" w:rsidRDefault="00D5192A" w:rsidP="004F5F1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E3579B">
        <w:rPr>
          <w:rFonts w:ascii="Times New Roman" w:hAnsi="Times New Roman"/>
          <w:color w:val="0070C0"/>
          <w:sz w:val="24"/>
          <w:szCs w:val="24"/>
        </w:rPr>
        <w:t xml:space="preserve">Поселок Чульман» </w:t>
      </w:r>
      <w:r w:rsidRPr="00E3579B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Pr="00E3579B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E3579B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 года Контрольно-счетной палатой проанализированы утвержденные, уточненные плановые показатели и фактическое исполнение бюджета </w:t>
      </w:r>
      <w:r w:rsidRPr="00E3579B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Pr="00E3579B">
        <w:rPr>
          <w:rFonts w:ascii="Times New Roman" w:hAnsi="Times New Roman" w:cs="Times New Roman"/>
          <w:color w:val="0070C0"/>
          <w:sz w:val="24"/>
          <w:szCs w:val="24"/>
        </w:rPr>
        <w:t>по состоянию на 01.04.2023 года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исходя из данных представленных в Отчете об исполнении бюджета на 01.04.2023 г.:</w:t>
      </w:r>
      <w:r w:rsidR="00756203" w:rsidRPr="007562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660A8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уточненный план доходной части увеличился на </w:t>
      </w:r>
      <w:r w:rsidR="00756203" w:rsidRPr="00B26AA5">
        <w:rPr>
          <w:rFonts w:ascii="Times New Roman" w:hAnsi="Times New Roman" w:cs="Times New Roman"/>
          <w:color w:val="0070C0"/>
          <w:sz w:val="24"/>
          <w:szCs w:val="24"/>
        </w:rPr>
        <w:t>31 238,8</w:t>
      </w:r>
      <w:r w:rsidR="00FF7690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660A8" w:rsidRPr="00B26AA5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FF7690" w:rsidRPr="00B26AA5">
        <w:rPr>
          <w:rFonts w:ascii="Times New Roman" w:hAnsi="Times New Roman"/>
          <w:color w:val="0070C0"/>
          <w:sz w:val="24"/>
          <w:szCs w:val="24"/>
        </w:rPr>
        <w:t xml:space="preserve"> и составил </w:t>
      </w:r>
      <w:r w:rsidR="00756203" w:rsidRPr="00B26AA5">
        <w:rPr>
          <w:rFonts w:ascii="Times New Roman" w:hAnsi="Times New Roman"/>
          <w:b/>
          <w:color w:val="0070C0"/>
          <w:sz w:val="24"/>
          <w:szCs w:val="24"/>
        </w:rPr>
        <w:t xml:space="preserve">162 120,8 </w:t>
      </w:r>
      <w:r w:rsidR="00FF7690" w:rsidRPr="00B26AA5">
        <w:rPr>
          <w:rFonts w:ascii="Times New Roman" w:hAnsi="Times New Roman"/>
          <w:color w:val="0070C0"/>
          <w:sz w:val="24"/>
          <w:szCs w:val="24"/>
        </w:rPr>
        <w:t xml:space="preserve">тыс. рублей, увеличение </w:t>
      </w:r>
      <w:r w:rsidR="009660A8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расходной части бюджета  на </w:t>
      </w:r>
      <w:r w:rsidR="00756203" w:rsidRPr="00B26AA5">
        <w:rPr>
          <w:rFonts w:ascii="Times New Roman" w:hAnsi="Times New Roman"/>
          <w:color w:val="0070C0"/>
          <w:sz w:val="24"/>
          <w:szCs w:val="24"/>
        </w:rPr>
        <w:t>60</w:t>
      </w:r>
      <w:proofErr w:type="gramEnd"/>
      <w:r w:rsidR="00756203" w:rsidRPr="00B26AA5">
        <w:rPr>
          <w:rFonts w:ascii="Times New Roman" w:hAnsi="Times New Roman"/>
          <w:color w:val="0070C0"/>
          <w:sz w:val="24"/>
          <w:szCs w:val="24"/>
        </w:rPr>
        <w:t xml:space="preserve"> 1898,4</w:t>
      </w:r>
      <w:r w:rsidR="00FF7690" w:rsidRPr="00B26AA5">
        <w:rPr>
          <w:rFonts w:ascii="Times New Roman" w:hAnsi="Times New Roman"/>
          <w:color w:val="0070C0"/>
          <w:sz w:val="24"/>
          <w:szCs w:val="24"/>
        </w:rPr>
        <w:t xml:space="preserve"> тыс. рублей и составил </w:t>
      </w:r>
      <w:r w:rsidR="00756203" w:rsidRPr="00B26AA5">
        <w:rPr>
          <w:rFonts w:ascii="Times New Roman" w:hAnsi="Times New Roman"/>
          <w:b/>
          <w:color w:val="0070C0"/>
          <w:sz w:val="24"/>
          <w:szCs w:val="24"/>
        </w:rPr>
        <w:t>191 071,4</w:t>
      </w:r>
      <w:r w:rsidR="00FF7690" w:rsidRPr="00B26AA5">
        <w:rPr>
          <w:rFonts w:ascii="Times New Roman" w:hAnsi="Times New Roman"/>
          <w:color w:val="0070C0"/>
          <w:sz w:val="24"/>
          <w:szCs w:val="24"/>
        </w:rPr>
        <w:t xml:space="preserve"> тыс. рублей.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 Прогнозируемый дефицит местного бюджета </w:t>
      </w:r>
      <w:r w:rsidR="004F5F1B" w:rsidRPr="00B26AA5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составил   </w:t>
      </w:r>
      <w:r w:rsidR="00756203" w:rsidRPr="00B26AA5">
        <w:rPr>
          <w:rFonts w:ascii="Times New Roman" w:hAnsi="Times New Roman" w:cs="Times New Roman"/>
          <w:b/>
          <w:color w:val="0070C0"/>
          <w:sz w:val="24"/>
          <w:szCs w:val="24"/>
        </w:rPr>
        <w:t>28 950,6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  тыс. рублей.</w:t>
      </w:r>
    </w:p>
    <w:p w14:paraId="7E718FD6" w14:textId="77777777" w:rsidR="004F5F1B" w:rsidRPr="007C0B72" w:rsidRDefault="004F5F1B" w:rsidP="004F5F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A80EFC" w14:textId="1A076270" w:rsidR="004F5F1B" w:rsidRPr="00B26AA5" w:rsidRDefault="00BE123D" w:rsidP="004F5F1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4</w:t>
      </w:r>
      <w:r w:rsidR="004F5F1B" w:rsidRPr="00B26AA5">
        <w:rPr>
          <w:rFonts w:ascii="Times New Roman" w:hAnsi="Times New Roman"/>
          <w:color w:val="0070C0"/>
          <w:sz w:val="24"/>
          <w:szCs w:val="24"/>
        </w:rPr>
        <w:t>.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 Фактически по состоянию на 01.04.202</w:t>
      </w:r>
      <w:r w:rsidR="00B26AA5" w:rsidRPr="00B26AA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 года  исполнение бюджета </w:t>
      </w:r>
      <w:r w:rsidR="004F5F1B" w:rsidRPr="00B26AA5">
        <w:rPr>
          <w:rFonts w:ascii="Times New Roman" w:hAnsi="Times New Roman"/>
          <w:color w:val="0070C0"/>
          <w:sz w:val="24"/>
          <w:szCs w:val="24"/>
        </w:rPr>
        <w:t xml:space="preserve">ГП «Поселок Чульман» 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по доходам составило </w:t>
      </w:r>
      <w:r w:rsidR="00B26AA5" w:rsidRPr="00B26AA5">
        <w:rPr>
          <w:rFonts w:ascii="Times New Roman" w:hAnsi="Times New Roman" w:cs="Times New Roman"/>
          <w:color w:val="0070C0"/>
          <w:sz w:val="24"/>
          <w:szCs w:val="24"/>
        </w:rPr>
        <w:t>41 381,1</w:t>
      </w:r>
      <w:r w:rsidR="004F5F1B" w:rsidRPr="00B26AA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>тыс. рублей (2</w:t>
      </w:r>
      <w:r w:rsidR="00B26AA5" w:rsidRPr="00B26AA5">
        <w:rPr>
          <w:rFonts w:ascii="Times New Roman" w:hAnsi="Times New Roman" w:cs="Times New Roman"/>
          <w:color w:val="0070C0"/>
          <w:sz w:val="24"/>
          <w:szCs w:val="24"/>
        </w:rPr>
        <w:t>5,5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%), по расходам </w:t>
      </w:r>
      <w:r w:rsidR="00B26AA5" w:rsidRPr="00B26AA5">
        <w:rPr>
          <w:rFonts w:ascii="Times New Roman" w:hAnsi="Times New Roman" w:cs="Times New Roman"/>
          <w:color w:val="0070C0"/>
          <w:sz w:val="24"/>
          <w:szCs w:val="24"/>
        </w:rPr>
        <w:t>23 960,6</w:t>
      </w:r>
      <w:r w:rsidR="004F5F1B" w:rsidRPr="00B26AA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>тыс. рублей (1</w:t>
      </w:r>
      <w:r w:rsidR="00B26AA5" w:rsidRPr="00B26AA5">
        <w:rPr>
          <w:rFonts w:ascii="Times New Roman" w:hAnsi="Times New Roman" w:cs="Times New Roman"/>
          <w:color w:val="0070C0"/>
          <w:sz w:val="24"/>
          <w:szCs w:val="24"/>
        </w:rPr>
        <w:t>2,5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%), что привело к профициту  бюджета в сумме </w:t>
      </w:r>
      <w:r w:rsidR="00B26AA5" w:rsidRPr="00B26AA5">
        <w:rPr>
          <w:rFonts w:ascii="Times New Roman" w:hAnsi="Times New Roman" w:cs="Times New Roman"/>
          <w:color w:val="0070C0"/>
          <w:sz w:val="24"/>
          <w:szCs w:val="24"/>
        </w:rPr>
        <w:t>17 420,5</w:t>
      </w:r>
      <w:r w:rsidR="004F5F1B" w:rsidRPr="00B26AA5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 </w:t>
      </w:r>
    </w:p>
    <w:p w14:paraId="7B53B854" w14:textId="77777777" w:rsidR="004F5F1B" w:rsidRPr="007C0B72" w:rsidRDefault="004F5F1B" w:rsidP="004F5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3661A" w14:textId="5ABDE83C" w:rsidR="0009750D" w:rsidRPr="00EB64CD" w:rsidRDefault="00BE123D" w:rsidP="0009750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5</w:t>
      </w:r>
      <w:r w:rsidR="0009750D" w:rsidRPr="00EB64CD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09750D" w:rsidRPr="00EB64CD">
        <w:rPr>
          <w:rFonts w:ascii="Times New Roman" w:hAnsi="Times New Roman" w:cs="Times New Roman"/>
          <w:color w:val="0070C0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EB64CD" w:rsidRPr="00EB64C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09750D" w:rsidRPr="00EB64CD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</w:t>
      </w:r>
      <w:r w:rsidR="00EB64CD" w:rsidRPr="00EB64C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09750D" w:rsidRPr="00EB64CD">
        <w:rPr>
          <w:rFonts w:ascii="Times New Roman" w:hAnsi="Times New Roman" w:cs="Times New Roman"/>
          <w:color w:val="0070C0"/>
          <w:sz w:val="24"/>
          <w:szCs w:val="24"/>
        </w:rPr>
        <w:t xml:space="preserve"> года установлено, что в соответствии со статьей 28 главы 5 раздела </w:t>
      </w:r>
      <w:r w:rsidR="0009750D" w:rsidRPr="00EB64C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09750D" w:rsidRPr="00EB64CD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14:paraId="2A00C964" w14:textId="77777777" w:rsidR="0009750D" w:rsidRPr="007C0B72" w:rsidRDefault="0009750D" w:rsidP="004F5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CFB8F" w14:textId="3AAF49E8" w:rsidR="0009750D" w:rsidRPr="00E74142" w:rsidRDefault="00BE123D" w:rsidP="0009750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981857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81857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>Бюджет городского поселения «Поселок «Чульман» Нерюнгринского района является дотационным. Для достижения уровня бюджетной обеспеченности  по состоянию на 01.04.202</w:t>
      </w:r>
      <w:r w:rsidR="00EB64CD" w:rsidRPr="00E74142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EF4ACA">
        <w:rPr>
          <w:rFonts w:ascii="Times New Roman" w:hAnsi="Times New Roman" w:cs="Times New Roman"/>
          <w:color w:val="0070C0"/>
          <w:sz w:val="24"/>
          <w:szCs w:val="24"/>
        </w:rPr>
        <w:t xml:space="preserve"> утверждено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37 304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,0 тыс. рублей дотаций, в том числе: на выравнивание уровня бюджетной обеспеченности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37 304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,0 тыс. рублей. </w:t>
      </w:r>
      <w:r w:rsidR="00EF4ACA">
        <w:rPr>
          <w:rFonts w:ascii="Times New Roman" w:hAnsi="Times New Roman" w:cs="Times New Roman"/>
          <w:color w:val="0070C0"/>
          <w:sz w:val="24"/>
          <w:szCs w:val="24"/>
        </w:rPr>
        <w:t xml:space="preserve">По состоянию на 01.04.2023 года поступило дотаций на выравнивание уровня бюджетной обеспеченности  16 300,0 тыс. рублей. </w:t>
      </w:r>
    </w:p>
    <w:p w14:paraId="0A8B66FB" w14:textId="77777777" w:rsidR="0009750D" w:rsidRPr="007C0B72" w:rsidRDefault="0009750D" w:rsidP="00097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A7058" w14:textId="7E51C535" w:rsidR="0009750D" w:rsidRPr="00E74142" w:rsidRDefault="00BE123D" w:rsidP="0009750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7</w:t>
      </w:r>
      <w:r w:rsidR="0009750D" w:rsidRPr="00E7414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доходной части бюджета ГП «Поселок Чульман» составило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41 381,1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по отношению к уточненному годовому плану 2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5,5</w:t>
      </w:r>
      <w:r w:rsidR="0009750D" w:rsidRPr="00E74142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42B4AC8C" w14:textId="5331353B" w:rsidR="0009750D" w:rsidRPr="00E74142" w:rsidRDefault="0009750D" w:rsidP="0009750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Основной удельный вес в доходах бюджета ГП «Поселок Чульман» составляют безвозмездные поступления (дотации и субвенции) –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39,7</w:t>
      </w:r>
      <w:r w:rsidRPr="00E74142">
        <w:rPr>
          <w:rFonts w:ascii="Times New Roman" w:hAnsi="Times New Roman" w:cs="Times New Roman"/>
          <w:color w:val="0070C0"/>
          <w:sz w:val="24"/>
          <w:szCs w:val="24"/>
        </w:rPr>
        <w:t>%, исполнение составило 16 678,7 тыс. рублей, или 24,4%.</w:t>
      </w:r>
    </w:p>
    <w:p w14:paraId="284C42C3" w14:textId="67DCDF5A" w:rsidR="0009750D" w:rsidRPr="00E74142" w:rsidRDefault="0009750D" w:rsidP="0009750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По налоговым доходам исполнение составило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81 867,0</w:t>
      </w:r>
      <w:r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25,6</w:t>
      </w:r>
      <w:r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%. </w:t>
      </w:r>
    </w:p>
    <w:p w14:paraId="10AA0CC2" w14:textId="2FDA798F" w:rsidR="0009750D" w:rsidRPr="00E74142" w:rsidRDefault="0009750D" w:rsidP="0009750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74142">
        <w:rPr>
          <w:rFonts w:ascii="Times New Roman" w:hAnsi="Times New Roman" w:cs="Times New Roman"/>
          <w:color w:val="0070C0"/>
          <w:sz w:val="24"/>
          <w:szCs w:val="24"/>
        </w:rPr>
        <w:t>Поступление доходов от использования имущества составило 1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E74142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5,9</w:t>
      </w:r>
      <w:r w:rsidRPr="00E74142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E74142" w:rsidRPr="00E74142">
        <w:rPr>
          <w:rFonts w:ascii="Times New Roman" w:hAnsi="Times New Roman" w:cs="Times New Roman"/>
          <w:color w:val="0070C0"/>
          <w:sz w:val="24"/>
          <w:szCs w:val="24"/>
        </w:rPr>
        <w:t>15,6</w:t>
      </w:r>
      <w:r w:rsidRPr="00E74142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14:paraId="696AEDD2" w14:textId="77777777" w:rsidR="00654F13" w:rsidRPr="000725C1" w:rsidRDefault="00654F13" w:rsidP="00654F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25C1">
        <w:rPr>
          <w:rFonts w:ascii="Times New Roman" w:hAnsi="Times New Roman" w:cs="Times New Roman"/>
          <w:color w:val="0070C0"/>
          <w:sz w:val="24"/>
          <w:szCs w:val="24"/>
        </w:rPr>
        <w:t>На 01.04.2023 года поступило доходов:</w:t>
      </w:r>
    </w:p>
    <w:p w14:paraId="463275EB" w14:textId="77777777" w:rsidR="00654F13" w:rsidRPr="000725C1" w:rsidRDefault="00654F13" w:rsidP="0065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hAnsi="Times New Roman" w:cs="Times New Roman"/>
          <w:color w:val="0070C0"/>
          <w:sz w:val="24"/>
          <w:szCs w:val="24"/>
        </w:rPr>
        <w:t xml:space="preserve">- от оказания платных услуг (работ) и компенсации затрат государства в сумме                    </w:t>
      </w:r>
      <w:r w:rsidRPr="000725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1 608,6 </w:t>
      </w:r>
      <w:r w:rsidRPr="000725C1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;</w:t>
      </w:r>
    </w:p>
    <w:p w14:paraId="18E2900A" w14:textId="77777777" w:rsidR="00654F13" w:rsidRPr="000725C1" w:rsidRDefault="00654F13" w:rsidP="0065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- от продажи материальных и нематериальных активов в сумме </w:t>
      </w:r>
      <w:r w:rsidRPr="000725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901,0 </w:t>
      </w: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тыс. рублей;</w:t>
      </w:r>
    </w:p>
    <w:p w14:paraId="46BC970A" w14:textId="77777777" w:rsidR="00654F13" w:rsidRPr="000725C1" w:rsidRDefault="00654F13" w:rsidP="0065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- административные  платежи и сборы поступили в сумме 8,4 тыс. рублей;</w:t>
      </w:r>
    </w:p>
    <w:p w14:paraId="4BFB3871" w14:textId="77777777" w:rsidR="00654F13" w:rsidRPr="000725C1" w:rsidRDefault="00654F13" w:rsidP="0065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- штрафы, санкции, возмещение ущерба – 49,4 тыс. руб.;</w:t>
      </w:r>
    </w:p>
    <w:p w14:paraId="7FB130C5" w14:textId="77777777" w:rsidR="00654F13" w:rsidRPr="000725C1" w:rsidRDefault="00654F13" w:rsidP="0065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0725C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- прочие неналоговые доходы – 36,3 тыс. руб.</w:t>
      </w:r>
    </w:p>
    <w:p w14:paraId="30366565" w14:textId="77777777" w:rsidR="0009750D" w:rsidRPr="007C0B72" w:rsidRDefault="0009750D" w:rsidP="00097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969B" w14:textId="06932948" w:rsidR="0009750D" w:rsidRPr="00724B32" w:rsidRDefault="00020AB3" w:rsidP="006B1AD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6B1ADC" w:rsidRPr="00724B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Расходы по обязательствам бюджета </w:t>
      </w:r>
      <w:r w:rsidR="00725F13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</w:t>
      </w:r>
      <w:r w:rsidR="008F0434" w:rsidRPr="00724B3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725F13" w:rsidRPr="00724B32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 п</w:t>
      </w:r>
      <w:r w:rsidR="008F0434" w:rsidRPr="00724B32">
        <w:rPr>
          <w:rFonts w:ascii="Times New Roman" w:hAnsi="Times New Roman" w:cs="Times New Roman"/>
          <w:color w:val="0070C0"/>
          <w:sz w:val="24"/>
          <w:szCs w:val="24"/>
        </w:rPr>
        <w:t>о состоянию на 01.</w:t>
      </w:r>
      <w:r w:rsidR="00130B43" w:rsidRPr="00724B32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8F0434" w:rsidRPr="00724B32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D5192A" w:rsidRPr="00724B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 года исполнены в сумме </w:t>
      </w:r>
      <w:r w:rsidR="00724B32" w:rsidRPr="00724B32">
        <w:rPr>
          <w:rFonts w:ascii="Times New Roman" w:hAnsi="Times New Roman" w:cs="Times New Roman"/>
          <w:color w:val="0070C0"/>
          <w:sz w:val="24"/>
          <w:szCs w:val="24"/>
        </w:rPr>
        <w:t>23 960,6</w:t>
      </w:r>
      <w:r w:rsidR="009B7CA6" w:rsidRPr="00724B32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724B32" w:rsidRPr="00724B32">
        <w:rPr>
          <w:rFonts w:ascii="Times New Roman" w:hAnsi="Times New Roman" w:cs="Times New Roman"/>
          <w:color w:val="0070C0"/>
          <w:sz w:val="24"/>
          <w:szCs w:val="24"/>
        </w:rPr>
        <w:t>12,5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>% от уточнен</w:t>
      </w:r>
      <w:r w:rsidR="008F0434" w:rsidRPr="00724B32">
        <w:rPr>
          <w:rFonts w:ascii="Times New Roman" w:hAnsi="Times New Roman" w:cs="Times New Roman"/>
          <w:color w:val="0070C0"/>
          <w:sz w:val="24"/>
          <w:szCs w:val="24"/>
        </w:rPr>
        <w:t>ных плановых назначений на 01.</w:t>
      </w:r>
      <w:r w:rsidR="00130B43" w:rsidRPr="00724B32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8F0434" w:rsidRPr="00724B32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724B32" w:rsidRPr="00724B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14:paraId="768A73A6" w14:textId="36FA386B" w:rsidR="007F6844" w:rsidRPr="00724B32" w:rsidRDefault="006B1ADC" w:rsidP="006B1AD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>Приоритетн</w:t>
      </w:r>
      <w:r w:rsidR="00130B43" w:rsidRPr="00724B32">
        <w:rPr>
          <w:rFonts w:ascii="Times New Roman" w:hAnsi="Times New Roman" w:cs="Times New Roman"/>
          <w:color w:val="0070C0"/>
          <w:sz w:val="24"/>
          <w:szCs w:val="24"/>
        </w:rPr>
        <w:t>ые направления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 расходов бюджета </w:t>
      </w:r>
      <w:r w:rsidR="009B7CA6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</w:t>
      </w:r>
      <w:r w:rsidR="008F0434" w:rsidRPr="00724B32">
        <w:rPr>
          <w:rFonts w:ascii="Times New Roman" w:hAnsi="Times New Roman" w:cs="Times New Roman"/>
          <w:color w:val="0070C0"/>
          <w:sz w:val="24"/>
          <w:szCs w:val="24"/>
        </w:rPr>
        <w:t>Чульман</w:t>
      </w:r>
      <w:r w:rsidR="009B7CA6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981857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724B32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«Образование», </w:t>
      </w:r>
      <w:r w:rsidR="00E94183" w:rsidRPr="00724B32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724B32" w:rsidRPr="00724B32">
        <w:rPr>
          <w:rFonts w:ascii="Times New Roman" w:hAnsi="Times New Roman" w:cs="Times New Roman"/>
          <w:color w:val="0070C0"/>
          <w:sz w:val="24"/>
          <w:szCs w:val="24"/>
        </w:rPr>
        <w:t>Социальная политика»</w:t>
      </w:r>
      <w:r w:rsidR="00E94183" w:rsidRPr="00724B32">
        <w:rPr>
          <w:rFonts w:ascii="Times New Roman" w:hAnsi="Times New Roman" w:cs="Times New Roman"/>
          <w:color w:val="0070C0"/>
          <w:sz w:val="24"/>
          <w:szCs w:val="24"/>
        </w:rPr>
        <w:t xml:space="preserve">, «Культура, кинематография». </w:t>
      </w:r>
    </w:p>
    <w:p w14:paraId="34FAEEF7" w14:textId="77777777" w:rsidR="00816743" w:rsidRDefault="00816743" w:rsidP="00D37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F0149" w14:textId="2AF3E4DB" w:rsidR="00D376D1" w:rsidRPr="00A172E6" w:rsidRDefault="00020AB3" w:rsidP="00D376D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D376D1" w:rsidRPr="00A172E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724B32" w:rsidRPr="00A172E6">
        <w:rPr>
          <w:rFonts w:ascii="Times New Roman" w:hAnsi="Times New Roman" w:cs="Times New Roman"/>
          <w:color w:val="0070C0"/>
          <w:sz w:val="24"/>
          <w:szCs w:val="24"/>
        </w:rPr>
        <w:t xml:space="preserve"> За </w:t>
      </w:r>
      <w:r w:rsidR="00724B32" w:rsidRPr="00A172E6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724B32" w:rsidRPr="00A172E6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D376D1" w:rsidRPr="00A172E6">
        <w:rPr>
          <w:rFonts w:ascii="Times New Roman" w:hAnsi="Times New Roman" w:cs="Times New Roman"/>
          <w:color w:val="0070C0"/>
          <w:sz w:val="24"/>
          <w:szCs w:val="24"/>
        </w:rPr>
        <w:t xml:space="preserve"> года имеет место низкое освоение бюджетных средств. </w:t>
      </w:r>
    </w:p>
    <w:p w14:paraId="681123AF" w14:textId="590035DA" w:rsidR="00D376D1" w:rsidRPr="00A172E6" w:rsidRDefault="00D376D1" w:rsidP="00D376D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172E6">
        <w:rPr>
          <w:rFonts w:ascii="Times New Roman" w:hAnsi="Times New Roman" w:cs="Times New Roman"/>
          <w:color w:val="0070C0"/>
          <w:sz w:val="24"/>
          <w:szCs w:val="24"/>
        </w:rPr>
        <w:t>В низком объеме,  по отношению к уточненным пл</w:t>
      </w:r>
      <w:r w:rsidR="00724B32" w:rsidRPr="00A172E6">
        <w:rPr>
          <w:rFonts w:ascii="Times New Roman" w:hAnsi="Times New Roman" w:cs="Times New Roman"/>
          <w:color w:val="0070C0"/>
          <w:sz w:val="24"/>
          <w:szCs w:val="24"/>
        </w:rPr>
        <w:t>ановым назначениям на 01.04.2023</w:t>
      </w:r>
      <w:r w:rsidRPr="00A172E6">
        <w:rPr>
          <w:rFonts w:ascii="Times New Roman" w:hAnsi="Times New Roman" w:cs="Times New Roman"/>
          <w:color w:val="0070C0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46E69B6F" w14:textId="1DEED29B" w:rsidR="00A172E6" w:rsidRPr="00A172E6" w:rsidRDefault="00A172E6" w:rsidP="00A172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172E6">
        <w:rPr>
          <w:rFonts w:ascii="Times New Roman" w:hAnsi="Times New Roman" w:cs="Times New Roman"/>
          <w:color w:val="0070C0"/>
          <w:sz w:val="24"/>
          <w:szCs w:val="24"/>
        </w:rPr>
        <w:t>- 1100 «Физическая культура и спорт» - 2,8%.</w:t>
      </w:r>
    </w:p>
    <w:p w14:paraId="647B8676" w14:textId="05BF6C38" w:rsidR="00D376D1" w:rsidRPr="00A172E6" w:rsidRDefault="00D376D1" w:rsidP="00D376D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172E6">
        <w:rPr>
          <w:rFonts w:ascii="Times New Roman" w:hAnsi="Times New Roman" w:cs="Times New Roman"/>
          <w:color w:val="0070C0"/>
          <w:sz w:val="24"/>
          <w:szCs w:val="24"/>
        </w:rPr>
        <w:t xml:space="preserve">- 0300 «Национальная безопасность и правоохранительная деятельность» -  </w:t>
      </w:r>
      <w:r w:rsidR="00A172E6" w:rsidRPr="00A172E6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A172E6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14:paraId="28686AB9" w14:textId="48D2F7D3" w:rsidR="00A172E6" w:rsidRDefault="00A172E6" w:rsidP="00EA79A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172E6">
        <w:rPr>
          <w:rFonts w:ascii="Times New Roman" w:hAnsi="Times New Roman" w:cs="Times New Roman"/>
          <w:color w:val="0070C0"/>
          <w:sz w:val="24"/>
          <w:szCs w:val="24"/>
        </w:rPr>
        <w:t>0400 «Национальная экономика» - 7,0%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22078EE5" w14:textId="77777777" w:rsidR="00BE123D" w:rsidRDefault="00BE123D" w:rsidP="00EA79A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1849314" w14:textId="231E8950" w:rsidR="00EA79A8" w:rsidRPr="00E01BB0" w:rsidRDefault="00EA79A8" w:rsidP="00EA79A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E01BB0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20AB3" w:rsidRPr="00E01BB0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E01BB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Решением </w:t>
      </w:r>
      <w:r w:rsidRPr="00E01BB0">
        <w:rPr>
          <w:rFonts w:ascii="Times New Roman" w:hAnsi="Times New Roman"/>
          <w:color w:val="0070C0"/>
          <w:sz w:val="24"/>
          <w:szCs w:val="24"/>
        </w:rPr>
        <w:t xml:space="preserve">Чульманского поселкового Совета депутатов 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A172E6" w:rsidRPr="00E01BB0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A172E6" w:rsidRPr="00E01BB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№ 02-</w:t>
      </w:r>
      <w:r w:rsidR="00A172E6" w:rsidRPr="00E01BB0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Pr="00E01BB0">
        <w:rPr>
          <w:rFonts w:ascii="Times New Roman" w:hAnsi="Times New Roman" w:cs="Times New Roman"/>
          <w:color w:val="0070C0"/>
          <w:sz w:val="24"/>
          <w:szCs w:val="24"/>
        </w:rPr>
        <w:t xml:space="preserve"> «Об утверждении бюджета </w:t>
      </w:r>
      <w:r w:rsidRPr="00E01BB0">
        <w:rPr>
          <w:rFonts w:ascii="Times New Roman" w:hAnsi="Times New Roman"/>
          <w:color w:val="0070C0"/>
          <w:sz w:val="24"/>
          <w:szCs w:val="24"/>
        </w:rPr>
        <w:t>городского поселения «Поселок Чульман» Нерюнгринского района на 202</w:t>
      </w:r>
      <w:r w:rsidR="00A172E6" w:rsidRPr="00E01BB0">
        <w:rPr>
          <w:rFonts w:ascii="Times New Roman" w:hAnsi="Times New Roman"/>
          <w:color w:val="0070C0"/>
          <w:sz w:val="24"/>
          <w:szCs w:val="24"/>
        </w:rPr>
        <w:t>3</w:t>
      </w:r>
      <w:r w:rsidRPr="00E01BB0">
        <w:rPr>
          <w:rFonts w:ascii="Times New Roman" w:hAnsi="Times New Roman"/>
          <w:color w:val="0070C0"/>
          <w:sz w:val="24"/>
          <w:szCs w:val="24"/>
        </w:rPr>
        <w:t xml:space="preserve"> год», городским поселением «Поселок Чульман» Нерюнгринского района в 202</w:t>
      </w:r>
      <w:r w:rsidR="00A172E6" w:rsidRPr="00E01BB0">
        <w:rPr>
          <w:rFonts w:ascii="Times New Roman" w:hAnsi="Times New Roman"/>
          <w:color w:val="0070C0"/>
          <w:sz w:val="24"/>
          <w:szCs w:val="24"/>
        </w:rPr>
        <w:t>3</w:t>
      </w:r>
      <w:r w:rsidRPr="00E01BB0">
        <w:rPr>
          <w:rFonts w:ascii="Times New Roman" w:hAnsi="Times New Roman"/>
          <w:color w:val="0070C0"/>
          <w:sz w:val="24"/>
          <w:szCs w:val="24"/>
        </w:rPr>
        <w:t xml:space="preserve"> году муниципальные заимствования не осуществ</w:t>
      </w:r>
      <w:r w:rsidR="004B67D4" w:rsidRPr="00E01BB0">
        <w:rPr>
          <w:rFonts w:ascii="Times New Roman" w:hAnsi="Times New Roman"/>
          <w:color w:val="0070C0"/>
          <w:sz w:val="24"/>
          <w:szCs w:val="24"/>
        </w:rPr>
        <w:t>ляются.</w:t>
      </w:r>
    </w:p>
    <w:p w14:paraId="060B5982" w14:textId="5D50DB5B" w:rsidR="00EA79A8" w:rsidRPr="00EF4ACA" w:rsidRDefault="00EA79A8" w:rsidP="00EF4AC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EF4ACA">
        <w:rPr>
          <w:rFonts w:ascii="Times New Roman" w:hAnsi="Times New Roman" w:cs="Times New Roman"/>
          <w:color w:val="0070C0"/>
          <w:sz w:val="24"/>
          <w:szCs w:val="24"/>
        </w:rPr>
        <w:t>Согласно  Отчета</w:t>
      </w:r>
      <w:proofErr w:type="gramEnd"/>
      <w:r w:rsidRPr="00EF4ACA">
        <w:rPr>
          <w:rFonts w:ascii="Times New Roman" w:hAnsi="Times New Roman" w:cs="Times New Roman"/>
          <w:color w:val="0070C0"/>
          <w:sz w:val="24"/>
          <w:szCs w:val="24"/>
        </w:rPr>
        <w:t xml:space="preserve"> об исполнении бюджета городского поселения «Поселок Чульман» Нерюнгринског</w:t>
      </w:r>
      <w:r w:rsidR="00393AB5" w:rsidRPr="00EF4ACA">
        <w:rPr>
          <w:rFonts w:ascii="Times New Roman" w:hAnsi="Times New Roman" w:cs="Times New Roman"/>
          <w:color w:val="0070C0"/>
          <w:sz w:val="24"/>
          <w:szCs w:val="24"/>
        </w:rPr>
        <w:t xml:space="preserve">о района  за </w:t>
      </w:r>
      <w:r w:rsidR="00393AB5" w:rsidRPr="00EF4AC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393AB5" w:rsidRPr="00EF4ACA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 года по состоянию на 01.04.2023</w:t>
      </w:r>
      <w:r w:rsidRPr="00EF4ACA">
        <w:rPr>
          <w:rFonts w:ascii="Times New Roman" w:hAnsi="Times New Roman" w:cs="Times New Roman"/>
          <w:color w:val="0070C0"/>
          <w:sz w:val="24"/>
          <w:szCs w:val="24"/>
        </w:rPr>
        <w:t xml:space="preserve"> года, объем муниципального долга составил 0,0 тыс. рублей, что соответствует статье 107 БК РФ. </w:t>
      </w:r>
    </w:p>
    <w:p w14:paraId="4566C9C0" w14:textId="49DAB4EE" w:rsidR="00EA79A8" w:rsidRDefault="00367CAB" w:rsidP="00EA79A8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  <w:t>Предоставленная на проверку долговая книга</w:t>
      </w:r>
      <w:r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  <w:t xml:space="preserve"> на 01.04.2023 года</w:t>
      </w:r>
      <w:r>
        <w:rPr>
          <w:rFonts w:ascii="Times New Roman" w:eastAsia="Times New Roman" w:hAnsi="Times New Roman" w:cs="Times New Roman"/>
          <w:bCs/>
          <w:color w:val="0070C0"/>
          <w:spacing w:val="10"/>
          <w:sz w:val="24"/>
          <w:szCs w:val="24"/>
          <w:lang w:eastAsia="en-US"/>
        </w:rPr>
        <w:t xml:space="preserve"> содержит неактуальные показатели, не соответствующие проверяемому периоду.</w:t>
      </w:r>
    </w:p>
    <w:p w14:paraId="1701BEC9" w14:textId="77777777" w:rsidR="00BE123D" w:rsidRPr="00367CAB" w:rsidRDefault="00BE123D" w:rsidP="00EA79A8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569CCD" w14:textId="3DCA04A9" w:rsidR="00EA79A8" w:rsidRPr="003C45A0" w:rsidRDefault="00EA79A8" w:rsidP="00EA79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</w:rPr>
      </w:pPr>
      <w:r w:rsidRPr="003C45A0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20AB3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A59B3" w:rsidRPr="003C45A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A59B3" w:rsidRPr="003C45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>В соответствии</w:t>
      </w:r>
      <w:r w:rsidRPr="003C45A0">
        <w:rPr>
          <w:color w:val="0070C0"/>
          <w:sz w:val="24"/>
          <w:szCs w:val="24"/>
        </w:rPr>
        <w:t xml:space="preserve"> с </w:t>
      </w:r>
      <w:r w:rsidRPr="003C45A0">
        <w:rPr>
          <w:rFonts w:ascii="Times New Roman" w:eastAsiaTheme="minorHAnsi" w:hAnsi="Times New Roman" w:cs="Times New Roman"/>
          <w:bCs/>
          <w:color w:val="0070C0"/>
          <w:sz w:val="24"/>
          <w:szCs w:val="24"/>
          <w:lang w:eastAsia="en-US"/>
        </w:rPr>
        <w:t xml:space="preserve">решением </w:t>
      </w:r>
      <w:r w:rsidRPr="003C45A0">
        <w:rPr>
          <w:rFonts w:ascii="Times New Roman" w:hAnsi="Times New Roman"/>
          <w:color w:val="0070C0"/>
          <w:sz w:val="24"/>
          <w:szCs w:val="24"/>
        </w:rPr>
        <w:t xml:space="preserve">Чульманского поселкового Совета депутатов 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3C45A0" w:rsidRPr="003C45A0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="003C45A0" w:rsidRPr="003C45A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 xml:space="preserve">      № 02-</w:t>
      </w:r>
      <w:r w:rsidR="003C45A0" w:rsidRPr="003C45A0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</w:t>
      </w:r>
      <w:r w:rsidR="003C45A0" w:rsidRPr="003C45A0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C45A0">
        <w:rPr>
          <w:rFonts w:ascii="Times New Roman" w:hAnsi="Times New Roman"/>
          <w:color w:val="0070C0"/>
          <w:sz w:val="24"/>
          <w:szCs w:val="24"/>
        </w:rPr>
        <w:t>городского поселения «Поселок Чульман» Нерюнгринского района на 202</w:t>
      </w:r>
      <w:r w:rsidR="003C45A0" w:rsidRPr="003C45A0">
        <w:rPr>
          <w:rFonts w:ascii="Times New Roman" w:hAnsi="Times New Roman"/>
          <w:color w:val="0070C0"/>
          <w:sz w:val="24"/>
          <w:szCs w:val="24"/>
        </w:rPr>
        <w:t>3</w:t>
      </w:r>
      <w:r w:rsidRPr="003C45A0">
        <w:rPr>
          <w:rFonts w:ascii="Times New Roman" w:hAnsi="Times New Roman"/>
          <w:color w:val="0070C0"/>
          <w:sz w:val="24"/>
          <w:szCs w:val="24"/>
        </w:rPr>
        <w:t xml:space="preserve"> год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>», бюджет ГП «Поселок Чульман» на 2021 год принят без дефицита.</w:t>
      </w:r>
    </w:p>
    <w:p w14:paraId="7CCA13F9" w14:textId="19725F65" w:rsidR="00EA79A8" w:rsidRPr="003C45A0" w:rsidRDefault="00EA79A8" w:rsidP="00EA79A8">
      <w:pPr>
        <w:pStyle w:val="25"/>
        <w:spacing w:after="0" w:line="240" w:lineRule="auto"/>
        <w:ind w:left="0"/>
        <w:jc w:val="both"/>
        <w:rPr>
          <w:color w:val="0070C0"/>
          <w:sz w:val="24"/>
          <w:szCs w:val="24"/>
        </w:rPr>
      </w:pPr>
      <w:r w:rsidRPr="003C45A0">
        <w:rPr>
          <w:color w:val="0070C0"/>
          <w:sz w:val="24"/>
          <w:szCs w:val="24"/>
        </w:rPr>
        <w:t xml:space="preserve">В результате внесенных изменений и дополнений в течение </w:t>
      </w:r>
      <w:r w:rsidR="003C45A0" w:rsidRPr="003C45A0">
        <w:rPr>
          <w:color w:val="0070C0"/>
          <w:sz w:val="24"/>
          <w:szCs w:val="24"/>
          <w:lang w:val="en-US"/>
        </w:rPr>
        <w:t>I</w:t>
      </w:r>
      <w:r w:rsidRPr="003C45A0">
        <w:rPr>
          <w:color w:val="0070C0"/>
          <w:sz w:val="24"/>
          <w:szCs w:val="24"/>
        </w:rPr>
        <w:t xml:space="preserve"> квартала 202</w:t>
      </w:r>
      <w:r w:rsidR="003C45A0" w:rsidRPr="003C45A0">
        <w:rPr>
          <w:color w:val="0070C0"/>
          <w:sz w:val="24"/>
          <w:szCs w:val="24"/>
        </w:rPr>
        <w:t>3</w:t>
      </w:r>
      <w:r w:rsidRPr="003C45A0">
        <w:rPr>
          <w:color w:val="0070C0"/>
          <w:sz w:val="24"/>
          <w:szCs w:val="24"/>
        </w:rPr>
        <w:t xml:space="preserve"> года,  в бюджете городского поселения «Поселок Чульман» образовался дефицит в сумме </w:t>
      </w:r>
      <w:r w:rsidR="003C45A0" w:rsidRPr="003C45A0">
        <w:rPr>
          <w:b/>
          <w:bCs/>
          <w:color w:val="0070C0"/>
          <w:sz w:val="24"/>
          <w:szCs w:val="24"/>
        </w:rPr>
        <w:t>28 950,6</w:t>
      </w:r>
      <w:r w:rsidR="003C45A0" w:rsidRPr="003C45A0">
        <w:rPr>
          <w:b/>
          <w:bCs/>
          <w:color w:val="0070C0"/>
        </w:rPr>
        <w:t xml:space="preserve"> </w:t>
      </w:r>
      <w:r w:rsidRPr="003C45A0">
        <w:rPr>
          <w:color w:val="0070C0"/>
          <w:sz w:val="24"/>
          <w:szCs w:val="24"/>
        </w:rPr>
        <w:t>рублей.</w:t>
      </w:r>
    </w:p>
    <w:p w14:paraId="6F6D3DCD" w14:textId="77777777" w:rsidR="00EA79A8" w:rsidRPr="003C45A0" w:rsidRDefault="00EA79A8" w:rsidP="00EA79A8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3C45A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Источником финансирования дефицита бюджета являлись: изменения остатков средств на счетах.</w:t>
      </w:r>
    </w:p>
    <w:p w14:paraId="1B54D08C" w14:textId="6E700934" w:rsidR="00EA79A8" w:rsidRDefault="00EA79A8" w:rsidP="00EA79A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C45A0">
        <w:rPr>
          <w:rFonts w:ascii="Times New Roman" w:hAnsi="Times New Roman" w:cs="Times New Roman"/>
          <w:color w:val="0070C0"/>
          <w:sz w:val="24"/>
          <w:szCs w:val="24"/>
        </w:rPr>
        <w:t>Фактически, при исполнении бюджета на 01.04.202</w:t>
      </w:r>
      <w:r w:rsidR="003C45A0" w:rsidRPr="003C45A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3C45A0">
        <w:rPr>
          <w:rFonts w:ascii="Times New Roman" w:hAnsi="Times New Roman" w:cs="Times New Roman"/>
          <w:color w:val="0070C0"/>
          <w:sz w:val="24"/>
          <w:szCs w:val="24"/>
        </w:rPr>
        <w:t xml:space="preserve"> года образовался профицит на сумму </w:t>
      </w:r>
      <w:r w:rsidR="003C45A0" w:rsidRPr="003C45A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17 420,4 </w:t>
      </w:r>
      <w:r w:rsidR="00367CAB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3900E575" w14:textId="77777777" w:rsidR="00BE123D" w:rsidRPr="00367CAB" w:rsidRDefault="00BE123D" w:rsidP="00EA79A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75270D6" w14:textId="7649BB1C" w:rsidR="004D1770" w:rsidRPr="00E01BB0" w:rsidRDefault="00EA79A8" w:rsidP="00020AB3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367CAB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20AB3" w:rsidRPr="00367CAB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7C0B72">
        <w:rPr>
          <w:rFonts w:ascii="Times New Roman" w:hAnsi="Times New Roman" w:cs="Times New Roman"/>
          <w:sz w:val="24"/>
          <w:szCs w:val="24"/>
        </w:rPr>
        <w:t xml:space="preserve">. </w:t>
      </w:r>
      <w:r w:rsidR="004D1770" w:rsidRPr="00816743">
        <w:rPr>
          <w:rFonts w:ascii="Times New Roman" w:hAnsi="Times New Roman" w:cs="Times New Roman"/>
          <w:color w:val="0070C0"/>
          <w:sz w:val="24"/>
          <w:szCs w:val="24"/>
        </w:rPr>
        <w:t xml:space="preserve">В связи с непредставлением Паспортов муниципальных программ, реализуемых </w:t>
      </w:r>
      <w:r w:rsidR="004D1770"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в ГП «Поселок Чульман», а также Порядка разработки, реализации и оценки эффективности муниципальных программ городского поселения «Поселок Чульман» Нерюнгринского района,  </w:t>
      </w:r>
      <w:r w:rsidR="004D1770" w:rsidRPr="00E01BB0">
        <w:rPr>
          <w:rFonts w:ascii="Times New Roman" w:hAnsi="Times New Roman" w:cs="Times New Roman"/>
          <w:color w:val="0070C0"/>
          <w:sz w:val="24"/>
          <w:szCs w:val="24"/>
          <w:u w:val="single"/>
        </w:rPr>
        <w:t>не представляется возможным:</w:t>
      </w:r>
    </w:p>
    <w:p w14:paraId="20BF90DE" w14:textId="77777777" w:rsidR="004D1770" w:rsidRPr="00C81158" w:rsidRDefault="004D1770" w:rsidP="00367CA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81158">
        <w:rPr>
          <w:rFonts w:ascii="Times New Roman" w:hAnsi="Times New Roman" w:cs="Times New Roman"/>
          <w:color w:val="0070C0"/>
          <w:sz w:val="24"/>
          <w:szCs w:val="24"/>
        </w:rPr>
        <w:lastRenderedPageBreak/>
        <w:t>- провести</w:t>
      </w:r>
      <w:r w:rsidRPr="00C81158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анализ соответствия объема финансирования муниципальных программ, отраженных в паспортах Программ, 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>решению 17-й сессии депутатов Чульманского поселкового Совета депутатов  (</w:t>
      </w:r>
      <w:r w:rsidRPr="00C81158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созыва) от 17.03.2023 № 01-17;</w:t>
      </w:r>
    </w:p>
    <w:p w14:paraId="7025674B" w14:textId="79419A77" w:rsidR="004D1770" w:rsidRDefault="004D1770" w:rsidP="00367CA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proofErr w:type="gramStart"/>
      <w:r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- провести анализ соответствия требованиям к содержанию и структуре муниципальных программ, согласно Постановления Правительства Республики Саха (Якутия) от 22.04.2022 г. № 240 «О системе управления государственными программами Республики Саха (Якутия)», </w:t>
      </w:r>
      <w:r w:rsidRPr="00C811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Приказа Министерства экономики Республики Саха (Якутия) от 22.04.2022 г. № 175-од</w:t>
      </w:r>
      <w:r w:rsidRPr="00C811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8115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</w:t>
      </w:r>
      <w:r w:rsidR="00882E7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грамм Республики Саха (Якутия)"</w:t>
      </w:r>
      <w:proofErr w:type="gramEnd"/>
    </w:p>
    <w:p w14:paraId="64CFC615" w14:textId="77777777" w:rsidR="00882E71" w:rsidRDefault="00882E71" w:rsidP="00367CA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14:paraId="3B5A2C47" w14:textId="5DCA411E" w:rsidR="00647D3B" w:rsidRPr="00882E71" w:rsidRDefault="00647D3B" w:rsidP="00882E71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82E7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13</w:t>
      </w:r>
      <w:r w:rsidRPr="00882E7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. </w:t>
      </w:r>
      <w:r w:rsidRPr="00882E71">
        <w:rPr>
          <w:rFonts w:ascii="Times New Roman" w:hAnsi="Times New Roman"/>
          <w:color w:val="0070C0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14:paraId="75748B45" w14:textId="77777777" w:rsidR="00EA79A8" w:rsidRPr="007C0B72" w:rsidRDefault="00EA79A8" w:rsidP="00FB2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30FDBF7" w14:textId="77777777" w:rsidR="00DB3CE2" w:rsidRPr="001846EF" w:rsidRDefault="00E259B6" w:rsidP="00FB25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46EF">
        <w:rPr>
          <w:rFonts w:ascii="Times New Roman" w:hAnsi="Times New Roman" w:cs="Times New Roman"/>
          <w:b/>
          <w:color w:val="0070C0"/>
          <w:sz w:val="28"/>
          <w:szCs w:val="28"/>
        </w:rPr>
        <w:t>Предложения:</w:t>
      </w:r>
    </w:p>
    <w:p w14:paraId="62765CFC" w14:textId="77777777" w:rsidR="00FB2548" w:rsidRPr="001846EF" w:rsidRDefault="00FB2548" w:rsidP="00FB25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1DA099C" w14:textId="64B79686" w:rsidR="00FB2548" w:rsidRPr="001846EF" w:rsidRDefault="00FB2548" w:rsidP="00FB2548">
      <w:pPr>
        <w:pStyle w:val="ab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1846EF">
        <w:rPr>
          <w:rFonts w:ascii="Times New Roman" w:hAnsi="Times New Roman"/>
          <w:color w:val="0070C0"/>
          <w:sz w:val="24"/>
          <w:szCs w:val="24"/>
        </w:rPr>
        <w:t>Администрации</w:t>
      </w:r>
      <w:r w:rsidRPr="001846E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846EF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«Чульман» </w:t>
      </w:r>
      <w:r w:rsidRPr="00BE123D">
        <w:rPr>
          <w:rFonts w:ascii="Times New Roman" w:hAnsi="Times New Roman"/>
          <w:color w:val="0070C0"/>
          <w:sz w:val="24"/>
          <w:szCs w:val="24"/>
        </w:rPr>
        <w:t>привести</w:t>
      </w:r>
      <w:r w:rsidRPr="001846EF">
        <w:rPr>
          <w:rFonts w:ascii="Times New Roman" w:hAnsi="Times New Roman"/>
          <w:color w:val="0070C0"/>
          <w:sz w:val="24"/>
          <w:szCs w:val="24"/>
        </w:rPr>
        <w:t xml:space="preserve"> в соответствие квартальную отчетность согласно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0268F4" w:rsidRPr="001846EF">
        <w:rPr>
          <w:rFonts w:ascii="Times New Roman" w:hAnsi="Times New Roman"/>
          <w:color w:val="0070C0"/>
          <w:sz w:val="24"/>
          <w:szCs w:val="24"/>
        </w:rPr>
        <w:t>.</w:t>
      </w:r>
    </w:p>
    <w:p w14:paraId="54AF8C3F" w14:textId="77777777" w:rsidR="000268F4" w:rsidRPr="007C0B72" w:rsidRDefault="000268F4" w:rsidP="000268F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59303" w14:textId="782B62D7" w:rsidR="000268F4" w:rsidRDefault="00020AB3" w:rsidP="000268F4">
      <w:pPr>
        <w:spacing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</w:t>
      </w:r>
      <w:r w:rsidR="000268F4" w:rsidRPr="00413B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</w:t>
      </w:r>
      <w:r w:rsidR="000268F4" w:rsidRPr="00413B09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0268F4" w:rsidRPr="00413B09">
        <w:rPr>
          <w:rFonts w:ascii="Times New Roman" w:hAnsi="Times New Roman"/>
          <w:color w:val="0070C0"/>
          <w:sz w:val="24"/>
          <w:szCs w:val="24"/>
        </w:rPr>
        <w:t>Администрации</w:t>
      </w:r>
      <w:r w:rsidR="000268F4" w:rsidRPr="00413B0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0268F4" w:rsidRPr="00413B09">
        <w:rPr>
          <w:rFonts w:ascii="Times New Roman" w:hAnsi="Times New Roman"/>
          <w:color w:val="0070C0"/>
          <w:sz w:val="24"/>
          <w:szCs w:val="24"/>
        </w:rPr>
        <w:t>городского поселения «Поселок Чульман» как главному администратору доходов в доходной части на 202</w:t>
      </w:r>
      <w:r w:rsidR="004D1770" w:rsidRPr="00413B09">
        <w:rPr>
          <w:rFonts w:ascii="Times New Roman" w:hAnsi="Times New Roman"/>
          <w:color w:val="0070C0"/>
          <w:sz w:val="24"/>
          <w:szCs w:val="24"/>
        </w:rPr>
        <w:t>3</w:t>
      </w:r>
      <w:r w:rsidR="000268F4" w:rsidRPr="00413B09">
        <w:rPr>
          <w:rFonts w:ascii="Times New Roman" w:hAnsi="Times New Roman"/>
          <w:color w:val="0070C0"/>
          <w:sz w:val="24"/>
          <w:szCs w:val="24"/>
        </w:rPr>
        <w:t xml:space="preserve"> год рассмотреть динамику возможного процента роста доходов, получаемых от </w:t>
      </w:r>
      <w:r w:rsidR="00413B09" w:rsidRPr="00413B09">
        <w:rPr>
          <w:rFonts w:ascii="Times New Roman" w:hAnsi="Times New Roman"/>
          <w:color w:val="0070C0"/>
          <w:sz w:val="24"/>
          <w:szCs w:val="24"/>
        </w:rPr>
        <w:t>использования</w:t>
      </w:r>
      <w:r w:rsidR="000268F4" w:rsidRPr="00413B09">
        <w:rPr>
          <w:rFonts w:ascii="Times New Roman" w:hAnsi="Times New Roman"/>
          <w:color w:val="0070C0"/>
          <w:sz w:val="24"/>
          <w:szCs w:val="24"/>
        </w:rPr>
        <w:t xml:space="preserve"> муниципальным имуществом городского поселения «Поселок Чульман».</w:t>
      </w:r>
      <w:r w:rsidR="004D1770" w:rsidRPr="00413B09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3EFB88AC" w14:textId="51A1F704" w:rsidR="00882E71" w:rsidRPr="004D1770" w:rsidRDefault="00882E71" w:rsidP="00882E7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</w:t>
      </w:r>
      <w:r w:rsidRPr="00020AB3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Pr="004D1770">
        <w:rPr>
          <w:rFonts w:ascii="Times New Roman" w:hAnsi="Times New Roman"/>
          <w:color w:val="0070C0"/>
          <w:sz w:val="24"/>
          <w:szCs w:val="24"/>
        </w:rPr>
        <w:t xml:space="preserve"> Администрации</w:t>
      </w:r>
      <w:r w:rsidRPr="004D177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4D1770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«Чульман» Нерюнгринского района усилить </w:t>
      </w:r>
      <w:proofErr w:type="gramStart"/>
      <w:r w:rsidRPr="004D1770">
        <w:rPr>
          <w:rFonts w:ascii="Times New Roman" w:hAnsi="Times New Roman"/>
          <w:color w:val="0070C0"/>
          <w:sz w:val="24"/>
          <w:szCs w:val="24"/>
        </w:rPr>
        <w:t>контроль за</w:t>
      </w:r>
      <w:proofErr w:type="gramEnd"/>
      <w:r w:rsidRPr="004D1770">
        <w:rPr>
          <w:rFonts w:ascii="Times New Roman" w:hAnsi="Times New Roman"/>
          <w:color w:val="0070C0"/>
          <w:sz w:val="24"/>
          <w:szCs w:val="24"/>
        </w:rPr>
        <w:t xml:space="preserve"> исполнением бюджета по разделам бюджета: </w:t>
      </w:r>
      <w:r w:rsidRPr="004D1770">
        <w:rPr>
          <w:rFonts w:ascii="Times New Roman" w:hAnsi="Times New Roman" w:cs="Times New Roman"/>
          <w:color w:val="0070C0"/>
          <w:sz w:val="24"/>
          <w:szCs w:val="24"/>
        </w:rPr>
        <w:t>«Физическая культура и спорт», «Национальная безопасность и правоохранительная деятельность»,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«Национальная экономика»</w:t>
      </w:r>
      <w:r w:rsidRPr="004D177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B8BD872" w14:textId="77777777" w:rsidR="00882E71" w:rsidRDefault="00882E71" w:rsidP="000268F4">
      <w:pPr>
        <w:spacing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62E0814" w14:textId="17847068" w:rsidR="00CB3C78" w:rsidRPr="00882E71" w:rsidRDefault="00882E71" w:rsidP="00882E7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4</w:t>
      </w:r>
      <w:r w:rsidR="00BE123D">
        <w:rPr>
          <w:rFonts w:ascii="Times New Roman" w:hAnsi="Times New Roman"/>
          <w:color w:val="0070C0"/>
          <w:sz w:val="24"/>
          <w:szCs w:val="24"/>
        </w:rPr>
        <w:t>. Администрации городского поселения «Поселок Чульман»</w:t>
      </w:r>
      <w:r w:rsidR="00647D3B">
        <w:rPr>
          <w:rFonts w:ascii="Times New Roman" w:hAnsi="Times New Roman"/>
          <w:color w:val="0070C0"/>
          <w:sz w:val="24"/>
          <w:szCs w:val="24"/>
        </w:rPr>
        <w:t xml:space="preserve"> не допускать утверждение Отчета об исполнении бюджета ранее формирования бюджетной отчетности, что приводит к несоответствию показателей исполнения бюджета.</w:t>
      </w:r>
    </w:p>
    <w:p w14:paraId="0C170F2B" w14:textId="1E5D0E44" w:rsidR="00882E71" w:rsidRPr="00882E71" w:rsidRDefault="00882E71" w:rsidP="00882E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882E7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5. </w:t>
      </w:r>
      <w:r w:rsidRPr="00882E7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В решении о бюджете </w:t>
      </w:r>
      <w:r w:rsidRPr="00882E7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в приложении «Распределение бюджетных ассигнований по разделам, подразделам, целевым статьям и видам расходов бюджетной классификации программных расходов бюджета» </w:t>
      </w:r>
      <w:r w:rsidRPr="00882E7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произвести увязку с муниципальными программами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, реализуемыми</w:t>
      </w:r>
      <w:bookmarkStart w:id="10" w:name="_GoBack"/>
      <w:bookmarkEnd w:id="10"/>
      <w:r w:rsidRPr="00882E7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на территории </w:t>
      </w:r>
      <w:r w:rsidRPr="00882E7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городского поселения «Поселок Чульман»</w:t>
      </w:r>
    </w:p>
    <w:p w14:paraId="2D2FE8E5" w14:textId="77777777" w:rsidR="003C581A" w:rsidRPr="00882E71" w:rsidRDefault="003C581A" w:rsidP="008F5D04">
      <w:pPr>
        <w:pStyle w:val="ab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EF8C7A0" w14:textId="77777777" w:rsidR="00CB3C78" w:rsidRPr="00020AB3" w:rsidRDefault="00CB3C78" w:rsidP="00FB254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90F0F3A" w14:textId="77777777" w:rsidR="00D51AF6" w:rsidRPr="00020AB3" w:rsidRDefault="008F5D04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0AB3">
        <w:rPr>
          <w:rFonts w:ascii="Times New Roman" w:hAnsi="Times New Roman" w:cs="Times New Roman"/>
          <w:b/>
          <w:color w:val="0070C0"/>
          <w:sz w:val="24"/>
          <w:szCs w:val="24"/>
        </w:rPr>
        <w:t>Аудитор</w:t>
      </w:r>
    </w:p>
    <w:p w14:paraId="51C8168F" w14:textId="43ADFFC1" w:rsidR="00D51AF6" w:rsidRPr="00020AB3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0A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Контрольно-счетной палаты                                        </w:t>
      </w:r>
      <w:r w:rsidR="003D4EFE" w:rsidRPr="00020A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</w:t>
      </w:r>
      <w:r w:rsidRPr="00020A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="00A72BC8" w:rsidRPr="00020A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Pr="00020A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020AB3" w:rsidRPr="00020AB3">
        <w:rPr>
          <w:rFonts w:ascii="Times New Roman" w:hAnsi="Times New Roman" w:cs="Times New Roman"/>
          <w:b/>
          <w:color w:val="0070C0"/>
          <w:sz w:val="24"/>
          <w:szCs w:val="24"/>
        </w:rPr>
        <w:t>Ю.С. Гнилицкая</w:t>
      </w:r>
    </w:p>
    <w:p w14:paraId="04165AC6" w14:textId="77777777" w:rsidR="00D51AF6" w:rsidRPr="00020AB3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0AB3">
        <w:rPr>
          <w:rFonts w:ascii="Times New Roman" w:hAnsi="Times New Roman" w:cs="Times New Roman"/>
          <w:b/>
          <w:color w:val="0070C0"/>
          <w:sz w:val="24"/>
          <w:szCs w:val="24"/>
        </w:rPr>
        <w:t>МО «Нерюнгринский район»</w:t>
      </w:r>
    </w:p>
    <w:sectPr w:rsidR="00D51AF6" w:rsidRPr="00020AB3" w:rsidSect="00137D12">
      <w:footerReference w:type="default" r:id="rId9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B655D" w14:textId="77777777" w:rsidR="00422127" w:rsidRDefault="00422127" w:rsidP="008716E4">
      <w:pPr>
        <w:spacing w:after="0" w:line="240" w:lineRule="auto"/>
      </w:pPr>
      <w:r>
        <w:separator/>
      </w:r>
    </w:p>
  </w:endnote>
  <w:endnote w:type="continuationSeparator" w:id="0">
    <w:p w14:paraId="3102A59D" w14:textId="77777777" w:rsidR="00422127" w:rsidRDefault="00422127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7003FD6C" w14:textId="77777777" w:rsidR="00DA2014" w:rsidRDefault="00DA201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7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41E0268" w14:textId="77777777" w:rsidR="00DA2014" w:rsidRDefault="00DA201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8988" w14:textId="77777777" w:rsidR="00422127" w:rsidRDefault="00422127" w:rsidP="008716E4">
      <w:pPr>
        <w:spacing w:after="0" w:line="240" w:lineRule="auto"/>
      </w:pPr>
      <w:r>
        <w:separator/>
      </w:r>
    </w:p>
  </w:footnote>
  <w:footnote w:type="continuationSeparator" w:id="0">
    <w:p w14:paraId="14E08B0A" w14:textId="77777777" w:rsidR="00422127" w:rsidRDefault="00422127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B4910C4"/>
    <w:multiLevelType w:val="hybridMultilevel"/>
    <w:tmpl w:val="C8A27C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F1334"/>
    <w:multiLevelType w:val="hybridMultilevel"/>
    <w:tmpl w:val="C896DA9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E71097"/>
    <w:multiLevelType w:val="hybridMultilevel"/>
    <w:tmpl w:val="0D44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90760"/>
    <w:multiLevelType w:val="hybridMultilevel"/>
    <w:tmpl w:val="00449330"/>
    <w:lvl w:ilvl="0" w:tplc="A6AC90F2">
      <w:start w:val="5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16E68"/>
    <w:multiLevelType w:val="hybridMultilevel"/>
    <w:tmpl w:val="D7BE1C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078A2"/>
    <w:rsid w:val="00007ADF"/>
    <w:rsid w:val="00010263"/>
    <w:rsid w:val="00010559"/>
    <w:rsid w:val="0001133F"/>
    <w:rsid w:val="000114F3"/>
    <w:rsid w:val="00011625"/>
    <w:rsid w:val="00011F0E"/>
    <w:rsid w:val="000128D5"/>
    <w:rsid w:val="00012A87"/>
    <w:rsid w:val="00013319"/>
    <w:rsid w:val="0001358B"/>
    <w:rsid w:val="00013D0C"/>
    <w:rsid w:val="00015300"/>
    <w:rsid w:val="00015413"/>
    <w:rsid w:val="0001561E"/>
    <w:rsid w:val="0001566A"/>
    <w:rsid w:val="00015877"/>
    <w:rsid w:val="000159D9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06D5"/>
    <w:rsid w:val="00020AB3"/>
    <w:rsid w:val="00020DF9"/>
    <w:rsid w:val="00021213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8F4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0B2E"/>
    <w:rsid w:val="00040DE7"/>
    <w:rsid w:val="000412A0"/>
    <w:rsid w:val="00041B78"/>
    <w:rsid w:val="00041BCD"/>
    <w:rsid w:val="00041C66"/>
    <w:rsid w:val="0004203A"/>
    <w:rsid w:val="000430CD"/>
    <w:rsid w:val="000431F0"/>
    <w:rsid w:val="000433A3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0AEC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A89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5C1"/>
    <w:rsid w:val="000726AE"/>
    <w:rsid w:val="00072A3D"/>
    <w:rsid w:val="0007361D"/>
    <w:rsid w:val="00073BDA"/>
    <w:rsid w:val="000741FF"/>
    <w:rsid w:val="00074964"/>
    <w:rsid w:val="00074ACC"/>
    <w:rsid w:val="00074BF4"/>
    <w:rsid w:val="00074DF4"/>
    <w:rsid w:val="00074F70"/>
    <w:rsid w:val="00075136"/>
    <w:rsid w:val="00075867"/>
    <w:rsid w:val="000758F9"/>
    <w:rsid w:val="000758FD"/>
    <w:rsid w:val="00075A1E"/>
    <w:rsid w:val="00076A76"/>
    <w:rsid w:val="00076B92"/>
    <w:rsid w:val="00076E4B"/>
    <w:rsid w:val="00077020"/>
    <w:rsid w:val="000772E3"/>
    <w:rsid w:val="00077865"/>
    <w:rsid w:val="00077ABD"/>
    <w:rsid w:val="0008005C"/>
    <w:rsid w:val="000802F0"/>
    <w:rsid w:val="000806B3"/>
    <w:rsid w:val="00080A1E"/>
    <w:rsid w:val="00081829"/>
    <w:rsid w:val="0008225E"/>
    <w:rsid w:val="0008252A"/>
    <w:rsid w:val="00082D14"/>
    <w:rsid w:val="00082ED6"/>
    <w:rsid w:val="0008316B"/>
    <w:rsid w:val="00083374"/>
    <w:rsid w:val="000833E0"/>
    <w:rsid w:val="00083BDD"/>
    <w:rsid w:val="0008404E"/>
    <w:rsid w:val="000852B7"/>
    <w:rsid w:val="0008557F"/>
    <w:rsid w:val="00085A7F"/>
    <w:rsid w:val="00085C2B"/>
    <w:rsid w:val="00085DCC"/>
    <w:rsid w:val="00086FFC"/>
    <w:rsid w:val="000871C8"/>
    <w:rsid w:val="0008786D"/>
    <w:rsid w:val="00087A0F"/>
    <w:rsid w:val="00087AA7"/>
    <w:rsid w:val="00090FCD"/>
    <w:rsid w:val="00091448"/>
    <w:rsid w:val="000922CD"/>
    <w:rsid w:val="00092372"/>
    <w:rsid w:val="000925D1"/>
    <w:rsid w:val="0009267E"/>
    <w:rsid w:val="0009293A"/>
    <w:rsid w:val="00092E19"/>
    <w:rsid w:val="00092E1A"/>
    <w:rsid w:val="00092E80"/>
    <w:rsid w:val="00093129"/>
    <w:rsid w:val="000937C2"/>
    <w:rsid w:val="00094202"/>
    <w:rsid w:val="00094250"/>
    <w:rsid w:val="0009526E"/>
    <w:rsid w:val="000952E2"/>
    <w:rsid w:val="00095D08"/>
    <w:rsid w:val="0009647C"/>
    <w:rsid w:val="00096989"/>
    <w:rsid w:val="00096A90"/>
    <w:rsid w:val="00097247"/>
    <w:rsid w:val="0009750D"/>
    <w:rsid w:val="000977F7"/>
    <w:rsid w:val="00097CFD"/>
    <w:rsid w:val="000A041E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5658"/>
    <w:rsid w:val="000A6C25"/>
    <w:rsid w:val="000A7094"/>
    <w:rsid w:val="000A77A4"/>
    <w:rsid w:val="000A7860"/>
    <w:rsid w:val="000B04ED"/>
    <w:rsid w:val="000B0636"/>
    <w:rsid w:val="000B1A37"/>
    <w:rsid w:val="000B2DD4"/>
    <w:rsid w:val="000B3180"/>
    <w:rsid w:val="000B3A3A"/>
    <w:rsid w:val="000B3A60"/>
    <w:rsid w:val="000B3B25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1D3A"/>
    <w:rsid w:val="000C1DC2"/>
    <w:rsid w:val="000C3965"/>
    <w:rsid w:val="000C476D"/>
    <w:rsid w:val="000C4DC3"/>
    <w:rsid w:val="000C51DF"/>
    <w:rsid w:val="000C527E"/>
    <w:rsid w:val="000C5ABF"/>
    <w:rsid w:val="000C5DEB"/>
    <w:rsid w:val="000C6321"/>
    <w:rsid w:val="000C6AFB"/>
    <w:rsid w:val="000C6C07"/>
    <w:rsid w:val="000C70F8"/>
    <w:rsid w:val="000C7D14"/>
    <w:rsid w:val="000C7E41"/>
    <w:rsid w:val="000C7EEF"/>
    <w:rsid w:val="000D00E8"/>
    <w:rsid w:val="000D0273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65C"/>
    <w:rsid w:val="000D7A8A"/>
    <w:rsid w:val="000D7E87"/>
    <w:rsid w:val="000D7EEC"/>
    <w:rsid w:val="000D7FDB"/>
    <w:rsid w:val="000E0487"/>
    <w:rsid w:val="000E060D"/>
    <w:rsid w:val="000E064E"/>
    <w:rsid w:val="000E0AEC"/>
    <w:rsid w:val="000E2009"/>
    <w:rsid w:val="000E2848"/>
    <w:rsid w:val="000E3CE5"/>
    <w:rsid w:val="000E4463"/>
    <w:rsid w:val="000E45CD"/>
    <w:rsid w:val="000E4661"/>
    <w:rsid w:val="000E519B"/>
    <w:rsid w:val="000E51EC"/>
    <w:rsid w:val="000E558D"/>
    <w:rsid w:val="000E5A4B"/>
    <w:rsid w:val="000E5B30"/>
    <w:rsid w:val="000E5FD4"/>
    <w:rsid w:val="000E6AF0"/>
    <w:rsid w:val="000E6D11"/>
    <w:rsid w:val="000E772B"/>
    <w:rsid w:val="000E799B"/>
    <w:rsid w:val="000F015A"/>
    <w:rsid w:val="000F08CB"/>
    <w:rsid w:val="000F0C0A"/>
    <w:rsid w:val="000F16A1"/>
    <w:rsid w:val="000F1920"/>
    <w:rsid w:val="000F199A"/>
    <w:rsid w:val="000F1B2D"/>
    <w:rsid w:val="000F1C60"/>
    <w:rsid w:val="000F239A"/>
    <w:rsid w:val="000F2C4D"/>
    <w:rsid w:val="000F342B"/>
    <w:rsid w:val="000F46EB"/>
    <w:rsid w:val="000F4911"/>
    <w:rsid w:val="000F4CB5"/>
    <w:rsid w:val="000F66D9"/>
    <w:rsid w:val="000F6DEA"/>
    <w:rsid w:val="000F7187"/>
    <w:rsid w:val="000F7530"/>
    <w:rsid w:val="000F7B58"/>
    <w:rsid w:val="000F7FBE"/>
    <w:rsid w:val="00100031"/>
    <w:rsid w:val="00100324"/>
    <w:rsid w:val="001008E4"/>
    <w:rsid w:val="00100BDE"/>
    <w:rsid w:val="00100DC4"/>
    <w:rsid w:val="00101B55"/>
    <w:rsid w:val="00101C73"/>
    <w:rsid w:val="00101CDB"/>
    <w:rsid w:val="00101CF4"/>
    <w:rsid w:val="00101CF7"/>
    <w:rsid w:val="001022A2"/>
    <w:rsid w:val="0010284C"/>
    <w:rsid w:val="00102B76"/>
    <w:rsid w:val="00102BBC"/>
    <w:rsid w:val="001038F4"/>
    <w:rsid w:val="00103CCE"/>
    <w:rsid w:val="001043A5"/>
    <w:rsid w:val="00105372"/>
    <w:rsid w:val="00105536"/>
    <w:rsid w:val="00106AEE"/>
    <w:rsid w:val="00106BE7"/>
    <w:rsid w:val="00106CE9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4E13"/>
    <w:rsid w:val="00114F3B"/>
    <w:rsid w:val="00115109"/>
    <w:rsid w:val="001159F9"/>
    <w:rsid w:val="0011678D"/>
    <w:rsid w:val="00116793"/>
    <w:rsid w:val="00116BAC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27B25"/>
    <w:rsid w:val="0013035F"/>
    <w:rsid w:val="00130921"/>
    <w:rsid w:val="00130B43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29C5"/>
    <w:rsid w:val="00143621"/>
    <w:rsid w:val="0014461A"/>
    <w:rsid w:val="001446D6"/>
    <w:rsid w:val="00146999"/>
    <w:rsid w:val="00146CA9"/>
    <w:rsid w:val="001470F4"/>
    <w:rsid w:val="00147380"/>
    <w:rsid w:val="0014744C"/>
    <w:rsid w:val="001474C6"/>
    <w:rsid w:val="00147A13"/>
    <w:rsid w:val="00147B53"/>
    <w:rsid w:val="0015031A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CE9"/>
    <w:rsid w:val="00156F35"/>
    <w:rsid w:val="00156F81"/>
    <w:rsid w:val="00157CA1"/>
    <w:rsid w:val="00157CD0"/>
    <w:rsid w:val="00157E4E"/>
    <w:rsid w:val="00160567"/>
    <w:rsid w:val="0016098C"/>
    <w:rsid w:val="00160CC0"/>
    <w:rsid w:val="00161253"/>
    <w:rsid w:val="00161481"/>
    <w:rsid w:val="00161F92"/>
    <w:rsid w:val="00162296"/>
    <w:rsid w:val="00162837"/>
    <w:rsid w:val="001629F1"/>
    <w:rsid w:val="001631A1"/>
    <w:rsid w:val="00163380"/>
    <w:rsid w:val="0016365F"/>
    <w:rsid w:val="00163A00"/>
    <w:rsid w:val="00164260"/>
    <w:rsid w:val="001649B0"/>
    <w:rsid w:val="0016512A"/>
    <w:rsid w:val="00166755"/>
    <w:rsid w:val="001672D9"/>
    <w:rsid w:val="00167360"/>
    <w:rsid w:val="001679D7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7A3"/>
    <w:rsid w:val="00173A47"/>
    <w:rsid w:val="00173BA0"/>
    <w:rsid w:val="00174131"/>
    <w:rsid w:val="001741B9"/>
    <w:rsid w:val="001753C0"/>
    <w:rsid w:val="0017591A"/>
    <w:rsid w:val="00176439"/>
    <w:rsid w:val="0017655B"/>
    <w:rsid w:val="00176593"/>
    <w:rsid w:val="00176ACE"/>
    <w:rsid w:val="00176BA7"/>
    <w:rsid w:val="00176F2B"/>
    <w:rsid w:val="00176FB0"/>
    <w:rsid w:val="00177A69"/>
    <w:rsid w:val="00177B34"/>
    <w:rsid w:val="00177E17"/>
    <w:rsid w:val="00181158"/>
    <w:rsid w:val="00181AB6"/>
    <w:rsid w:val="00182302"/>
    <w:rsid w:val="001827C2"/>
    <w:rsid w:val="001828D5"/>
    <w:rsid w:val="00182D1B"/>
    <w:rsid w:val="00183AD2"/>
    <w:rsid w:val="00183DE4"/>
    <w:rsid w:val="001846EF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0B50"/>
    <w:rsid w:val="001910D8"/>
    <w:rsid w:val="00191658"/>
    <w:rsid w:val="00191876"/>
    <w:rsid w:val="00191A4B"/>
    <w:rsid w:val="00191AF5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1AB"/>
    <w:rsid w:val="001A1A13"/>
    <w:rsid w:val="001A2849"/>
    <w:rsid w:val="001A3749"/>
    <w:rsid w:val="001A3B3E"/>
    <w:rsid w:val="001A3DD2"/>
    <w:rsid w:val="001A460D"/>
    <w:rsid w:val="001A4714"/>
    <w:rsid w:val="001A527A"/>
    <w:rsid w:val="001A53AC"/>
    <w:rsid w:val="001A54A1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49"/>
    <w:rsid w:val="001C28A1"/>
    <w:rsid w:val="001C28F8"/>
    <w:rsid w:val="001C37BC"/>
    <w:rsid w:val="001C37FC"/>
    <w:rsid w:val="001C3B58"/>
    <w:rsid w:val="001C3F3F"/>
    <w:rsid w:val="001C40E3"/>
    <w:rsid w:val="001C4660"/>
    <w:rsid w:val="001C4E27"/>
    <w:rsid w:val="001C4E8E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CB1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CF0"/>
    <w:rsid w:val="001E0FE9"/>
    <w:rsid w:val="001E1DD5"/>
    <w:rsid w:val="001E23CE"/>
    <w:rsid w:val="001E2446"/>
    <w:rsid w:val="001E2507"/>
    <w:rsid w:val="001E2638"/>
    <w:rsid w:val="001E26BC"/>
    <w:rsid w:val="001E2C58"/>
    <w:rsid w:val="001E2CFB"/>
    <w:rsid w:val="001E3990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2F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5BC"/>
    <w:rsid w:val="001F5A26"/>
    <w:rsid w:val="001F5DD0"/>
    <w:rsid w:val="001F5E05"/>
    <w:rsid w:val="001F5FD9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9E3"/>
    <w:rsid w:val="00203B18"/>
    <w:rsid w:val="002043EC"/>
    <w:rsid w:val="0020455B"/>
    <w:rsid w:val="0020458C"/>
    <w:rsid w:val="00204F1D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96D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6E3E"/>
    <w:rsid w:val="00217D5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1E9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2763D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4BF"/>
    <w:rsid w:val="002348AC"/>
    <w:rsid w:val="00235F6E"/>
    <w:rsid w:val="002364DF"/>
    <w:rsid w:val="00236955"/>
    <w:rsid w:val="00236969"/>
    <w:rsid w:val="00236A67"/>
    <w:rsid w:val="00236D66"/>
    <w:rsid w:val="00236E27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0C08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D08"/>
    <w:rsid w:val="00245FDE"/>
    <w:rsid w:val="002462F3"/>
    <w:rsid w:val="00250A89"/>
    <w:rsid w:val="00251B52"/>
    <w:rsid w:val="00251F1B"/>
    <w:rsid w:val="00252410"/>
    <w:rsid w:val="00252474"/>
    <w:rsid w:val="0025255F"/>
    <w:rsid w:val="002527B4"/>
    <w:rsid w:val="002529E5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6AD7"/>
    <w:rsid w:val="00257133"/>
    <w:rsid w:val="0025738D"/>
    <w:rsid w:val="00257F10"/>
    <w:rsid w:val="00260A7F"/>
    <w:rsid w:val="00261284"/>
    <w:rsid w:val="00261285"/>
    <w:rsid w:val="00261BD4"/>
    <w:rsid w:val="002620BD"/>
    <w:rsid w:val="00262146"/>
    <w:rsid w:val="002623DF"/>
    <w:rsid w:val="002627A6"/>
    <w:rsid w:val="00262801"/>
    <w:rsid w:val="0026299D"/>
    <w:rsid w:val="002630AF"/>
    <w:rsid w:val="002630D7"/>
    <w:rsid w:val="00263270"/>
    <w:rsid w:val="00263E44"/>
    <w:rsid w:val="00263E4C"/>
    <w:rsid w:val="002647F5"/>
    <w:rsid w:val="00264967"/>
    <w:rsid w:val="00264AC7"/>
    <w:rsid w:val="00264DF8"/>
    <w:rsid w:val="00264FD2"/>
    <w:rsid w:val="002650E4"/>
    <w:rsid w:val="00266186"/>
    <w:rsid w:val="002666A8"/>
    <w:rsid w:val="002669CD"/>
    <w:rsid w:val="00266F7D"/>
    <w:rsid w:val="00267064"/>
    <w:rsid w:val="002704EA"/>
    <w:rsid w:val="00270E57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D2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AEA"/>
    <w:rsid w:val="00284C36"/>
    <w:rsid w:val="00284FAA"/>
    <w:rsid w:val="0028533E"/>
    <w:rsid w:val="00285AC3"/>
    <w:rsid w:val="00285D97"/>
    <w:rsid w:val="00285EE2"/>
    <w:rsid w:val="0028699F"/>
    <w:rsid w:val="00286DEA"/>
    <w:rsid w:val="00286E24"/>
    <w:rsid w:val="0028758A"/>
    <w:rsid w:val="00290664"/>
    <w:rsid w:val="00290F2B"/>
    <w:rsid w:val="0029105F"/>
    <w:rsid w:val="00291820"/>
    <w:rsid w:val="00292577"/>
    <w:rsid w:val="002925CD"/>
    <w:rsid w:val="0029280B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F53"/>
    <w:rsid w:val="002A5128"/>
    <w:rsid w:val="002A5262"/>
    <w:rsid w:val="002A617A"/>
    <w:rsid w:val="002A663A"/>
    <w:rsid w:val="002A668C"/>
    <w:rsid w:val="002A6954"/>
    <w:rsid w:val="002A743A"/>
    <w:rsid w:val="002A7999"/>
    <w:rsid w:val="002A7DB9"/>
    <w:rsid w:val="002B031F"/>
    <w:rsid w:val="002B03B6"/>
    <w:rsid w:val="002B0628"/>
    <w:rsid w:val="002B0705"/>
    <w:rsid w:val="002B0FBA"/>
    <w:rsid w:val="002B1CE1"/>
    <w:rsid w:val="002B2535"/>
    <w:rsid w:val="002B2C4B"/>
    <w:rsid w:val="002B2DFB"/>
    <w:rsid w:val="002B2E75"/>
    <w:rsid w:val="002B3320"/>
    <w:rsid w:val="002B3F5E"/>
    <w:rsid w:val="002B4157"/>
    <w:rsid w:val="002B443C"/>
    <w:rsid w:val="002B46F0"/>
    <w:rsid w:val="002B4891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1AF"/>
    <w:rsid w:val="002C26C6"/>
    <w:rsid w:val="002C3273"/>
    <w:rsid w:val="002C361D"/>
    <w:rsid w:val="002C3720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7B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58BB"/>
    <w:rsid w:val="002E6B94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2B48"/>
    <w:rsid w:val="002F319B"/>
    <w:rsid w:val="002F37FC"/>
    <w:rsid w:val="002F3B29"/>
    <w:rsid w:val="002F4DA6"/>
    <w:rsid w:val="002F4E41"/>
    <w:rsid w:val="002F55D4"/>
    <w:rsid w:val="002F58C1"/>
    <w:rsid w:val="002F5977"/>
    <w:rsid w:val="002F5CC8"/>
    <w:rsid w:val="002F6536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27C"/>
    <w:rsid w:val="00305357"/>
    <w:rsid w:val="00305682"/>
    <w:rsid w:val="003057A8"/>
    <w:rsid w:val="00305E33"/>
    <w:rsid w:val="0030601B"/>
    <w:rsid w:val="00307331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673"/>
    <w:rsid w:val="00315711"/>
    <w:rsid w:val="00315BF7"/>
    <w:rsid w:val="00315FE5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C0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9B8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66FB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B39"/>
    <w:rsid w:val="00343CC7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3DFB"/>
    <w:rsid w:val="0035465F"/>
    <w:rsid w:val="0035494A"/>
    <w:rsid w:val="00354C37"/>
    <w:rsid w:val="00355392"/>
    <w:rsid w:val="003558D2"/>
    <w:rsid w:val="00355967"/>
    <w:rsid w:val="0035599D"/>
    <w:rsid w:val="00355C35"/>
    <w:rsid w:val="0035646C"/>
    <w:rsid w:val="0035649C"/>
    <w:rsid w:val="00356A7D"/>
    <w:rsid w:val="00356F37"/>
    <w:rsid w:val="00357311"/>
    <w:rsid w:val="003576AA"/>
    <w:rsid w:val="00360A62"/>
    <w:rsid w:val="00360DE8"/>
    <w:rsid w:val="00361755"/>
    <w:rsid w:val="003617EE"/>
    <w:rsid w:val="003618A3"/>
    <w:rsid w:val="00361B1D"/>
    <w:rsid w:val="00361BB4"/>
    <w:rsid w:val="00361CF8"/>
    <w:rsid w:val="00361E2A"/>
    <w:rsid w:val="0036241D"/>
    <w:rsid w:val="00362807"/>
    <w:rsid w:val="00362809"/>
    <w:rsid w:val="00362BBA"/>
    <w:rsid w:val="00362D88"/>
    <w:rsid w:val="00363AF0"/>
    <w:rsid w:val="00363B26"/>
    <w:rsid w:val="003640A0"/>
    <w:rsid w:val="00364491"/>
    <w:rsid w:val="00364D14"/>
    <w:rsid w:val="00365588"/>
    <w:rsid w:val="00365A0B"/>
    <w:rsid w:val="0036684B"/>
    <w:rsid w:val="00366F98"/>
    <w:rsid w:val="0036757A"/>
    <w:rsid w:val="003675D5"/>
    <w:rsid w:val="00367CAB"/>
    <w:rsid w:val="00367D1A"/>
    <w:rsid w:val="00370654"/>
    <w:rsid w:val="003719A5"/>
    <w:rsid w:val="00371ACF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7AE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B2B"/>
    <w:rsid w:val="00382492"/>
    <w:rsid w:val="00383958"/>
    <w:rsid w:val="003839F4"/>
    <w:rsid w:val="00383CA6"/>
    <w:rsid w:val="0038433C"/>
    <w:rsid w:val="003843C5"/>
    <w:rsid w:val="003847E5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AB5"/>
    <w:rsid w:val="00393FD8"/>
    <w:rsid w:val="00394D1E"/>
    <w:rsid w:val="00394DBF"/>
    <w:rsid w:val="00394F33"/>
    <w:rsid w:val="003954C8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54C"/>
    <w:rsid w:val="003A39FC"/>
    <w:rsid w:val="003A3BE1"/>
    <w:rsid w:val="003A4216"/>
    <w:rsid w:val="003A4C74"/>
    <w:rsid w:val="003A4FF3"/>
    <w:rsid w:val="003A5504"/>
    <w:rsid w:val="003A592F"/>
    <w:rsid w:val="003A5A68"/>
    <w:rsid w:val="003A5BE0"/>
    <w:rsid w:val="003A63C3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733"/>
    <w:rsid w:val="003B3B4F"/>
    <w:rsid w:val="003B3C57"/>
    <w:rsid w:val="003B3E14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5A0"/>
    <w:rsid w:val="003C49D0"/>
    <w:rsid w:val="003C5179"/>
    <w:rsid w:val="003C53DC"/>
    <w:rsid w:val="003C544A"/>
    <w:rsid w:val="003C581A"/>
    <w:rsid w:val="003C5C95"/>
    <w:rsid w:val="003C5F0C"/>
    <w:rsid w:val="003C6071"/>
    <w:rsid w:val="003C6190"/>
    <w:rsid w:val="003C624E"/>
    <w:rsid w:val="003C6373"/>
    <w:rsid w:val="003C637B"/>
    <w:rsid w:val="003C63AD"/>
    <w:rsid w:val="003C69DE"/>
    <w:rsid w:val="003C6E70"/>
    <w:rsid w:val="003C70A5"/>
    <w:rsid w:val="003C7573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270"/>
    <w:rsid w:val="003D46F4"/>
    <w:rsid w:val="003D4807"/>
    <w:rsid w:val="003D48E3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B56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0FBA"/>
    <w:rsid w:val="0040145D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5BE7"/>
    <w:rsid w:val="00406475"/>
    <w:rsid w:val="004065FA"/>
    <w:rsid w:val="0040712C"/>
    <w:rsid w:val="004075CD"/>
    <w:rsid w:val="00407EE9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3B09"/>
    <w:rsid w:val="00414439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127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566"/>
    <w:rsid w:val="00425E8A"/>
    <w:rsid w:val="0042648C"/>
    <w:rsid w:val="0042685C"/>
    <w:rsid w:val="00426D4D"/>
    <w:rsid w:val="00427147"/>
    <w:rsid w:val="00427C3B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37294"/>
    <w:rsid w:val="0044067B"/>
    <w:rsid w:val="00440E13"/>
    <w:rsid w:val="00440E93"/>
    <w:rsid w:val="004417FD"/>
    <w:rsid w:val="00441E99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4A0"/>
    <w:rsid w:val="0044598E"/>
    <w:rsid w:val="004467C6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D8B"/>
    <w:rsid w:val="00455E62"/>
    <w:rsid w:val="00456CC4"/>
    <w:rsid w:val="00457892"/>
    <w:rsid w:val="00460BE0"/>
    <w:rsid w:val="00461390"/>
    <w:rsid w:val="0046168C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50E"/>
    <w:rsid w:val="00470BC2"/>
    <w:rsid w:val="00470D8F"/>
    <w:rsid w:val="004711EC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991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3CC"/>
    <w:rsid w:val="00482948"/>
    <w:rsid w:val="004829D4"/>
    <w:rsid w:val="00482D64"/>
    <w:rsid w:val="00483178"/>
    <w:rsid w:val="004831BE"/>
    <w:rsid w:val="00483604"/>
    <w:rsid w:val="00483F3C"/>
    <w:rsid w:val="00484104"/>
    <w:rsid w:val="0048417B"/>
    <w:rsid w:val="0048457F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0FB8"/>
    <w:rsid w:val="00491390"/>
    <w:rsid w:val="004919A0"/>
    <w:rsid w:val="00492249"/>
    <w:rsid w:val="00492388"/>
    <w:rsid w:val="00493680"/>
    <w:rsid w:val="00493835"/>
    <w:rsid w:val="00493DC4"/>
    <w:rsid w:val="00495508"/>
    <w:rsid w:val="004959D8"/>
    <w:rsid w:val="00495A3B"/>
    <w:rsid w:val="00495D07"/>
    <w:rsid w:val="00496501"/>
    <w:rsid w:val="004967B5"/>
    <w:rsid w:val="00496A53"/>
    <w:rsid w:val="00497603"/>
    <w:rsid w:val="00497F86"/>
    <w:rsid w:val="004A05E9"/>
    <w:rsid w:val="004A0D39"/>
    <w:rsid w:val="004A0DFE"/>
    <w:rsid w:val="004A1235"/>
    <w:rsid w:val="004A205F"/>
    <w:rsid w:val="004A214C"/>
    <w:rsid w:val="004A28BB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08D7"/>
    <w:rsid w:val="004B1059"/>
    <w:rsid w:val="004B1593"/>
    <w:rsid w:val="004B1806"/>
    <w:rsid w:val="004B23F9"/>
    <w:rsid w:val="004B2841"/>
    <w:rsid w:val="004B286C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5D9A"/>
    <w:rsid w:val="004B61AF"/>
    <w:rsid w:val="004B62FA"/>
    <w:rsid w:val="004B63A2"/>
    <w:rsid w:val="004B67D1"/>
    <w:rsid w:val="004B67D4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4486"/>
    <w:rsid w:val="004C5387"/>
    <w:rsid w:val="004C5530"/>
    <w:rsid w:val="004C56DF"/>
    <w:rsid w:val="004C5AC0"/>
    <w:rsid w:val="004C5CBB"/>
    <w:rsid w:val="004C5D5C"/>
    <w:rsid w:val="004C5DEB"/>
    <w:rsid w:val="004C62BB"/>
    <w:rsid w:val="004C66A8"/>
    <w:rsid w:val="004C7D13"/>
    <w:rsid w:val="004C7E2E"/>
    <w:rsid w:val="004C7EF7"/>
    <w:rsid w:val="004D0794"/>
    <w:rsid w:val="004D1126"/>
    <w:rsid w:val="004D1216"/>
    <w:rsid w:val="004D1281"/>
    <w:rsid w:val="004D12EF"/>
    <w:rsid w:val="004D1770"/>
    <w:rsid w:val="004D17BB"/>
    <w:rsid w:val="004D1D74"/>
    <w:rsid w:val="004D205F"/>
    <w:rsid w:val="004D2769"/>
    <w:rsid w:val="004D307C"/>
    <w:rsid w:val="004D310E"/>
    <w:rsid w:val="004D4593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453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7E1"/>
    <w:rsid w:val="004E5EA5"/>
    <w:rsid w:val="004E6B9A"/>
    <w:rsid w:val="004E6BB2"/>
    <w:rsid w:val="004E732C"/>
    <w:rsid w:val="004E7492"/>
    <w:rsid w:val="004F036C"/>
    <w:rsid w:val="004F0BFE"/>
    <w:rsid w:val="004F0FBA"/>
    <w:rsid w:val="004F147A"/>
    <w:rsid w:val="004F1854"/>
    <w:rsid w:val="004F1F41"/>
    <w:rsid w:val="004F25EF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4AF6"/>
    <w:rsid w:val="004F5AAD"/>
    <w:rsid w:val="004F5B0C"/>
    <w:rsid w:val="004F5B55"/>
    <w:rsid w:val="004F5F1B"/>
    <w:rsid w:val="004F633B"/>
    <w:rsid w:val="004F6484"/>
    <w:rsid w:val="004F7B80"/>
    <w:rsid w:val="004F7FB1"/>
    <w:rsid w:val="005000EA"/>
    <w:rsid w:val="00500663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6A53"/>
    <w:rsid w:val="0050756E"/>
    <w:rsid w:val="0050768F"/>
    <w:rsid w:val="0051028F"/>
    <w:rsid w:val="00511059"/>
    <w:rsid w:val="00511C03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173"/>
    <w:rsid w:val="0052286C"/>
    <w:rsid w:val="0052344B"/>
    <w:rsid w:val="0052408C"/>
    <w:rsid w:val="00524786"/>
    <w:rsid w:val="00525143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481"/>
    <w:rsid w:val="00527B6C"/>
    <w:rsid w:val="00527BC5"/>
    <w:rsid w:val="00530216"/>
    <w:rsid w:val="005303F0"/>
    <w:rsid w:val="00530597"/>
    <w:rsid w:val="00530F5E"/>
    <w:rsid w:val="00531F66"/>
    <w:rsid w:val="005323D4"/>
    <w:rsid w:val="0053264D"/>
    <w:rsid w:val="00532933"/>
    <w:rsid w:val="0053307F"/>
    <w:rsid w:val="0053310E"/>
    <w:rsid w:val="00533D61"/>
    <w:rsid w:val="00534D21"/>
    <w:rsid w:val="00535EA7"/>
    <w:rsid w:val="005364B4"/>
    <w:rsid w:val="0053650E"/>
    <w:rsid w:val="0053681C"/>
    <w:rsid w:val="005368AB"/>
    <w:rsid w:val="00536DD3"/>
    <w:rsid w:val="00537374"/>
    <w:rsid w:val="00540354"/>
    <w:rsid w:val="00540EA8"/>
    <w:rsid w:val="00541649"/>
    <w:rsid w:val="005419EF"/>
    <w:rsid w:val="00541E4F"/>
    <w:rsid w:val="005429AA"/>
    <w:rsid w:val="005430E0"/>
    <w:rsid w:val="00543A69"/>
    <w:rsid w:val="005442C8"/>
    <w:rsid w:val="00545033"/>
    <w:rsid w:val="00545087"/>
    <w:rsid w:val="0054587D"/>
    <w:rsid w:val="00545CAF"/>
    <w:rsid w:val="00546F90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6DC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91B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59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5EC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CEE"/>
    <w:rsid w:val="00592EE7"/>
    <w:rsid w:val="00592FF8"/>
    <w:rsid w:val="00593608"/>
    <w:rsid w:val="00593A92"/>
    <w:rsid w:val="00594142"/>
    <w:rsid w:val="0059435E"/>
    <w:rsid w:val="005947A1"/>
    <w:rsid w:val="00595078"/>
    <w:rsid w:val="005954EC"/>
    <w:rsid w:val="005959FC"/>
    <w:rsid w:val="00596895"/>
    <w:rsid w:val="00596B3B"/>
    <w:rsid w:val="00596B60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437"/>
    <w:rsid w:val="005A2831"/>
    <w:rsid w:val="005A3770"/>
    <w:rsid w:val="005A3F8D"/>
    <w:rsid w:val="005A46C2"/>
    <w:rsid w:val="005A4F77"/>
    <w:rsid w:val="005A55A6"/>
    <w:rsid w:val="005A55AD"/>
    <w:rsid w:val="005B0541"/>
    <w:rsid w:val="005B0670"/>
    <w:rsid w:val="005B07B2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4A9"/>
    <w:rsid w:val="005B6789"/>
    <w:rsid w:val="005B6B67"/>
    <w:rsid w:val="005B7218"/>
    <w:rsid w:val="005B76E1"/>
    <w:rsid w:val="005B7B64"/>
    <w:rsid w:val="005B7D8E"/>
    <w:rsid w:val="005B7DA6"/>
    <w:rsid w:val="005C0B35"/>
    <w:rsid w:val="005C0D76"/>
    <w:rsid w:val="005C0FCB"/>
    <w:rsid w:val="005C1D1D"/>
    <w:rsid w:val="005C1F9C"/>
    <w:rsid w:val="005C221A"/>
    <w:rsid w:val="005C235E"/>
    <w:rsid w:val="005C23AB"/>
    <w:rsid w:val="005C24F0"/>
    <w:rsid w:val="005C2800"/>
    <w:rsid w:val="005C2955"/>
    <w:rsid w:val="005C2BBA"/>
    <w:rsid w:val="005C4952"/>
    <w:rsid w:val="005C5483"/>
    <w:rsid w:val="005C6DF8"/>
    <w:rsid w:val="005C7207"/>
    <w:rsid w:val="005D00EC"/>
    <w:rsid w:val="005D075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52D1"/>
    <w:rsid w:val="005D6267"/>
    <w:rsid w:val="005D735D"/>
    <w:rsid w:val="005D7DA2"/>
    <w:rsid w:val="005E00CD"/>
    <w:rsid w:val="005E03DC"/>
    <w:rsid w:val="005E0A8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1903"/>
    <w:rsid w:val="005F2619"/>
    <w:rsid w:val="005F320B"/>
    <w:rsid w:val="005F3F37"/>
    <w:rsid w:val="005F504C"/>
    <w:rsid w:val="005F5154"/>
    <w:rsid w:val="005F524D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1F3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AEA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653E"/>
    <w:rsid w:val="006179EA"/>
    <w:rsid w:val="00617BFF"/>
    <w:rsid w:val="0062058F"/>
    <w:rsid w:val="006208A3"/>
    <w:rsid w:val="00620E29"/>
    <w:rsid w:val="00621961"/>
    <w:rsid w:val="00622044"/>
    <w:rsid w:val="006225C6"/>
    <w:rsid w:val="006225E4"/>
    <w:rsid w:val="00622E22"/>
    <w:rsid w:val="006233A9"/>
    <w:rsid w:val="0062354F"/>
    <w:rsid w:val="00623C1F"/>
    <w:rsid w:val="006240F1"/>
    <w:rsid w:val="006242F4"/>
    <w:rsid w:val="00624E96"/>
    <w:rsid w:val="00625B4F"/>
    <w:rsid w:val="00625B50"/>
    <w:rsid w:val="00625B55"/>
    <w:rsid w:val="00627C1A"/>
    <w:rsid w:val="00630325"/>
    <w:rsid w:val="0063071B"/>
    <w:rsid w:val="006309D7"/>
    <w:rsid w:val="00630D39"/>
    <w:rsid w:val="006312F1"/>
    <w:rsid w:val="00631A5C"/>
    <w:rsid w:val="00632352"/>
    <w:rsid w:val="006323BB"/>
    <w:rsid w:val="00632673"/>
    <w:rsid w:val="00632E9F"/>
    <w:rsid w:val="00633DBE"/>
    <w:rsid w:val="006346CA"/>
    <w:rsid w:val="006348FC"/>
    <w:rsid w:val="00634A21"/>
    <w:rsid w:val="0063554A"/>
    <w:rsid w:val="00635C95"/>
    <w:rsid w:val="006360EC"/>
    <w:rsid w:val="006360F9"/>
    <w:rsid w:val="00636184"/>
    <w:rsid w:val="00636BAD"/>
    <w:rsid w:val="006370F4"/>
    <w:rsid w:val="00637708"/>
    <w:rsid w:val="006378C9"/>
    <w:rsid w:val="00637A14"/>
    <w:rsid w:val="00637F7A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0A0"/>
    <w:rsid w:val="006451FB"/>
    <w:rsid w:val="00646F9A"/>
    <w:rsid w:val="006470FD"/>
    <w:rsid w:val="006475D5"/>
    <w:rsid w:val="0064775F"/>
    <w:rsid w:val="00647D3B"/>
    <w:rsid w:val="00650A16"/>
    <w:rsid w:val="00650DD5"/>
    <w:rsid w:val="00651026"/>
    <w:rsid w:val="0065130E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57F"/>
    <w:rsid w:val="00653A94"/>
    <w:rsid w:val="00653DE4"/>
    <w:rsid w:val="00653EA3"/>
    <w:rsid w:val="00653EB2"/>
    <w:rsid w:val="00653F79"/>
    <w:rsid w:val="006542D8"/>
    <w:rsid w:val="00654CF6"/>
    <w:rsid w:val="00654F13"/>
    <w:rsid w:val="006555B7"/>
    <w:rsid w:val="0065560D"/>
    <w:rsid w:val="006557FD"/>
    <w:rsid w:val="006560B8"/>
    <w:rsid w:val="006567DF"/>
    <w:rsid w:val="00656944"/>
    <w:rsid w:val="0065697E"/>
    <w:rsid w:val="00656F60"/>
    <w:rsid w:val="006576C4"/>
    <w:rsid w:val="006615B9"/>
    <w:rsid w:val="00662350"/>
    <w:rsid w:val="00662A80"/>
    <w:rsid w:val="00662CD3"/>
    <w:rsid w:val="00663044"/>
    <w:rsid w:val="00663182"/>
    <w:rsid w:val="00663369"/>
    <w:rsid w:val="00663405"/>
    <w:rsid w:val="006639F2"/>
    <w:rsid w:val="00663BD5"/>
    <w:rsid w:val="00664ECD"/>
    <w:rsid w:val="0066502F"/>
    <w:rsid w:val="0066564F"/>
    <w:rsid w:val="0066566B"/>
    <w:rsid w:val="006656F1"/>
    <w:rsid w:val="00665752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556"/>
    <w:rsid w:val="00670B77"/>
    <w:rsid w:val="006713C5"/>
    <w:rsid w:val="00671776"/>
    <w:rsid w:val="006721CD"/>
    <w:rsid w:val="00672382"/>
    <w:rsid w:val="006725A1"/>
    <w:rsid w:val="00672D47"/>
    <w:rsid w:val="006735F1"/>
    <w:rsid w:val="0067404E"/>
    <w:rsid w:val="00674530"/>
    <w:rsid w:val="00674554"/>
    <w:rsid w:val="00674DB5"/>
    <w:rsid w:val="0067519A"/>
    <w:rsid w:val="00675BAA"/>
    <w:rsid w:val="006765EC"/>
    <w:rsid w:val="0067685A"/>
    <w:rsid w:val="00676B0D"/>
    <w:rsid w:val="00676DF2"/>
    <w:rsid w:val="0067725B"/>
    <w:rsid w:val="006776E4"/>
    <w:rsid w:val="00677ECF"/>
    <w:rsid w:val="00681672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52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55C4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56D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3DB2"/>
    <w:rsid w:val="006B43D9"/>
    <w:rsid w:val="006B4A9F"/>
    <w:rsid w:val="006B4F69"/>
    <w:rsid w:val="006B5296"/>
    <w:rsid w:val="006B52BD"/>
    <w:rsid w:val="006B553A"/>
    <w:rsid w:val="006B5CD3"/>
    <w:rsid w:val="006B68ED"/>
    <w:rsid w:val="006B69A2"/>
    <w:rsid w:val="006B6CFF"/>
    <w:rsid w:val="006B7F30"/>
    <w:rsid w:val="006C0108"/>
    <w:rsid w:val="006C0BC3"/>
    <w:rsid w:val="006C0FFB"/>
    <w:rsid w:val="006C19F6"/>
    <w:rsid w:val="006C1EFB"/>
    <w:rsid w:val="006C29E7"/>
    <w:rsid w:val="006C2B49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5AAF"/>
    <w:rsid w:val="006C68C9"/>
    <w:rsid w:val="006C75D8"/>
    <w:rsid w:val="006C75E2"/>
    <w:rsid w:val="006D0385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75A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664"/>
    <w:rsid w:val="006E47C5"/>
    <w:rsid w:val="006E4960"/>
    <w:rsid w:val="006E51B9"/>
    <w:rsid w:val="006E56C4"/>
    <w:rsid w:val="006E5FC4"/>
    <w:rsid w:val="006E60E4"/>
    <w:rsid w:val="006E64A9"/>
    <w:rsid w:val="006E7292"/>
    <w:rsid w:val="006F0F9B"/>
    <w:rsid w:val="006F1EF8"/>
    <w:rsid w:val="006F1FDC"/>
    <w:rsid w:val="006F26FC"/>
    <w:rsid w:val="006F2C1B"/>
    <w:rsid w:val="006F2DF8"/>
    <w:rsid w:val="006F3660"/>
    <w:rsid w:val="006F412F"/>
    <w:rsid w:val="006F5514"/>
    <w:rsid w:val="006F585C"/>
    <w:rsid w:val="006F5B05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398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5AD5"/>
    <w:rsid w:val="007161AF"/>
    <w:rsid w:val="007161BE"/>
    <w:rsid w:val="00716366"/>
    <w:rsid w:val="00716859"/>
    <w:rsid w:val="007168FD"/>
    <w:rsid w:val="00716AC8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4B32"/>
    <w:rsid w:val="00725F13"/>
    <w:rsid w:val="00726001"/>
    <w:rsid w:val="00726F01"/>
    <w:rsid w:val="007273A8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910"/>
    <w:rsid w:val="00730A4F"/>
    <w:rsid w:val="00731DF0"/>
    <w:rsid w:val="00731F05"/>
    <w:rsid w:val="00732275"/>
    <w:rsid w:val="00732A58"/>
    <w:rsid w:val="00733165"/>
    <w:rsid w:val="00733575"/>
    <w:rsid w:val="0073453B"/>
    <w:rsid w:val="0073471B"/>
    <w:rsid w:val="007347F5"/>
    <w:rsid w:val="00734A0D"/>
    <w:rsid w:val="00734F00"/>
    <w:rsid w:val="007351B4"/>
    <w:rsid w:val="00735B6F"/>
    <w:rsid w:val="00735E5E"/>
    <w:rsid w:val="00735FBC"/>
    <w:rsid w:val="00736DB0"/>
    <w:rsid w:val="00736F3F"/>
    <w:rsid w:val="007375CE"/>
    <w:rsid w:val="00737B52"/>
    <w:rsid w:val="00740436"/>
    <w:rsid w:val="0074054E"/>
    <w:rsid w:val="00740758"/>
    <w:rsid w:val="007408A8"/>
    <w:rsid w:val="0074094B"/>
    <w:rsid w:val="00740BEA"/>
    <w:rsid w:val="007411BC"/>
    <w:rsid w:val="007414B0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34B"/>
    <w:rsid w:val="0075249B"/>
    <w:rsid w:val="00752945"/>
    <w:rsid w:val="00752A2F"/>
    <w:rsid w:val="00752DA7"/>
    <w:rsid w:val="00752E83"/>
    <w:rsid w:val="007531C2"/>
    <w:rsid w:val="00753AA1"/>
    <w:rsid w:val="00753F29"/>
    <w:rsid w:val="00754477"/>
    <w:rsid w:val="00754C99"/>
    <w:rsid w:val="00754F4F"/>
    <w:rsid w:val="00755007"/>
    <w:rsid w:val="0075530C"/>
    <w:rsid w:val="0075583D"/>
    <w:rsid w:val="0075618A"/>
    <w:rsid w:val="00756203"/>
    <w:rsid w:val="007565EF"/>
    <w:rsid w:val="00756BBB"/>
    <w:rsid w:val="00756F3C"/>
    <w:rsid w:val="00757684"/>
    <w:rsid w:val="0076048F"/>
    <w:rsid w:val="007605C0"/>
    <w:rsid w:val="00760D84"/>
    <w:rsid w:val="007612C9"/>
    <w:rsid w:val="00761618"/>
    <w:rsid w:val="00761C38"/>
    <w:rsid w:val="00762790"/>
    <w:rsid w:val="00762A91"/>
    <w:rsid w:val="00763316"/>
    <w:rsid w:val="0076356C"/>
    <w:rsid w:val="00763F2E"/>
    <w:rsid w:val="0076489C"/>
    <w:rsid w:val="007652FF"/>
    <w:rsid w:val="007653AD"/>
    <w:rsid w:val="00765D6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0"/>
    <w:rsid w:val="007826F6"/>
    <w:rsid w:val="00782CC8"/>
    <w:rsid w:val="007838CB"/>
    <w:rsid w:val="00783906"/>
    <w:rsid w:val="00783980"/>
    <w:rsid w:val="00783BD2"/>
    <w:rsid w:val="00783C22"/>
    <w:rsid w:val="0078423F"/>
    <w:rsid w:val="00784859"/>
    <w:rsid w:val="007848AD"/>
    <w:rsid w:val="00784D52"/>
    <w:rsid w:val="00784E00"/>
    <w:rsid w:val="00784FBC"/>
    <w:rsid w:val="007850F5"/>
    <w:rsid w:val="007853ED"/>
    <w:rsid w:val="00785B38"/>
    <w:rsid w:val="00785C18"/>
    <w:rsid w:val="00785D80"/>
    <w:rsid w:val="007863BD"/>
    <w:rsid w:val="0078675F"/>
    <w:rsid w:val="00786985"/>
    <w:rsid w:val="007869B0"/>
    <w:rsid w:val="00786B54"/>
    <w:rsid w:val="00787B97"/>
    <w:rsid w:val="007909B7"/>
    <w:rsid w:val="00790D69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3EB6"/>
    <w:rsid w:val="0079424C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893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3753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DF4"/>
    <w:rsid w:val="007B1F47"/>
    <w:rsid w:val="007B1FA8"/>
    <w:rsid w:val="007B1FBB"/>
    <w:rsid w:val="007B263C"/>
    <w:rsid w:val="007B3034"/>
    <w:rsid w:val="007B3778"/>
    <w:rsid w:val="007B3797"/>
    <w:rsid w:val="007B3948"/>
    <w:rsid w:val="007B40A4"/>
    <w:rsid w:val="007B4287"/>
    <w:rsid w:val="007B4D1B"/>
    <w:rsid w:val="007B527B"/>
    <w:rsid w:val="007B5694"/>
    <w:rsid w:val="007B5BA9"/>
    <w:rsid w:val="007B67D5"/>
    <w:rsid w:val="007B6D30"/>
    <w:rsid w:val="007B7135"/>
    <w:rsid w:val="007B7144"/>
    <w:rsid w:val="007B78D5"/>
    <w:rsid w:val="007B79C7"/>
    <w:rsid w:val="007B7D08"/>
    <w:rsid w:val="007C0B72"/>
    <w:rsid w:val="007C1137"/>
    <w:rsid w:val="007C16C1"/>
    <w:rsid w:val="007C16C5"/>
    <w:rsid w:val="007C19F1"/>
    <w:rsid w:val="007C1C6B"/>
    <w:rsid w:val="007C2505"/>
    <w:rsid w:val="007C33FA"/>
    <w:rsid w:val="007C36FE"/>
    <w:rsid w:val="007C3F47"/>
    <w:rsid w:val="007C4AA5"/>
    <w:rsid w:val="007C4BBD"/>
    <w:rsid w:val="007C555E"/>
    <w:rsid w:val="007C6116"/>
    <w:rsid w:val="007C6213"/>
    <w:rsid w:val="007C66FC"/>
    <w:rsid w:val="007C67C4"/>
    <w:rsid w:val="007C684D"/>
    <w:rsid w:val="007C7041"/>
    <w:rsid w:val="007C7B90"/>
    <w:rsid w:val="007D1CBB"/>
    <w:rsid w:val="007D2655"/>
    <w:rsid w:val="007D26B4"/>
    <w:rsid w:val="007D2891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EEA"/>
    <w:rsid w:val="007D4F4D"/>
    <w:rsid w:val="007D52CE"/>
    <w:rsid w:val="007D588D"/>
    <w:rsid w:val="007D6033"/>
    <w:rsid w:val="007D65C4"/>
    <w:rsid w:val="007D6716"/>
    <w:rsid w:val="007D6A58"/>
    <w:rsid w:val="007D6D71"/>
    <w:rsid w:val="007D6FAF"/>
    <w:rsid w:val="007D7168"/>
    <w:rsid w:val="007D758F"/>
    <w:rsid w:val="007D771D"/>
    <w:rsid w:val="007D7D61"/>
    <w:rsid w:val="007E046A"/>
    <w:rsid w:val="007E04EC"/>
    <w:rsid w:val="007E0752"/>
    <w:rsid w:val="007E0C4F"/>
    <w:rsid w:val="007E0DA5"/>
    <w:rsid w:val="007E1A99"/>
    <w:rsid w:val="007E224F"/>
    <w:rsid w:val="007E2669"/>
    <w:rsid w:val="007E2832"/>
    <w:rsid w:val="007E2DB0"/>
    <w:rsid w:val="007E3A14"/>
    <w:rsid w:val="007E41A1"/>
    <w:rsid w:val="007E4292"/>
    <w:rsid w:val="007E4A13"/>
    <w:rsid w:val="007E4A6D"/>
    <w:rsid w:val="007E55DE"/>
    <w:rsid w:val="007E58E9"/>
    <w:rsid w:val="007E5EE7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6844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1E2"/>
    <w:rsid w:val="008058F0"/>
    <w:rsid w:val="00805F5C"/>
    <w:rsid w:val="00805FA3"/>
    <w:rsid w:val="00806FCB"/>
    <w:rsid w:val="00807391"/>
    <w:rsid w:val="00807402"/>
    <w:rsid w:val="0080747A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4938"/>
    <w:rsid w:val="0081548E"/>
    <w:rsid w:val="00815982"/>
    <w:rsid w:val="008160F9"/>
    <w:rsid w:val="00816743"/>
    <w:rsid w:val="00817613"/>
    <w:rsid w:val="00817A36"/>
    <w:rsid w:val="00817CA2"/>
    <w:rsid w:val="00817CA6"/>
    <w:rsid w:val="00817CEE"/>
    <w:rsid w:val="00817DC7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645F"/>
    <w:rsid w:val="00826792"/>
    <w:rsid w:val="00826F8C"/>
    <w:rsid w:val="00830B6B"/>
    <w:rsid w:val="00830B7D"/>
    <w:rsid w:val="00831043"/>
    <w:rsid w:val="008311AD"/>
    <w:rsid w:val="00831965"/>
    <w:rsid w:val="00831E18"/>
    <w:rsid w:val="00832511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0CE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5BC0"/>
    <w:rsid w:val="008564EB"/>
    <w:rsid w:val="008567D5"/>
    <w:rsid w:val="00856A3F"/>
    <w:rsid w:val="00856D96"/>
    <w:rsid w:val="00856E63"/>
    <w:rsid w:val="008576FE"/>
    <w:rsid w:val="00857841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AAB"/>
    <w:rsid w:val="00872B98"/>
    <w:rsid w:val="008732D7"/>
    <w:rsid w:val="008735A8"/>
    <w:rsid w:val="00873A77"/>
    <w:rsid w:val="00873D92"/>
    <w:rsid w:val="008749B5"/>
    <w:rsid w:val="00874C1B"/>
    <w:rsid w:val="00875372"/>
    <w:rsid w:val="00876765"/>
    <w:rsid w:val="00876F11"/>
    <w:rsid w:val="008770B3"/>
    <w:rsid w:val="008770C4"/>
    <w:rsid w:val="00880071"/>
    <w:rsid w:val="00880C0B"/>
    <w:rsid w:val="00880C12"/>
    <w:rsid w:val="00881498"/>
    <w:rsid w:val="00881C45"/>
    <w:rsid w:val="00881EBA"/>
    <w:rsid w:val="00881F38"/>
    <w:rsid w:val="0088225C"/>
    <w:rsid w:val="008824D3"/>
    <w:rsid w:val="00882CF2"/>
    <w:rsid w:val="00882E71"/>
    <w:rsid w:val="00883176"/>
    <w:rsid w:val="008832D6"/>
    <w:rsid w:val="00883A2F"/>
    <w:rsid w:val="00883F93"/>
    <w:rsid w:val="00883F94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AB5"/>
    <w:rsid w:val="00887E44"/>
    <w:rsid w:val="00887F93"/>
    <w:rsid w:val="008905DA"/>
    <w:rsid w:val="00891307"/>
    <w:rsid w:val="0089134C"/>
    <w:rsid w:val="00891A69"/>
    <w:rsid w:val="00892713"/>
    <w:rsid w:val="008927F2"/>
    <w:rsid w:val="008928BA"/>
    <w:rsid w:val="00892A1F"/>
    <w:rsid w:val="008934D0"/>
    <w:rsid w:val="00893D77"/>
    <w:rsid w:val="00893D89"/>
    <w:rsid w:val="00894522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4C8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8DD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B96"/>
    <w:rsid w:val="008B4C86"/>
    <w:rsid w:val="008B4F2F"/>
    <w:rsid w:val="008B6346"/>
    <w:rsid w:val="008B6850"/>
    <w:rsid w:val="008B69E8"/>
    <w:rsid w:val="008B6F8F"/>
    <w:rsid w:val="008C0476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12A"/>
    <w:rsid w:val="008C683F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4D89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463"/>
    <w:rsid w:val="008F3AB5"/>
    <w:rsid w:val="008F3BDD"/>
    <w:rsid w:val="008F3F02"/>
    <w:rsid w:val="008F4012"/>
    <w:rsid w:val="008F42E8"/>
    <w:rsid w:val="008F4B01"/>
    <w:rsid w:val="008F4BC3"/>
    <w:rsid w:val="008F50BD"/>
    <w:rsid w:val="008F5135"/>
    <w:rsid w:val="008F54CB"/>
    <w:rsid w:val="008F5888"/>
    <w:rsid w:val="008F5D04"/>
    <w:rsid w:val="008F694F"/>
    <w:rsid w:val="008F6A11"/>
    <w:rsid w:val="008F6B42"/>
    <w:rsid w:val="008F70BD"/>
    <w:rsid w:val="0090023C"/>
    <w:rsid w:val="0090108D"/>
    <w:rsid w:val="00901A4A"/>
    <w:rsid w:val="009022D4"/>
    <w:rsid w:val="00902BC2"/>
    <w:rsid w:val="00903219"/>
    <w:rsid w:val="00903597"/>
    <w:rsid w:val="00905780"/>
    <w:rsid w:val="0090638B"/>
    <w:rsid w:val="0090687A"/>
    <w:rsid w:val="00906AC8"/>
    <w:rsid w:val="00906BE1"/>
    <w:rsid w:val="00906F83"/>
    <w:rsid w:val="00910594"/>
    <w:rsid w:val="00910847"/>
    <w:rsid w:val="00911094"/>
    <w:rsid w:val="009110B2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5349"/>
    <w:rsid w:val="00915BAF"/>
    <w:rsid w:val="0091676E"/>
    <w:rsid w:val="009169DF"/>
    <w:rsid w:val="009174C7"/>
    <w:rsid w:val="0091798F"/>
    <w:rsid w:val="00917F81"/>
    <w:rsid w:val="00920BDD"/>
    <w:rsid w:val="0092157F"/>
    <w:rsid w:val="00921A9E"/>
    <w:rsid w:val="009230E7"/>
    <w:rsid w:val="009232A1"/>
    <w:rsid w:val="00923697"/>
    <w:rsid w:val="009242A7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5A7B"/>
    <w:rsid w:val="009365D1"/>
    <w:rsid w:val="00937339"/>
    <w:rsid w:val="00937D34"/>
    <w:rsid w:val="00937D67"/>
    <w:rsid w:val="00940BAE"/>
    <w:rsid w:val="009415D9"/>
    <w:rsid w:val="00941851"/>
    <w:rsid w:val="009420E1"/>
    <w:rsid w:val="009422B2"/>
    <w:rsid w:val="00942538"/>
    <w:rsid w:val="009425B1"/>
    <w:rsid w:val="0094266A"/>
    <w:rsid w:val="009426B4"/>
    <w:rsid w:val="00942F45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0918"/>
    <w:rsid w:val="009510C3"/>
    <w:rsid w:val="009512DB"/>
    <w:rsid w:val="00951D63"/>
    <w:rsid w:val="0095259F"/>
    <w:rsid w:val="0095263E"/>
    <w:rsid w:val="00953884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296"/>
    <w:rsid w:val="00956ABB"/>
    <w:rsid w:val="00956DA7"/>
    <w:rsid w:val="0095736F"/>
    <w:rsid w:val="0095757C"/>
    <w:rsid w:val="0095797E"/>
    <w:rsid w:val="009602CE"/>
    <w:rsid w:val="00960B01"/>
    <w:rsid w:val="0096114F"/>
    <w:rsid w:val="00961BD7"/>
    <w:rsid w:val="00961C43"/>
    <w:rsid w:val="00961EE4"/>
    <w:rsid w:val="009629C8"/>
    <w:rsid w:val="009636E4"/>
    <w:rsid w:val="0096466A"/>
    <w:rsid w:val="00965E15"/>
    <w:rsid w:val="00965FD0"/>
    <w:rsid w:val="009660A8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5A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4A4"/>
    <w:rsid w:val="00990835"/>
    <w:rsid w:val="0099120B"/>
    <w:rsid w:val="00991AA8"/>
    <w:rsid w:val="00992C80"/>
    <w:rsid w:val="009931F2"/>
    <w:rsid w:val="009931FA"/>
    <w:rsid w:val="009933F3"/>
    <w:rsid w:val="009935EB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244B"/>
    <w:rsid w:val="009A3983"/>
    <w:rsid w:val="009A399E"/>
    <w:rsid w:val="009A3AEC"/>
    <w:rsid w:val="009A3C75"/>
    <w:rsid w:val="009A3F8C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1CB3"/>
    <w:rsid w:val="009B2A71"/>
    <w:rsid w:val="009B3194"/>
    <w:rsid w:val="009B38AE"/>
    <w:rsid w:val="009B3D8A"/>
    <w:rsid w:val="009B45CE"/>
    <w:rsid w:val="009B626C"/>
    <w:rsid w:val="009B67C3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9D1"/>
    <w:rsid w:val="009C1B61"/>
    <w:rsid w:val="009C1B8C"/>
    <w:rsid w:val="009C1BD3"/>
    <w:rsid w:val="009C1C09"/>
    <w:rsid w:val="009C1D5A"/>
    <w:rsid w:val="009C2DA2"/>
    <w:rsid w:val="009C2E42"/>
    <w:rsid w:val="009C2EB8"/>
    <w:rsid w:val="009C3DEE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AFB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3BB"/>
    <w:rsid w:val="009D3E08"/>
    <w:rsid w:val="009D400A"/>
    <w:rsid w:val="009D4125"/>
    <w:rsid w:val="009D4161"/>
    <w:rsid w:val="009D43BD"/>
    <w:rsid w:val="009D4BAA"/>
    <w:rsid w:val="009D4BC3"/>
    <w:rsid w:val="009D4E1A"/>
    <w:rsid w:val="009D5814"/>
    <w:rsid w:val="009D60E8"/>
    <w:rsid w:val="009D618A"/>
    <w:rsid w:val="009D61D4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3DFC"/>
    <w:rsid w:val="009E423F"/>
    <w:rsid w:val="009E4808"/>
    <w:rsid w:val="009E4FC3"/>
    <w:rsid w:val="009E55D7"/>
    <w:rsid w:val="009E5E88"/>
    <w:rsid w:val="009E6DC1"/>
    <w:rsid w:val="009E6EBB"/>
    <w:rsid w:val="009E7091"/>
    <w:rsid w:val="009E743E"/>
    <w:rsid w:val="009F0E6A"/>
    <w:rsid w:val="009F0FED"/>
    <w:rsid w:val="009F1801"/>
    <w:rsid w:val="009F2002"/>
    <w:rsid w:val="009F2323"/>
    <w:rsid w:val="009F276E"/>
    <w:rsid w:val="009F3D66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3F8"/>
    <w:rsid w:val="00A037CD"/>
    <w:rsid w:val="00A049F4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D92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2E6"/>
    <w:rsid w:val="00A176FA"/>
    <w:rsid w:val="00A17D19"/>
    <w:rsid w:val="00A17DC8"/>
    <w:rsid w:val="00A20E23"/>
    <w:rsid w:val="00A214F9"/>
    <w:rsid w:val="00A23848"/>
    <w:rsid w:val="00A25116"/>
    <w:rsid w:val="00A2599E"/>
    <w:rsid w:val="00A25A3A"/>
    <w:rsid w:val="00A25AAE"/>
    <w:rsid w:val="00A26182"/>
    <w:rsid w:val="00A265FC"/>
    <w:rsid w:val="00A26636"/>
    <w:rsid w:val="00A26C2D"/>
    <w:rsid w:val="00A271F7"/>
    <w:rsid w:val="00A31798"/>
    <w:rsid w:val="00A31E29"/>
    <w:rsid w:val="00A3255F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09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2CC"/>
    <w:rsid w:val="00A4753B"/>
    <w:rsid w:val="00A476A8"/>
    <w:rsid w:val="00A47A54"/>
    <w:rsid w:val="00A47CA4"/>
    <w:rsid w:val="00A47E79"/>
    <w:rsid w:val="00A500FE"/>
    <w:rsid w:val="00A50C24"/>
    <w:rsid w:val="00A50FC8"/>
    <w:rsid w:val="00A517C9"/>
    <w:rsid w:val="00A521A5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A3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55D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2BC8"/>
    <w:rsid w:val="00A72FDA"/>
    <w:rsid w:val="00A733F7"/>
    <w:rsid w:val="00A735BD"/>
    <w:rsid w:val="00A73648"/>
    <w:rsid w:val="00A73DAE"/>
    <w:rsid w:val="00A744AD"/>
    <w:rsid w:val="00A74958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084A"/>
    <w:rsid w:val="00A80EFF"/>
    <w:rsid w:val="00A8136C"/>
    <w:rsid w:val="00A82285"/>
    <w:rsid w:val="00A82EB2"/>
    <w:rsid w:val="00A833F9"/>
    <w:rsid w:val="00A83AA9"/>
    <w:rsid w:val="00A83B29"/>
    <w:rsid w:val="00A8425F"/>
    <w:rsid w:val="00A845F8"/>
    <w:rsid w:val="00A855D6"/>
    <w:rsid w:val="00A858CC"/>
    <w:rsid w:val="00A8601C"/>
    <w:rsid w:val="00A864C6"/>
    <w:rsid w:val="00A86ED2"/>
    <w:rsid w:val="00A913EA"/>
    <w:rsid w:val="00A92544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101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A6CEB"/>
    <w:rsid w:val="00AB0F8E"/>
    <w:rsid w:val="00AB15A2"/>
    <w:rsid w:val="00AB1B21"/>
    <w:rsid w:val="00AB23F4"/>
    <w:rsid w:val="00AB2F83"/>
    <w:rsid w:val="00AB383A"/>
    <w:rsid w:val="00AB3BC5"/>
    <w:rsid w:val="00AB422D"/>
    <w:rsid w:val="00AB4354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397"/>
    <w:rsid w:val="00AC08A7"/>
    <w:rsid w:val="00AC1066"/>
    <w:rsid w:val="00AC1452"/>
    <w:rsid w:val="00AC1AB3"/>
    <w:rsid w:val="00AC1FAC"/>
    <w:rsid w:val="00AC2847"/>
    <w:rsid w:val="00AC29CD"/>
    <w:rsid w:val="00AC2F36"/>
    <w:rsid w:val="00AC3A0A"/>
    <w:rsid w:val="00AC444B"/>
    <w:rsid w:val="00AC533A"/>
    <w:rsid w:val="00AC5C27"/>
    <w:rsid w:val="00AC5D1D"/>
    <w:rsid w:val="00AC6101"/>
    <w:rsid w:val="00AC6341"/>
    <w:rsid w:val="00AC6550"/>
    <w:rsid w:val="00AC659C"/>
    <w:rsid w:val="00AC69BB"/>
    <w:rsid w:val="00AC69C1"/>
    <w:rsid w:val="00AC7688"/>
    <w:rsid w:val="00AC77DB"/>
    <w:rsid w:val="00AC79AB"/>
    <w:rsid w:val="00AC7D13"/>
    <w:rsid w:val="00AD064B"/>
    <w:rsid w:val="00AD1714"/>
    <w:rsid w:val="00AD1CBD"/>
    <w:rsid w:val="00AD1ED1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C6B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567"/>
    <w:rsid w:val="00AE77B4"/>
    <w:rsid w:val="00AF007F"/>
    <w:rsid w:val="00AF06C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864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2B0"/>
    <w:rsid w:val="00B06647"/>
    <w:rsid w:val="00B06718"/>
    <w:rsid w:val="00B06935"/>
    <w:rsid w:val="00B06D49"/>
    <w:rsid w:val="00B072A8"/>
    <w:rsid w:val="00B10550"/>
    <w:rsid w:val="00B10F03"/>
    <w:rsid w:val="00B1177D"/>
    <w:rsid w:val="00B1183A"/>
    <w:rsid w:val="00B11919"/>
    <w:rsid w:val="00B11C1C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722"/>
    <w:rsid w:val="00B17C23"/>
    <w:rsid w:val="00B17CC6"/>
    <w:rsid w:val="00B2091C"/>
    <w:rsid w:val="00B20C6E"/>
    <w:rsid w:val="00B219D9"/>
    <w:rsid w:val="00B2273E"/>
    <w:rsid w:val="00B22EBE"/>
    <w:rsid w:val="00B2369A"/>
    <w:rsid w:val="00B23862"/>
    <w:rsid w:val="00B23895"/>
    <w:rsid w:val="00B23F92"/>
    <w:rsid w:val="00B24E8B"/>
    <w:rsid w:val="00B25715"/>
    <w:rsid w:val="00B258BF"/>
    <w:rsid w:val="00B25CE8"/>
    <w:rsid w:val="00B2663E"/>
    <w:rsid w:val="00B26AA5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2D8F"/>
    <w:rsid w:val="00B33001"/>
    <w:rsid w:val="00B330F3"/>
    <w:rsid w:val="00B334D3"/>
    <w:rsid w:val="00B339AE"/>
    <w:rsid w:val="00B33D48"/>
    <w:rsid w:val="00B342BE"/>
    <w:rsid w:val="00B34549"/>
    <w:rsid w:val="00B35D51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725"/>
    <w:rsid w:val="00B47D53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5A0"/>
    <w:rsid w:val="00B54AFF"/>
    <w:rsid w:val="00B54C81"/>
    <w:rsid w:val="00B55307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34F"/>
    <w:rsid w:val="00B64752"/>
    <w:rsid w:val="00B64858"/>
    <w:rsid w:val="00B65166"/>
    <w:rsid w:val="00B652E4"/>
    <w:rsid w:val="00B655E8"/>
    <w:rsid w:val="00B65726"/>
    <w:rsid w:val="00B65B0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9BF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1ED7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87F47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5C9"/>
    <w:rsid w:val="00BA2FAC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187"/>
    <w:rsid w:val="00BA7294"/>
    <w:rsid w:val="00BA7469"/>
    <w:rsid w:val="00BA75F0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AE"/>
    <w:rsid w:val="00BB5FFF"/>
    <w:rsid w:val="00BB7A61"/>
    <w:rsid w:val="00BB7A93"/>
    <w:rsid w:val="00BB7AA7"/>
    <w:rsid w:val="00BB7CA9"/>
    <w:rsid w:val="00BC052B"/>
    <w:rsid w:val="00BC055F"/>
    <w:rsid w:val="00BC06AB"/>
    <w:rsid w:val="00BC1274"/>
    <w:rsid w:val="00BC1918"/>
    <w:rsid w:val="00BC1FAB"/>
    <w:rsid w:val="00BC263D"/>
    <w:rsid w:val="00BC30D3"/>
    <w:rsid w:val="00BC48D9"/>
    <w:rsid w:val="00BC54C3"/>
    <w:rsid w:val="00BC5772"/>
    <w:rsid w:val="00BC5E77"/>
    <w:rsid w:val="00BC5F31"/>
    <w:rsid w:val="00BC6A50"/>
    <w:rsid w:val="00BC7616"/>
    <w:rsid w:val="00BC7ACD"/>
    <w:rsid w:val="00BD00E1"/>
    <w:rsid w:val="00BD0337"/>
    <w:rsid w:val="00BD08F4"/>
    <w:rsid w:val="00BD0BA6"/>
    <w:rsid w:val="00BD0F59"/>
    <w:rsid w:val="00BD1359"/>
    <w:rsid w:val="00BD15BE"/>
    <w:rsid w:val="00BD1A71"/>
    <w:rsid w:val="00BD27D8"/>
    <w:rsid w:val="00BD29B4"/>
    <w:rsid w:val="00BD2BFA"/>
    <w:rsid w:val="00BD31D0"/>
    <w:rsid w:val="00BD35E2"/>
    <w:rsid w:val="00BD36B5"/>
    <w:rsid w:val="00BD3E05"/>
    <w:rsid w:val="00BD4578"/>
    <w:rsid w:val="00BD5337"/>
    <w:rsid w:val="00BD56E1"/>
    <w:rsid w:val="00BD5A7D"/>
    <w:rsid w:val="00BD5B25"/>
    <w:rsid w:val="00BD66CB"/>
    <w:rsid w:val="00BD6BC6"/>
    <w:rsid w:val="00BD78A7"/>
    <w:rsid w:val="00BE0247"/>
    <w:rsid w:val="00BE0581"/>
    <w:rsid w:val="00BE066B"/>
    <w:rsid w:val="00BE08D6"/>
    <w:rsid w:val="00BE0998"/>
    <w:rsid w:val="00BE123D"/>
    <w:rsid w:val="00BE2B9A"/>
    <w:rsid w:val="00BE3ECE"/>
    <w:rsid w:val="00BE4173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4A51"/>
    <w:rsid w:val="00BF5931"/>
    <w:rsid w:val="00BF5B72"/>
    <w:rsid w:val="00BF636B"/>
    <w:rsid w:val="00BF69CF"/>
    <w:rsid w:val="00BF6DC0"/>
    <w:rsid w:val="00BF7165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1CF"/>
    <w:rsid w:val="00C02591"/>
    <w:rsid w:val="00C033B2"/>
    <w:rsid w:val="00C033F6"/>
    <w:rsid w:val="00C03554"/>
    <w:rsid w:val="00C04093"/>
    <w:rsid w:val="00C04BC0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9FF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398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CB7"/>
    <w:rsid w:val="00C22F27"/>
    <w:rsid w:val="00C230B7"/>
    <w:rsid w:val="00C23EBF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B4D"/>
    <w:rsid w:val="00C34D38"/>
    <w:rsid w:val="00C34E35"/>
    <w:rsid w:val="00C353BA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191D"/>
    <w:rsid w:val="00C51AA1"/>
    <w:rsid w:val="00C533E5"/>
    <w:rsid w:val="00C54508"/>
    <w:rsid w:val="00C54B4B"/>
    <w:rsid w:val="00C55C8C"/>
    <w:rsid w:val="00C56527"/>
    <w:rsid w:val="00C56B8E"/>
    <w:rsid w:val="00C56E98"/>
    <w:rsid w:val="00C57289"/>
    <w:rsid w:val="00C57463"/>
    <w:rsid w:val="00C57972"/>
    <w:rsid w:val="00C57B13"/>
    <w:rsid w:val="00C60134"/>
    <w:rsid w:val="00C6049B"/>
    <w:rsid w:val="00C60E8E"/>
    <w:rsid w:val="00C60E90"/>
    <w:rsid w:val="00C60F11"/>
    <w:rsid w:val="00C6148F"/>
    <w:rsid w:val="00C619A4"/>
    <w:rsid w:val="00C61A81"/>
    <w:rsid w:val="00C61C84"/>
    <w:rsid w:val="00C61E42"/>
    <w:rsid w:val="00C620C0"/>
    <w:rsid w:val="00C62842"/>
    <w:rsid w:val="00C62A5D"/>
    <w:rsid w:val="00C63557"/>
    <w:rsid w:val="00C63657"/>
    <w:rsid w:val="00C637B5"/>
    <w:rsid w:val="00C638D5"/>
    <w:rsid w:val="00C640DC"/>
    <w:rsid w:val="00C647EC"/>
    <w:rsid w:val="00C648DC"/>
    <w:rsid w:val="00C64B10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2862"/>
    <w:rsid w:val="00C7396A"/>
    <w:rsid w:val="00C73D42"/>
    <w:rsid w:val="00C7442E"/>
    <w:rsid w:val="00C749D9"/>
    <w:rsid w:val="00C74BEB"/>
    <w:rsid w:val="00C75628"/>
    <w:rsid w:val="00C75C09"/>
    <w:rsid w:val="00C75CB0"/>
    <w:rsid w:val="00C774EA"/>
    <w:rsid w:val="00C801E4"/>
    <w:rsid w:val="00C802ED"/>
    <w:rsid w:val="00C80A12"/>
    <w:rsid w:val="00C80E59"/>
    <w:rsid w:val="00C81158"/>
    <w:rsid w:val="00C81551"/>
    <w:rsid w:val="00C82C5C"/>
    <w:rsid w:val="00C82D20"/>
    <w:rsid w:val="00C82FA4"/>
    <w:rsid w:val="00C83387"/>
    <w:rsid w:val="00C83849"/>
    <w:rsid w:val="00C83F76"/>
    <w:rsid w:val="00C841B4"/>
    <w:rsid w:val="00C846CA"/>
    <w:rsid w:val="00C850E2"/>
    <w:rsid w:val="00C8522A"/>
    <w:rsid w:val="00C858BD"/>
    <w:rsid w:val="00C85B7E"/>
    <w:rsid w:val="00C86B2E"/>
    <w:rsid w:val="00C86D65"/>
    <w:rsid w:val="00C87008"/>
    <w:rsid w:val="00C870C8"/>
    <w:rsid w:val="00C87A10"/>
    <w:rsid w:val="00C91AAD"/>
    <w:rsid w:val="00C921BB"/>
    <w:rsid w:val="00C92208"/>
    <w:rsid w:val="00C92298"/>
    <w:rsid w:val="00C928F4"/>
    <w:rsid w:val="00C92ED6"/>
    <w:rsid w:val="00C93007"/>
    <w:rsid w:val="00C93441"/>
    <w:rsid w:val="00C9478F"/>
    <w:rsid w:val="00C94D4E"/>
    <w:rsid w:val="00C950AB"/>
    <w:rsid w:val="00C956EC"/>
    <w:rsid w:val="00C95C21"/>
    <w:rsid w:val="00C9607C"/>
    <w:rsid w:val="00C96437"/>
    <w:rsid w:val="00C969C4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C71"/>
    <w:rsid w:val="00CA2D1E"/>
    <w:rsid w:val="00CA3F07"/>
    <w:rsid w:val="00CA440A"/>
    <w:rsid w:val="00CA48D6"/>
    <w:rsid w:val="00CA5709"/>
    <w:rsid w:val="00CA5969"/>
    <w:rsid w:val="00CA5AD4"/>
    <w:rsid w:val="00CA6152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C78"/>
    <w:rsid w:val="00CB3D1C"/>
    <w:rsid w:val="00CB4A01"/>
    <w:rsid w:val="00CB541F"/>
    <w:rsid w:val="00CB677B"/>
    <w:rsid w:val="00CB6CB9"/>
    <w:rsid w:val="00CB6DF3"/>
    <w:rsid w:val="00CB6E85"/>
    <w:rsid w:val="00CB7419"/>
    <w:rsid w:val="00CB7A9B"/>
    <w:rsid w:val="00CB7AD7"/>
    <w:rsid w:val="00CC00A7"/>
    <w:rsid w:val="00CC01D0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749"/>
    <w:rsid w:val="00CD1A69"/>
    <w:rsid w:val="00CD1F78"/>
    <w:rsid w:val="00CD240C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726"/>
    <w:rsid w:val="00CE4899"/>
    <w:rsid w:val="00CE4A5F"/>
    <w:rsid w:val="00CE50F2"/>
    <w:rsid w:val="00CE53FE"/>
    <w:rsid w:val="00CE5784"/>
    <w:rsid w:val="00CE59B9"/>
    <w:rsid w:val="00CE5A8A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184"/>
    <w:rsid w:val="00CF13B0"/>
    <w:rsid w:val="00CF1A6B"/>
    <w:rsid w:val="00CF1CD1"/>
    <w:rsid w:val="00CF22A9"/>
    <w:rsid w:val="00CF2903"/>
    <w:rsid w:val="00CF3285"/>
    <w:rsid w:val="00CF3394"/>
    <w:rsid w:val="00CF37BA"/>
    <w:rsid w:val="00CF4741"/>
    <w:rsid w:val="00CF49C3"/>
    <w:rsid w:val="00CF4F04"/>
    <w:rsid w:val="00CF5CE6"/>
    <w:rsid w:val="00CF6991"/>
    <w:rsid w:val="00CF6CED"/>
    <w:rsid w:val="00CF744D"/>
    <w:rsid w:val="00CF749F"/>
    <w:rsid w:val="00CF7618"/>
    <w:rsid w:val="00CF788E"/>
    <w:rsid w:val="00CF799C"/>
    <w:rsid w:val="00CF7A75"/>
    <w:rsid w:val="00CF7B2A"/>
    <w:rsid w:val="00D002A7"/>
    <w:rsid w:val="00D0095B"/>
    <w:rsid w:val="00D0148D"/>
    <w:rsid w:val="00D01C17"/>
    <w:rsid w:val="00D02C66"/>
    <w:rsid w:val="00D02EF5"/>
    <w:rsid w:val="00D02F04"/>
    <w:rsid w:val="00D040D4"/>
    <w:rsid w:val="00D04653"/>
    <w:rsid w:val="00D062D1"/>
    <w:rsid w:val="00D0631F"/>
    <w:rsid w:val="00D064C8"/>
    <w:rsid w:val="00D066F7"/>
    <w:rsid w:val="00D0695B"/>
    <w:rsid w:val="00D06ADD"/>
    <w:rsid w:val="00D06D87"/>
    <w:rsid w:val="00D07099"/>
    <w:rsid w:val="00D07562"/>
    <w:rsid w:val="00D07B54"/>
    <w:rsid w:val="00D07E87"/>
    <w:rsid w:val="00D10372"/>
    <w:rsid w:val="00D1077C"/>
    <w:rsid w:val="00D108A3"/>
    <w:rsid w:val="00D10C40"/>
    <w:rsid w:val="00D10CE7"/>
    <w:rsid w:val="00D11846"/>
    <w:rsid w:val="00D1190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263"/>
    <w:rsid w:val="00D16532"/>
    <w:rsid w:val="00D16AAB"/>
    <w:rsid w:val="00D173C0"/>
    <w:rsid w:val="00D17C00"/>
    <w:rsid w:val="00D17E67"/>
    <w:rsid w:val="00D17FC7"/>
    <w:rsid w:val="00D20A8B"/>
    <w:rsid w:val="00D20D41"/>
    <w:rsid w:val="00D20F68"/>
    <w:rsid w:val="00D21768"/>
    <w:rsid w:val="00D217EC"/>
    <w:rsid w:val="00D21819"/>
    <w:rsid w:val="00D21B35"/>
    <w:rsid w:val="00D21C98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65E"/>
    <w:rsid w:val="00D30FC7"/>
    <w:rsid w:val="00D3126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497F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6D1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22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92A"/>
    <w:rsid w:val="00D51AF6"/>
    <w:rsid w:val="00D52A88"/>
    <w:rsid w:val="00D52A9C"/>
    <w:rsid w:val="00D538C4"/>
    <w:rsid w:val="00D53C72"/>
    <w:rsid w:val="00D54324"/>
    <w:rsid w:val="00D546DE"/>
    <w:rsid w:val="00D547AF"/>
    <w:rsid w:val="00D5489A"/>
    <w:rsid w:val="00D54D20"/>
    <w:rsid w:val="00D5542B"/>
    <w:rsid w:val="00D55F8F"/>
    <w:rsid w:val="00D5601D"/>
    <w:rsid w:val="00D56361"/>
    <w:rsid w:val="00D56AF7"/>
    <w:rsid w:val="00D5743F"/>
    <w:rsid w:val="00D574E5"/>
    <w:rsid w:val="00D576B9"/>
    <w:rsid w:val="00D57A13"/>
    <w:rsid w:val="00D57ADE"/>
    <w:rsid w:val="00D57B60"/>
    <w:rsid w:val="00D57EAF"/>
    <w:rsid w:val="00D57FF4"/>
    <w:rsid w:val="00D600D3"/>
    <w:rsid w:val="00D6044F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4CD1"/>
    <w:rsid w:val="00D650CF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0BB0"/>
    <w:rsid w:val="00D70D5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77ECA"/>
    <w:rsid w:val="00D8005B"/>
    <w:rsid w:val="00D80413"/>
    <w:rsid w:val="00D8063C"/>
    <w:rsid w:val="00D80D27"/>
    <w:rsid w:val="00D81419"/>
    <w:rsid w:val="00D81FBD"/>
    <w:rsid w:val="00D82299"/>
    <w:rsid w:val="00D82387"/>
    <w:rsid w:val="00D82563"/>
    <w:rsid w:val="00D82770"/>
    <w:rsid w:val="00D82DE1"/>
    <w:rsid w:val="00D82F7A"/>
    <w:rsid w:val="00D83677"/>
    <w:rsid w:val="00D8394F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03F8"/>
    <w:rsid w:val="00D9136C"/>
    <w:rsid w:val="00D9192E"/>
    <w:rsid w:val="00D92188"/>
    <w:rsid w:val="00D92C80"/>
    <w:rsid w:val="00D9300E"/>
    <w:rsid w:val="00D93D41"/>
    <w:rsid w:val="00D94293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DF8"/>
    <w:rsid w:val="00DA1F0A"/>
    <w:rsid w:val="00DA2014"/>
    <w:rsid w:val="00DA2D4B"/>
    <w:rsid w:val="00DA2E25"/>
    <w:rsid w:val="00DA36F4"/>
    <w:rsid w:val="00DA3D5C"/>
    <w:rsid w:val="00DA412C"/>
    <w:rsid w:val="00DA52BB"/>
    <w:rsid w:val="00DA6598"/>
    <w:rsid w:val="00DA6CAF"/>
    <w:rsid w:val="00DA6EA2"/>
    <w:rsid w:val="00DA7E7D"/>
    <w:rsid w:val="00DB01A3"/>
    <w:rsid w:val="00DB031D"/>
    <w:rsid w:val="00DB0695"/>
    <w:rsid w:val="00DB1B90"/>
    <w:rsid w:val="00DB1C68"/>
    <w:rsid w:val="00DB1D9C"/>
    <w:rsid w:val="00DB2393"/>
    <w:rsid w:val="00DB266C"/>
    <w:rsid w:val="00DB2F6A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6F21"/>
    <w:rsid w:val="00DB7245"/>
    <w:rsid w:val="00DB7C16"/>
    <w:rsid w:val="00DC04F2"/>
    <w:rsid w:val="00DC0550"/>
    <w:rsid w:val="00DC113F"/>
    <w:rsid w:val="00DC2501"/>
    <w:rsid w:val="00DC2939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6E43"/>
    <w:rsid w:val="00DC7A1F"/>
    <w:rsid w:val="00DC7A6A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50B"/>
    <w:rsid w:val="00DD368C"/>
    <w:rsid w:val="00DD40B8"/>
    <w:rsid w:val="00DD41F1"/>
    <w:rsid w:val="00DD4E59"/>
    <w:rsid w:val="00DD5226"/>
    <w:rsid w:val="00DD5746"/>
    <w:rsid w:val="00DD69B2"/>
    <w:rsid w:val="00DD6C17"/>
    <w:rsid w:val="00DD6C2E"/>
    <w:rsid w:val="00DD73BD"/>
    <w:rsid w:val="00DD7734"/>
    <w:rsid w:val="00DE00EB"/>
    <w:rsid w:val="00DE08C4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71B"/>
    <w:rsid w:val="00DF7A7E"/>
    <w:rsid w:val="00DF7C5D"/>
    <w:rsid w:val="00E00632"/>
    <w:rsid w:val="00E00A18"/>
    <w:rsid w:val="00E0121C"/>
    <w:rsid w:val="00E0152E"/>
    <w:rsid w:val="00E01BB0"/>
    <w:rsid w:val="00E01CBB"/>
    <w:rsid w:val="00E02496"/>
    <w:rsid w:val="00E02661"/>
    <w:rsid w:val="00E02A98"/>
    <w:rsid w:val="00E02BF7"/>
    <w:rsid w:val="00E03CB1"/>
    <w:rsid w:val="00E0406B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1ADD"/>
    <w:rsid w:val="00E120B6"/>
    <w:rsid w:val="00E12712"/>
    <w:rsid w:val="00E129B2"/>
    <w:rsid w:val="00E147A8"/>
    <w:rsid w:val="00E14CC0"/>
    <w:rsid w:val="00E15159"/>
    <w:rsid w:val="00E15B28"/>
    <w:rsid w:val="00E16EDA"/>
    <w:rsid w:val="00E16F7B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9B"/>
    <w:rsid w:val="00E357A0"/>
    <w:rsid w:val="00E35B9B"/>
    <w:rsid w:val="00E35F9B"/>
    <w:rsid w:val="00E36A25"/>
    <w:rsid w:val="00E36A71"/>
    <w:rsid w:val="00E372EB"/>
    <w:rsid w:val="00E3760D"/>
    <w:rsid w:val="00E3798A"/>
    <w:rsid w:val="00E37C8F"/>
    <w:rsid w:val="00E4054F"/>
    <w:rsid w:val="00E40AE7"/>
    <w:rsid w:val="00E40EDC"/>
    <w:rsid w:val="00E413CF"/>
    <w:rsid w:val="00E41524"/>
    <w:rsid w:val="00E41771"/>
    <w:rsid w:val="00E41B50"/>
    <w:rsid w:val="00E4240B"/>
    <w:rsid w:val="00E42B41"/>
    <w:rsid w:val="00E432C3"/>
    <w:rsid w:val="00E432C4"/>
    <w:rsid w:val="00E44377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6F99"/>
    <w:rsid w:val="00E47717"/>
    <w:rsid w:val="00E47B01"/>
    <w:rsid w:val="00E47BAC"/>
    <w:rsid w:val="00E50344"/>
    <w:rsid w:val="00E5084B"/>
    <w:rsid w:val="00E50AD7"/>
    <w:rsid w:val="00E50F42"/>
    <w:rsid w:val="00E5156A"/>
    <w:rsid w:val="00E51FA2"/>
    <w:rsid w:val="00E52072"/>
    <w:rsid w:val="00E52785"/>
    <w:rsid w:val="00E52DC8"/>
    <w:rsid w:val="00E52DEF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1BC6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5BF"/>
    <w:rsid w:val="00E67AB8"/>
    <w:rsid w:val="00E67AC4"/>
    <w:rsid w:val="00E67F10"/>
    <w:rsid w:val="00E70EB2"/>
    <w:rsid w:val="00E714BF"/>
    <w:rsid w:val="00E72EE9"/>
    <w:rsid w:val="00E7357D"/>
    <w:rsid w:val="00E73677"/>
    <w:rsid w:val="00E737F7"/>
    <w:rsid w:val="00E74142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2F9E"/>
    <w:rsid w:val="00E83100"/>
    <w:rsid w:val="00E838A7"/>
    <w:rsid w:val="00E838FA"/>
    <w:rsid w:val="00E83B2F"/>
    <w:rsid w:val="00E840E2"/>
    <w:rsid w:val="00E85432"/>
    <w:rsid w:val="00E85743"/>
    <w:rsid w:val="00E859D7"/>
    <w:rsid w:val="00E85D8D"/>
    <w:rsid w:val="00E85F44"/>
    <w:rsid w:val="00E86641"/>
    <w:rsid w:val="00E8680F"/>
    <w:rsid w:val="00E86AC3"/>
    <w:rsid w:val="00E86F80"/>
    <w:rsid w:val="00E870B9"/>
    <w:rsid w:val="00E9005F"/>
    <w:rsid w:val="00E9185D"/>
    <w:rsid w:val="00E91901"/>
    <w:rsid w:val="00E924F6"/>
    <w:rsid w:val="00E926FD"/>
    <w:rsid w:val="00E92818"/>
    <w:rsid w:val="00E9287E"/>
    <w:rsid w:val="00E930EA"/>
    <w:rsid w:val="00E9398F"/>
    <w:rsid w:val="00E9412D"/>
    <w:rsid w:val="00E94183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1CE3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A79A8"/>
    <w:rsid w:val="00EB0652"/>
    <w:rsid w:val="00EB1133"/>
    <w:rsid w:val="00EB1148"/>
    <w:rsid w:val="00EB11E9"/>
    <w:rsid w:val="00EB1422"/>
    <w:rsid w:val="00EB17ED"/>
    <w:rsid w:val="00EB2814"/>
    <w:rsid w:val="00EB3C97"/>
    <w:rsid w:val="00EB3F35"/>
    <w:rsid w:val="00EB4076"/>
    <w:rsid w:val="00EB4E95"/>
    <w:rsid w:val="00EB50A6"/>
    <w:rsid w:val="00EB57F5"/>
    <w:rsid w:val="00EB585F"/>
    <w:rsid w:val="00EB5DDE"/>
    <w:rsid w:val="00EB64CD"/>
    <w:rsid w:val="00EB6A1F"/>
    <w:rsid w:val="00EB6D44"/>
    <w:rsid w:val="00EB6F3D"/>
    <w:rsid w:val="00EB7A80"/>
    <w:rsid w:val="00EB7DEB"/>
    <w:rsid w:val="00EC09CF"/>
    <w:rsid w:val="00EC15D2"/>
    <w:rsid w:val="00EC1CAE"/>
    <w:rsid w:val="00EC1E80"/>
    <w:rsid w:val="00EC1EB5"/>
    <w:rsid w:val="00EC21AB"/>
    <w:rsid w:val="00EC2AE9"/>
    <w:rsid w:val="00EC3138"/>
    <w:rsid w:val="00EC405C"/>
    <w:rsid w:val="00EC4685"/>
    <w:rsid w:val="00EC4B3D"/>
    <w:rsid w:val="00EC4E0F"/>
    <w:rsid w:val="00EC5744"/>
    <w:rsid w:val="00EC5E89"/>
    <w:rsid w:val="00EC63BA"/>
    <w:rsid w:val="00EC63CD"/>
    <w:rsid w:val="00EC6CE2"/>
    <w:rsid w:val="00EC706A"/>
    <w:rsid w:val="00EC75AA"/>
    <w:rsid w:val="00EC7D2B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AD6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1E65"/>
    <w:rsid w:val="00EE29F5"/>
    <w:rsid w:val="00EE2D06"/>
    <w:rsid w:val="00EE30BA"/>
    <w:rsid w:val="00EE348E"/>
    <w:rsid w:val="00EE37A9"/>
    <w:rsid w:val="00EE3830"/>
    <w:rsid w:val="00EE3AC8"/>
    <w:rsid w:val="00EE40D8"/>
    <w:rsid w:val="00EE48AC"/>
    <w:rsid w:val="00EE4BAC"/>
    <w:rsid w:val="00EE4F08"/>
    <w:rsid w:val="00EE57A6"/>
    <w:rsid w:val="00EE5AC0"/>
    <w:rsid w:val="00EE5E71"/>
    <w:rsid w:val="00EE6789"/>
    <w:rsid w:val="00EE7746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4ACA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592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45F"/>
    <w:rsid w:val="00F12D6F"/>
    <w:rsid w:val="00F130F0"/>
    <w:rsid w:val="00F134E2"/>
    <w:rsid w:val="00F14CBC"/>
    <w:rsid w:val="00F17AEE"/>
    <w:rsid w:val="00F20510"/>
    <w:rsid w:val="00F20FDF"/>
    <w:rsid w:val="00F21BC6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37C65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4F0E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9CF"/>
    <w:rsid w:val="00F52B23"/>
    <w:rsid w:val="00F53296"/>
    <w:rsid w:val="00F53A7E"/>
    <w:rsid w:val="00F53B5B"/>
    <w:rsid w:val="00F5400D"/>
    <w:rsid w:val="00F54832"/>
    <w:rsid w:val="00F54D3A"/>
    <w:rsid w:val="00F54EBB"/>
    <w:rsid w:val="00F56130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074C"/>
    <w:rsid w:val="00F72475"/>
    <w:rsid w:val="00F72520"/>
    <w:rsid w:val="00F73274"/>
    <w:rsid w:val="00F7387C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6E8C"/>
    <w:rsid w:val="00F77877"/>
    <w:rsid w:val="00F8084E"/>
    <w:rsid w:val="00F8096D"/>
    <w:rsid w:val="00F81276"/>
    <w:rsid w:val="00F817BB"/>
    <w:rsid w:val="00F81BA9"/>
    <w:rsid w:val="00F81D97"/>
    <w:rsid w:val="00F822E7"/>
    <w:rsid w:val="00F8236C"/>
    <w:rsid w:val="00F823BA"/>
    <w:rsid w:val="00F8362B"/>
    <w:rsid w:val="00F83C07"/>
    <w:rsid w:val="00F84798"/>
    <w:rsid w:val="00F8605B"/>
    <w:rsid w:val="00F8636C"/>
    <w:rsid w:val="00F86446"/>
    <w:rsid w:val="00F8661F"/>
    <w:rsid w:val="00F86C13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EC0"/>
    <w:rsid w:val="00F92F4B"/>
    <w:rsid w:val="00F930BA"/>
    <w:rsid w:val="00F93345"/>
    <w:rsid w:val="00F93929"/>
    <w:rsid w:val="00F9394E"/>
    <w:rsid w:val="00F943EB"/>
    <w:rsid w:val="00F94C00"/>
    <w:rsid w:val="00F952C7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A78"/>
    <w:rsid w:val="00FB0F71"/>
    <w:rsid w:val="00FB1025"/>
    <w:rsid w:val="00FB1141"/>
    <w:rsid w:val="00FB12C2"/>
    <w:rsid w:val="00FB166C"/>
    <w:rsid w:val="00FB24AA"/>
    <w:rsid w:val="00FB2548"/>
    <w:rsid w:val="00FB2C08"/>
    <w:rsid w:val="00FB2E34"/>
    <w:rsid w:val="00FB2E6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6CE0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C54"/>
    <w:rsid w:val="00FC603D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4D6A"/>
    <w:rsid w:val="00FD506F"/>
    <w:rsid w:val="00FD5762"/>
    <w:rsid w:val="00FD5A49"/>
    <w:rsid w:val="00FD5A59"/>
    <w:rsid w:val="00FD7144"/>
    <w:rsid w:val="00FD74F1"/>
    <w:rsid w:val="00FD7602"/>
    <w:rsid w:val="00FE02B5"/>
    <w:rsid w:val="00FE0306"/>
    <w:rsid w:val="00FE0832"/>
    <w:rsid w:val="00FE0A31"/>
    <w:rsid w:val="00FE0DB0"/>
    <w:rsid w:val="00FE1241"/>
    <w:rsid w:val="00FE1EC3"/>
    <w:rsid w:val="00FE21B7"/>
    <w:rsid w:val="00FE27E9"/>
    <w:rsid w:val="00FE32EB"/>
    <w:rsid w:val="00FE369A"/>
    <w:rsid w:val="00FE39E2"/>
    <w:rsid w:val="00FE4CC1"/>
    <w:rsid w:val="00FE5DF4"/>
    <w:rsid w:val="00FE6039"/>
    <w:rsid w:val="00FE666D"/>
    <w:rsid w:val="00FE6983"/>
    <w:rsid w:val="00FF03B6"/>
    <w:rsid w:val="00FF0687"/>
    <w:rsid w:val="00FF0FCF"/>
    <w:rsid w:val="00FF1138"/>
    <w:rsid w:val="00FF1376"/>
    <w:rsid w:val="00FF2180"/>
    <w:rsid w:val="00FF28EC"/>
    <w:rsid w:val="00FF3224"/>
    <w:rsid w:val="00FF32A3"/>
    <w:rsid w:val="00FF3375"/>
    <w:rsid w:val="00FF35FA"/>
    <w:rsid w:val="00FF3BCC"/>
    <w:rsid w:val="00FF3C2B"/>
    <w:rsid w:val="00FF3F0C"/>
    <w:rsid w:val="00FF5519"/>
    <w:rsid w:val="00FF5A3E"/>
    <w:rsid w:val="00FF6416"/>
    <w:rsid w:val="00FF6661"/>
    <w:rsid w:val="00FF66AE"/>
    <w:rsid w:val="00FF734A"/>
    <w:rsid w:val="00FF73E1"/>
    <w:rsid w:val="00FF7690"/>
    <w:rsid w:val="00FF76F1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04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3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3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8975-D160-4517-BB9F-0D2B35E1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9010</Words>
  <Characters>51362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2023-10-31T08:45:00Z</cp:lastPrinted>
  <dcterms:created xsi:type="dcterms:W3CDTF">2023-10-25T09:46:00Z</dcterms:created>
  <dcterms:modified xsi:type="dcterms:W3CDTF">2023-10-31T08:46:00Z</dcterms:modified>
</cp:coreProperties>
</file>